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AEAAC" w14:textId="116914C6" w:rsidR="004E63D7" w:rsidRPr="004E63D7" w:rsidRDefault="006D4773" w:rsidP="002429A4">
      <w:pPr>
        <w:shd w:val="clear" w:color="auto" w:fill="FFFFFF"/>
        <w:rPr>
          <w:rFonts w:ascii="Arial" w:hAnsi="Arial" w:cs="Arial"/>
        </w:rPr>
      </w:pPr>
      <w:r w:rsidRPr="00FD6020">
        <w:rPr>
          <w:rFonts w:ascii="Arial" w:hAnsi="Arial" w:cs="Arial"/>
          <w:b/>
          <w:bCs/>
          <w:color w:val="C00000"/>
        </w:rPr>
        <w:t>Worship at Home Service</w:t>
      </w:r>
      <w:r w:rsidR="00867E66">
        <w:rPr>
          <w:rFonts w:ascii="Arial" w:hAnsi="Arial" w:cs="Arial"/>
          <w:b/>
          <w:bCs/>
          <w:color w:val="C00000"/>
        </w:rPr>
        <w:t>:</w:t>
      </w:r>
      <w:r w:rsidRPr="00FD6020">
        <w:rPr>
          <w:rFonts w:ascii="Arial" w:hAnsi="Arial" w:cs="Arial"/>
          <w:b/>
          <w:bCs/>
          <w:color w:val="C00000"/>
        </w:rPr>
        <w:t xml:space="preserve"> Sunday </w:t>
      </w:r>
      <w:r w:rsidR="00C52EE5">
        <w:rPr>
          <w:rFonts w:ascii="Arial" w:hAnsi="Arial" w:cs="Arial"/>
          <w:b/>
          <w:bCs/>
          <w:color w:val="C00000"/>
        </w:rPr>
        <w:t>12</w:t>
      </w:r>
      <w:r w:rsidR="00EF6328" w:rsidRPr="002429A4">
        <w:rPr>
          <w:rFonts w:ascii="Arial" w:hAnsi="Arial" w:cs="Arial"/>
          <w:b/>
          <w:bCs/>
          <w:color w:val="C00000"/>
          <w:vertAlign w:val="superscript"/>
        </w:rPr>
        <w:t>th</w:t>
      </w:r>
      <w:r w:rsidR="002429A4">
        <w:rPr>
          <w:rFonts w:ascii="Arial" w:hAnsi="Arial" w:cs="Arial"/>
          <w:b/>
          <w:bCs/>
          <w:color w:val="C00000"/>
        </w:rPr>
        <w:br/>
      </w:r>
      <w:r w:rsidR="00EC747F">
        <w:rPr>
          <w:rFonts w:ascii="Arial" w:hAnsi="Arial" w:cs="Arial"/>
          <w:b/>
          <w:bCs/>
          <w:color w:val="C00000"/>
        </w:rPr>
        <w:t>April</w:t>
      </w:r>
      <w:r w:rsidR="007C2DE8">
        <w:rPr>
          <w:rFonts w:ascii="Arial" w:hAnsi="Arial" w:cs="Arial"/>
          <w:b/>
          <w:bCs/>
          <w:color w:val="C00000"/>
        </w:rPr>
        <w:t xml:space="preserve"> 2026</w:t>
      </w:r>
      <w:r w:rsidRPr="00FD6020">
        <w:rPr>
          <w:rFonts w:ascii="Arial" w:hAnsi="Arial" w:cs="Arial"/>
          <w:b/>
          <w:bCs/>
          <w:color w:val="C00000"/>
        </w:rPr>
        <w:t>, with Revd Alan Sharp.</w:t>
      </w:r>
      <w:r w:rsidR="002429A4">
        <w:rPr>
          <w:rFonts w:ascii="Arial" w:hAnsi="Arial" w:cs="Arial"/>
          <w:b/>
          <w:bCs/>
          <w:color w:val="C00000"/>
        </w:rPr>
        <w:br/>
      </w:r>
      <w:r w:rsidR="002429A4">
        <w:rPr>
          <w:rFonts w:ascii="Arial" w:hAnsi="Arial" w:cs="Arial"/>
          <w:b/>
          <w:bCs/>
          <w:color w:val="C00000"/>
        </w:rPr>
        <w:br/>
      </w:r>
      <w:proofErr w:type="spellStart"/>
      <w:r w:rsidR="00EF6328" w:rsidRPr="00773531">
        <w:rPr>
          <w:rFonts w:ascii="Arial" w:hAnsi="Arial" w:cs="Arial"/>
          <w:b/>
          <w:bCs/>
          <w:color w:val="C00000"/>
          <w:spacing w:val="-6"/>
        </w:rPr>
        <w:t>StF</w:t>
      </w:r>
      <w:proofErr w:type="spellEnd"/>
      <w:r w:rsidR="00EF6328" w:rsidRPr="00773531">
        <w:rPr>
          <w:rFonts w:ascii="Arial" w:hAnsi="Arial" w:cs="Arial"/>
          <w:b/>
          <w:bCs/>
          <w:color w:val="C00000"/>
          <w:spacing w:val="-6"/>
        </w:rPr>
        <w:t xml:space="preserve"> </w:t>
      </w:r>
      <w:r w:rsidR="003B6756">
        <w:rPr>
          <w:rFonts w:ascii="Arial" w:hAnsi="Arial" w:cs="Arial"/>
          <w:b/>
          <w:bCs/>
          <w:color w:val="C00000"/>
          <w:spacing w:val="-6"/>
        </w:rPr>
        <w:t>297</w:t>
      </w:r>
      <w:r w:rsidR="00F11A20">
        <w:rPr>
          <w:rFonts w:ascii="Arial" w:hAnsi="Arial" w:cs="Arial"/>
          <w:b/>
          <w:bCs/>
          <w:color w:val="C00000"/>
          <w:spacing w:val="-6"/>
        </w:rPr>
        <w:t xml:space="preserve"> Christ is alive! </w:t>
      </w:r>
      <w:r w:rsidR="001E1D49">
        <w:rPr>
          <w:rFonts w:ascii="Arial" w:hAnsi="Arial" w:cs="Arial"/>
          <w:b/>
          <w:bCs/>
          <w:color w:val="C00000"/>
          <w:spacing w:val="-6"/>
        </w:rPr>
        <w:t xml:space="preserve"> </w:t>
      </w:r>
      <w:hyperlink r:id="rId11" w:history="1">
        <w:r w:rsidR="002E2D8B" w:rsidRPr="00BD0EC1">
          <w:rPr>
            <w:rStyle w:val="Hyperlink"/>
            <w:rFonts w:ascii="Arial Narrow" w:hAnsi="Arial Narrow" w:cs="Arial"/>
            <w:sz w:val="20"/>
            <w:szCs w:val="20"/>
          </w:rPr>
          <w:t>https://tinyurl.com/3sf5zfjn</w:t>
        </w:r>
      </w:hyperlink>
      <w:r w:rsidR="002429A4">
        <w:rPr>
          <w:rStyle w:val="Hyperlink"/>
          <w:rFonts w:ascii="Arial Narrow" w:hAnsi="Arial Narrow" w:cs="Arial"/>
          <w:sz w:val="20"/>
          <w:szCs w:val="20"/>
        </w:rPr>
        <w:br/>
      </w:r>
      <w:r w:rsidR="004E63D7" w:rsidRPr="004E63D7">
        <w:rPr>
          <w:rFonts w:ascii="Arial" w:hAnsi="Arial" w:cs="Arial"/>
        </w:rPr>
        <w:t>Christ is alive! Let Christians sing.</w:t>
      </w:r>
      <w:r w:rsidR="002429A4">
        <w:rPr>
          <w:rFonts w:ascii="Arial" w:hAnsi="Arial" w:cs="Arial"/>
        </w:rPr>
        <w:br/>
      </w:r>
      <w:r w:rsidR="004E63D7" w:rsidRPr="004E63D7">
        <w:rPr>
          <w:rFonts w:ascii="Arial" w:hAnsi="Arial" w:cs="Arial"/>
        </w:rPr>
        <w:t>The cross stands empty to the sky.</w:t>
      </w:r>
      <w:r w:rsidR="002429A4">
        <w:rPr>
          <w:rFonts w:ascii="Arial" w:hAnsi="Arial" w:cs="Arial"/>
        </w:rPr>
        <w:br/>
      </w:r>
      <w:r w:rsidR="004E63D7" w:rsidRPr="004E63D7">
        <w:rPr>
          <w:rFonts w:ascii="Arial" w:hAnsi="Arial" w:cs="Arial"/>
        </w:rPr>
        <w:t>Let streets and homes with praises ring.</w:t>
      </w:r>
      <w:r w:rsidR="002429A4">
        <w:rPr>
          <w:rFonts w:ascii="Arial" w:hAnsi="Arial" w:cs="Arial"/>
        </w:rPr>
        <w:br/>
      </w:r>
      <w:r w:rsidR="004E63D7" w:rsidRPr="004E63D7">
        <w:rPr>
          <w:rFonts w:ascii="Arial" w:hAnsi="Arial" w:cs="Arial"/>
        </w:rPr>
        <w:t>Love, drowned in death, shall never die.</w:t>
      </w:r>
      <w:r w:rsidR="002429A4">
        <w:rPr>
          <w:rFonts w:ascii="Arial" w:hAnsi="Arial" w:cs="Arial"/>
        </w:rPr>
        <w:br/>
      </w:r>
      <w:r w:rsidR="002429A4">
        <w:rPr>
          <w:rFonts w:ascii="Arial" w:hAnsi="Arial" w:cs="Arial"/>
        </w:rPr>
        <w:br/>
      </w:r>
      <w:r w:rsidR="004E63D7" w:rsidRPr="004E63D7">
        <w:rPr>
          <w:rFonts w:ascii="Arial" w:hAnsi="Arial" w:cs="Arial"/>
        </w:rPr>
        <w:t>Christ is alive! No longer bound</w:t>
      </w:r>
      <w:r w:rsidR="002429A4">
        <w:rPr>
          <w:rFonts w:ascii="Arial" w:hAnsi="Arial" w:cs="Arial"/>
        </w:rPr>
        <w:br/>
      </w:r>
      <w:r w:rsidR="004E63D7" w:rsidRPr="004E63D7">
        <w:rPr>
          <w:rFonts w:ascii="Arial" w:hAnsi="Arial" w:cs="Arial"/>
        </w:rPr>
        <w:t>to distant years in Palestine,</w:t>
      </w:r>
      <w:r w:rsidR="002429A4">
        <w:rPr>
          <w:rFonts w:ascii="Arial" w:hAnsi="Arial" w:cs="Arial"/>
        </w:rPr>
        <w:br/>
      </w:r>
      <w:r w:rsidR="004E63D7" w:rsidRPr="004E63D7">
        <w:rPr>
          <w:rFonts w:ascii="Arial" w:hAnsi="Arial" w:cs="Arial"/>
        </w:rPr>
        <w:t>but saving, healing, here and now,</w:t>
      </w:r>
      <w:r w:rsidR="002429A4">
        <w:rPr>
          <w:rFonts w:ascii="Arial" w:hAnsi="Arial" w:cs="Arial"/>
        </w:rPr>
        <w:br/>
      </w:r>
      <w:r w:rsidR="004E63D7" w:rsidRPr="004E63D7">
        <w:rPr>
          <w:rFonts w:ascii="Arial" w:hAnsi="Arial" w:cs="Arial"/>
        </w:rPr>
        <w:t>and touching every place and time.</w:t>
      </w:r>
      <w:r w:rsidR="002429A4">
        <w:rPr>
          <w:rFonts w:ascii="Arial" w:hAnsi="Arial" w:cs="Arial"/>
        </w:rPr>
        <w:br/>
      </w:r>
    </w:p>
    <w:p w14:paraId="2157233A" w14:textId="27D46E42" w:rsidR="00D34355" w:rsidRPr="00D34355" w:rsidRDefault="004E63D7" w:rsidP="00CC77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heme="minorHAnsi" w:hAnsi="Arial" w:cs="Arial"/>
          <w:lang w:eastAsia="en-US"/>
        </w:rPr>
      </w:pPr>
      <w:r w:rsidRPr="004E63D7">
        <w:rPr>
          <w:rFonts w:ascii="Arial" w:hAnsi="Arial" w:cs="Arial"/>
        </w:rPr>
        <w:t>In every insult, rift and war,</w:t>
      </w:r>
      <w:r w:rsidR="002429A4">
        <w:rPr>
          <w:rFonts w:ascii="Arial" w:hAnsi="Arial" w:cs="Arial"/>
        </w:rPr>
        <w:br/>
      </w:r>
      <w:r w:rsidRPr="004E63D7">
        <w:rPr>
          <w:rFonts w:ascii="Arial" w:hAnsi="Arial" w:cs="Arial"/>
        </w:rPr>
        <w:t xml:space="preserve">where </w:t>
      </w:r>
      <w:r w:rsidR="009566D6" w:rsidRPr="004E63D7">
        <w:rPr>
          <w:rFonts w:ascii="Arial" w:hAnsi="Arial" w:cs="Arial"/>
        </w:rPr>
        <w:t>colour</w:t>
      </w:r>
      <w:r w:rsidRPr="004E63D7">
        <w:rPr>
          <w:rFonts w:ascii="Arial" w:hAnsi="Arial" w:cs="Arial"/>
        </w:rPr>
        <w:t>, scorn or wealth divide,</w:t>
      </w:r>
      <w:r w:rsidR="002429A4">
        <w:rPr>
          <w:rFonts w:ascii="Arial" w:hAnsi="Arial" w:cs="Arial"/>
        </w:rPr>
        <w:br/>
      </w:r>
      <w:r w:rsidRPr="004E63D7">
        <w:rPr>
          <w:rFonts w:ascii="Arial" w:hAnsi="Arial" w:cs="Arial"/>
        </w:rPr>
        <w:t>Christ suffers still, yet loves the more,</w:t>
      </w:r>
      <w:r w:rsidR="002429A4">
        <w:rPr>
          <w:rFonts w:ascii="Arial" w:hAnsi="Arial" w:cs="Arial"/>
        </w:rPr>
        <w:br/>
      </w:r>
      <w:r w:rsidRPr="004E63D7">
        <w:rPr>
          <w:rFonts w:ascii="Arial" w:hAnsi="Arial" w:cs="Arial"/>
        </w:rPr>
        <w:t>and lives, where even hope has died.</w:t>
      </w:r>
      <w:r w:rsidR="002429A4">
        <w:rPr>
          <w:rFonts w:ascii="Arial" w:hAnsi="Arial" w:cs="Arial"/>
        </w:rPr>
        <w:br/>
      </w:r>
      <w:r w:rsidR="002429A4">
        <w:rPr>
          <w:rFonts w:ascii="Arial" w:hAnsi="Arial" w:cs="Arial"/>
        </w:rPr>
        <w:br/>
      </w:r>
      <w:r w:rsidRPr="004E63D7">
        <w:rPr>
          <w:rFonts w:ascii="Arial" w:hAnsi="Arial" w:cs="Arial"/>
        </w:rPr>
        <w:t>Women and men, in age and youth,</w:t>
      </w:r>
      <w:r w:rsidR="002429A4">
        <w:rPr>
          <w:rFonts w:ascii="Arial" w:hAnsi="Arial" w:cs="Arial"/>
        </w:rPr>
        <w:br/>
      </w:r>
      <w:r w:rsidRPr="004E63D7">
        <w:rPr>
          <w:rFonts w:ascii="Arial" w:hAnsi="Arial" w:cs="Arial"/>
        </w:rPr>
        <w:t>can feel the Spirit, hear the call,</w:t>
      </w:r>
      <w:r w:rsidR="002429A4">
        <w:rPr>
          <w:rFonts w:ascii="Arial" w:hAnsi="Arial" w:cs="Arial"/>
        </w:rPr>
        <w:br/>
      </w:r>
      <w:r w:rsidRPr="004E63D7">
        <w:rPr>
          <w:rFonts w:ascii="Arial" w:hAnsi="Arial" w:cs="Arial"/>
        </w:rPr>
        <w:t>and find the way, the life, the truth,</w:t>
      </w:r>
      <w:r w:rsidR="002429A4">
        <w:rPr>
          <w:rFonts w:ascii="Arial" w:hAnsi="Arial" w:cs="Arial"/>
        </w:rPr>
        <w:br/>
      </w:r>
      <w:r w:rsidRPr="004E63D7">
        <w:rPr>
          <w:rFonts w:ascii="Arial" w:hAnsi="Arial" w:cs="Arial"/>
        </w:rPr>
        <w:t>revealed in Jesus, freed for all.</w:t>
      </w:r>
      <w:r w:rsidR="002429A4">
        <w:rPr>
          <w:rFonts w:ascii="Arial" w:hAnsi="Arial" w:cs="Arial"/>
        </w:rPr>
        <w:br/>
      </w:r>
      <w:r w:rsidR="002429A4">
        <w:rPr>
          <w:rFonts w:ascii="Arial" w:hAnsi="Arial" w:cs="Arial"/>
        </w:rPr>
        <w:br/>
      </w:r>
      <w:r w:rsidRPr="004E63D7">
        <w:rPr>
          <w:rFonts w:ascii="Arial" w:hAnsi="Arial" w:cs="Arial"/>
        </w:rPr>
        <w:t>Christ is alive, and comes to bring</w:t>
      </w:r>
      <w:r w:rsidR="002429A4">
        <w:rPr>
          <w:rFonts w:ascii="Arial" w:hAnsi="Arial" w:cs="Arial"/>
        </w:rPr>
        <w:br/>
      </w:r>
      <w:r w:rsidRPr="004E63D7">
        <w:rPr>
          <w:rFonts w:ascii="Arial" w:hAnsi="Arial" w:cs="Arial"/>
        </w:rPr>
        <w:t>good news to this and every age,</w:t>
      </w:r>
      <w:r w:rsidR="002429A4">
        <w:rPr>
          <w:rFonts w:ascii="Arial" w:hAnsi="Arial" w:cs="Arial"/>
        </w:rPr>
        <w:br/>
      </w:r>
      <w:r w:rsidRPr="004E63D7">
        <w:rPr>
          <w:rFonts w:ascii="Arial" w:hAnsi="Arial" w:cs="Arial"/>
        </w:rPr>
        <w:t>till earth and sky and ocean ring</w:t>
      </w:r>
      <w:r w:rsidR="002429A4">
        <w:rPr>
          <w:rFonts w:ascii="Arial" w:hAnsi="Arial" w:cs="Arial"/>
        </w:rPr>
        <w:br/>
      </w:r>
      <w:r w:rsidRPr="004E63D7">
        <w:rPr>
          <w:rFonts w:ascii="Arial" w:hAnsi="Arial" w:cs="Arial"/>
        </w:rPr>
        <w:t>with joy, with justice, love and praise.</w:t>
      </w:r>
      <w:r w:rsidR="002429A4">
        <w:rPr>
          <w:rFonts w:ascii="Arial" w:hAnsi="Arial" w:cs="Arial"/>
        </w:rPr>
        <w:br/>
      </w:r>
      <w:r w:rsidR="002429A4">
        <w:rPr>
          <w:rFonts w:ascii="Arial" w:hAnsi="Arial" w:cs="Arial"/>
        </w:rPr>
        <w:br/>
      </w:r>
      <w:r w:rsidR="006D4773" w:rsidRPr="00FD6020">
        <w:rPr>
          <w:rFonts w:ascii="Arial" w:eastAsiaTheme="minorHAnsi" w:hAnsi="Arial" w:cs="Arial"/>
          <w:b/>
          <w:bCs/>
          <w:color w:val="C00000"/>
          <w:lang w:eastAsia="en-US"/>
        </w:rPr>
        <w:t>Opening prayer</w:t>
      </w:r>
      <w:r w:rsidR="00FC556A" w:rsidRPr="00FD6020">
        <w:rPr>
          <w:rFonts w:ascii="Arial" w:eastAsiaTheme="minorHAnsi" w:hAnsi="Arial" w:cs="Arial"/>
          <w:b/>
          <w:bCs/>
          <w:color w:val="C00000"/>
          <w:lang w:eastAsia="en-US"/>
        </w:rPr>
        <w:t xml:space="preserve"> </w:t>
      </w:r>
      <w:r w:rsidR="006D4773" w:rsidRPr="00FD6020">
        <w:rPr>
          <w:rFonts w:ascii="Arial" w:eastAsiaTheme="minorHAnsi" w:hAnsi="Arial" w:cs="Arial"/>
          <w:b/>
          <w:bCs/>
          <w:color w:val="C00000"/>
          <w:lang w:eastAsia="en-US"/>
        </w:rPr>
        <w:br/>
      </w:r>
      <w:r w:rsidR="0061614B" w:rsidRPr="0061614B">
        <w:rPr>
          <w:rFonts w:ascii="Arial" w:hAnsi="Arial" w:cs="Arial"/>
        </w:rPr>
        <w:t>Loving Lord,</w:t>
      </w:r>
      <w:r w:rsidR="0061614B">
        <w:rPr>
          <w:rFonts w:ascii="Arial" w:hAnsi="Arial" w:cs="Arial"/>
        </w:rPr>
        <w:t xml:space="preserve"> </w:t>
      </w:r>
      <w:r w:rsidR="00DB50CA">
        <w:rPr>
          <w:rFonts w:ascii="Arial" w:hAnsi="Arial" w:cs="Arial"/>
        </w:rPr>
        <w:t xml:space="preserve">we </w:t>
      </w:r>
      <w:r w:rsidR="00447873">
        <w:rPr>
          <w:rFonts w:ascii="Arial" w:hAnsi="Arial" w:cs="Arial"/>
        </w:rPr>
        <w:t>come</w:t>
      </w:r>
      <w:r w:rsidR="0061614B" w:rsidRPr="0061614B">
        <w:rPr>
          <w:rFonts w:ascii="Arial" w:hAnsi="Arial" w:cs="Arial"/>
        </w:rPr>
        <w:t xml:space="preserve"> in this moment, to worship you.</w:t>
      </w:r>
      <w:r w:rsidR="00CB0D75">
        <w:rPr>
          <w:rFonts w:ascii="Arial" w:hAnsi="Arial" w:cs="Arial"/>
        </w:rPr>
        <w:t xml:space="preserve">  </w:t>
      </w:r>
      <w:r w:rsidR="0061614B" w:rsidRPr="0061614B">
        <w:rPr>
          <w:rFonts w:ascii="Arial" w:hAnsi="Arial" w:cs="Arial"/>
        </w:rPr>
        <w:t>We come as we are – young and not so young, happy, sad, worried, carefree – full of faith or maybe struggling a bit.</w:t>
      </w:r>
      <w:r w:rsidR="00CB0D75">
        <w:rPr>
          <w:rFonts w:ascii="Arial" w:hAnsi="Arial" w:cs="Arial"/>
        </w:rPr>
        <w:t xml:space="preserve">  </w:t>
      </w:r>
      <w:r w:rsidR="0061614B" w:rsidRPr="0061614B">
        <w:rPr>
          <w:rFonts w:ascii="Arial" w:hAnsi="Arial" w:cs="Arial"/>
        </w:rPr>
        <w:t>And we know that</w:t>
      </w:r>
      <w:r w:rsidR="008C3070">
        <w:rPr>
          <w:rFonts w:ascii="Arial" w:hAnsi="Arial" w:cs="Arial"/>
        </w:rPr>
        <w:t xml:space="preserve"> in these moments</w:t>
      </w:r>
      <w:r w:rsidR="0061614B" w:rsidRPr="0061614B">
        <w:rPr>
          <w:rFonts w:ascii="Arial" w:hAnsi="Arial" w:cs="Arial"/>
        </w:rPr>
        <w:t>,</w:t>
      </w:r>
      <w:r w:rsidR="008C3070">
        <w:rPr>
          <w:rFonts w:ascii="Arial" w:hAnsi="Arial" w:cs="Arial"/>
        </w:rPr>
        <w:t xml:space="preserve"> </w:t>
      </w:r>
      <w:r w:rsidR="0061614B" w:rsidRPr="0061614B">
        <w:rPr>
          <w:rFonts w:ascii="Arial" w:hAnsi="Arial" w:cs="Arial"/>
        </w:rPr>
        <w:t>we will meet with you, and you will meet with us.</w:t>
      </w:r>
      <w:r w:rsidR="0061614B" w:rsidRPr="0061614B">
        <w:rPr>
          <w:rFonts w:ascii="Arial" w:hAnsi="Arial" w:cs="Arial"/>
        </w:rPr>
        <w:br/>
        <w:t>Risen Lord, may we discover more of you,</w:t>
      </w:r>
      <w:r w:rsidR="008C3070">
        <w:rPr>
          <w:rFonts w:ascii="Arial" w:hAnsi="Arial" w:cs="Arial"/>
        </w:rPr>
        <w:t xml:space="preserve"> </w:t>
      </w:r>
      <w:r w:rsidR="00500C96">
        <w:rPr>
          <w:rFonts w:ascii="Arial" w:hAnsi="Arial" w:cs="Arial"/>
        </w:rPr>
        <w:br/>
      </w:r>
      <w:r w:rsidR="0061614B" w:rsidRPr="0061614B">
        <w:rPr>
          <w:rFonts w:ascii="Arial" w:hAnsi="Arial" w:cs="Arial"/>
        </w:rPr>
        <w:t xml:space="preserve">and experience your presence not only in our worship, but throughout our lives. </w:t>
      </w:r>
      <w:r w:rsidR="0061614B" w:rsidRPr="0061614B">
        <w:rPr>
          <w:rStyle w:val="Strong"/>
          <w:rFonts w:ascii="Arial" w:hAnsi="Arial" w:cs="Arial"/>
        </w:rPr>
        <w:t>Amen.</w:t>
      </w:r>
      <w:r w:rsidR="002429A4">
        <w:rPr>
          <w:rStyle w:val="Strong"/>
          <w:rFonts w:ascii="Arial" w:hAnsi="Arial" w:cs="Arial"/>
        </w:rPr>
        <w:br/>
      </w:r>
      <w:r w:rsidR="002429A4">
        <w:rPr>
          <w:rStyle w:val="Strong"/>
          <w:rFonts w:ascii="Arial" w:hAnsi="Arial" w:cs="Arial"/>
        </w:rPr>
        <w:br/>
      </w:r>
      <w:r w:rsidR="00AC0939" w:rsidRPr="009112DE">
        <w:rPr>
          <w:rFonts w:ascii="Arial" w:eastAsiaTheme="minorHAnsi" w:hAnsi="Arial" w:cs="Arial"/>
          <w:b/>
          <w:bCs/>
          <w:color w:val="C00000"/>
          <w:lang w:eastAsia="en-US"/>
        </w:rPr>
        <w:t>Reading</w:t>
      </w:r>
      <w:r w:rsidR="00AC0939" w:rsidRPr="00F23597">
        <w:rPr>
          <w:rFonts w:ascii="Arial" w:eastAsiaTheme="minorHAnsi" w:hAnsi="Arial" w:cs="Arial"/>
          <w:color w:val="EE0000"/>
          <w:lang w:eastAsia="en-US"/>
        </w:rPr>
        <w:t xml:space="preserve">: </w:t>
      </w:r>
      <w:r w:rsidR="00402F9A">
        <w:rPr>
          <w:rFonts w:ascii="Arial" w:eastAsiaTheme="minorHAnsi" w:hAnsi="Arial" w:cs="Arial"/>
          <w:color w:val="EE0000"/>
          <w:lang w:eastAsia="en-US"/>
        </w:rPr>
        <w:t>J</w:t>
      </w:r>
      <w:r w:rsidR="000B24D1">
        <w:rPr>
          <w:rFonts w:ascii="Arial" w:hAnsi="Arial" w:cs="Arial"/>
          <w:b/>
          <w:bCs/>
          <w:color w:val="C00000"/>
        </w:rPr>
        <w:t>ohn 20.19-31</w:t>
      </w:r>
      <w:r w:rsidR="0072720E">
        <w:rPr>
          <w:rFonts w:ascii="Arial" w:hAnsi="Arial" w:cs="Arial"/>
          <w:b/>
          <w:bCs/>
          <w:color w:val="C00000"/>
        </w:rPr>
        <w:br/>
      </w:r>
      <w:r w:rsidR="000B24D1" w:rsidRPr="000B24D1">
        <w:rPr>
          <w:rFonts w:ascii="Arial" w:hAnsi="Arial" w:cs="Arial"/>
        </w:rPr>
        <w:t xml:space="preserve">On the evening of that first day of the week, when the disciples were together, with the doors locked for fear of the Jewish leaders, Jesus came and stood among them and said, “Peace be with you!” </w:t>
      </w:r>
      <w:r w:rsidR="000B24D1" w:rsidRPr="000B24D1">
        <w:rPr>
          <w:rFonts w:ascii="Arial" w:hAnsi="Arial" w:cs="Arial"/>
          <w:vertAlign w:val="superscript"/>
        </w:rPr>
        <w:t> </w:t>
      </w:r>
      <w:r w:rsidR="000B24D1" w:rsidRPr="000B24D1">
        <w:rPr>
          <w:rFonts w:ascii="Arial" w:hAnsi="Arial" w:cs="Arial"/>
        </w:rPr>
        <w:t>After he said this, he showed them his hands and side. The disciples were overjoyed when they saw the Lord.</w:t>
      </w:r>
      <w:r w:rsidR="002429A4">
        <w:rPr>
          <w:rFonts w:ascii="Arial" w:hAnsi="Arial" w:cs="Arial"/>
        </w:rPr>
        <w:br/>
      </w:r>
      <w:r w:rsidR="00402F9A" w:rsidRPr="000B24D1">
        <w:rPr>
          <w:rFonts w:ascii="Arial" w:hAnsi="Arial" w:cs="Arial"/>
        </w:rPr>
        <w:t>Again,</w:t>
      </w:r>
      <w:r w:rsidR="000B24D1" w:rsidRPr="000B24D1">
        <w:rPr>
          <w:rFonts w:ascii="Arial" w:hAnsi="Arial" w:cs="Arial"/>
        </w:rPr>
        <w:t xml:space="preserve"> Jesus said, “Peace be with you! As the Father has sent me, I am sending you.” </w:t>
      </w:r>
      <w:r w:rsidR="000B24D1" w:rsidRPr="000B24D1">
        <w:rPr>
          <w:rFonts w:ascii="Arial" w:hAnsi="Arial" w:cs="Arial"/>
          <w:vertAlign w:val="superscript"/>
        </w:rPr>
        <w:t> </w:t>
      </w:r>
      <w:r w:rsidR="00E14C53">
        <w:rPr>
          <w:rFonts w:ascii="Arial" w:hAnsi="Arial" w:cs="Arial"/>
          <w:vertAlign w:val="superscript"/>
        </w:rPr>
        <w:br/>
      </w:r>
      <w:r w:rsidR="000B24D1" w:rsidRPr="000B24D1">
        <w:rPr>
          <w:rFonts w:ascii="Arial" w:hAnsi="Arial" w:cs="Arial"/>
        </w:rPr>
        <w:t xml:space="preserve">And with that he breathed on them and said, “Receive the Holy Spirit. </w:t>
      </w:r>
      <w:r w:rsidR="000B24D1" w:rsidRPr="000B24D1">
        <w:rPr>
          <w:rFonts w:ascii="Arial" w:hAnsi="Arial" w:cs="Arial"/>
          <w:vertAlign w:val="superscript"/>
        </w:rPr>
        <w:t> </w:t>
      </w:r>
      <w:r w:rsidR="000B24D1" w:rsidRPr="000B24D1">
        <w:rPr>
          <w:rFonts w:ascii="Arial" w:hAnsi="Arial" w:cs="Arial"/>
        </w:rPr>
        <w:t xml:space="preserve">If you forgive anyone’s sins, their sins are forgiven; </w:t>
      </w:r>
      <w:r w:rsidR="00770968">
        <w:rPr>
          <w:rFonts w:ascii="Arial" w:hAnsi="Arial" w:cs="Arial"/>
        </w:rPr>
        <w:br/>
      </w:r>
      <w:r w:rsidR="000B24D1" w:rsidRPr="000B24D1">
        <w:rPr>
          <w:rFonts w:ascii="Arial" w:hAnsi="Arial" w:cs="Arial"/>
        </w:rPr>
        <w:t>if you do not forgive them, they are not forgiven.”</w:t>
      </w:r>
      <w:r w:rsidR="00E11494">
        <w:rPr>
          <w:rFonts w:ascii="Arial" w:hAnsi="Arial" w:cs="Arial"/>
        </w:rPr>
        <w:br/>
      </w:r>
      <w:r w:rsidR="000B24D1" w:rsidRPr="000B24D1">
        <w:rPr>
          <w:rFonts w:ascii="Arial" w:hAnsi="Arial" w:cs="Arial"/>
          <w:vertAlign w:val="superscript"/>
        </w:rPr>
        <w:t> </w:t>
      </w:r>
      <w:r w:rsidR="000B24D1" w:rsidRPr="000B24D1">
        <w:rPr>
          <w:rFonts w:ascii="Arial" w:hAnsi="Arial" w:cs="Arial"/>
        </w:rPr>
        <w:t>Now Thomas (also known as Didymus</w:t>
      </w:r>
      <w:r w:rsidR="000B24D1" w:rsidRPr="000B24D1">
        <w:rPr>
          <w:rFonts w:ascii="Arial" w:hAnsi="Arial" w:cs="Arial"/>
          <w:vertAlign w:val="superscript"/>
        </w:rPr>
        <w:t>]</w:t>
      </w:r>
      <w:r w:rsidR="000B24D1" w:rsidRPr="000B24D1">
        <w:rPr>
          <w:rFonts w:ascii="Arial" w:hAnsi="Arial" w:cs="Arial"/>
        </w:rPr>
        <w:t xml:space="preserve">), one of the Twelve, was not with the disciples when Jesus came. </w:t>
      </w:r>
      <w:r w:rsidR="000B24D1" w:rsidRPr="000B24D1">
        <w:rPr>
          <w:rFonts w:ascii="Arial" w:hAnsi="Arial" w:cs="Arial"/>
          <w:vertAlign w:val="superscript"/>
        </w:rPr>
        <w:t> </w:t>
      </w:r>
      <w:r w:rsidR="008C024B" w:rsidRPr="000B24D1">
        <w:rPr>
          <w:rFonts w:ascii="Arial" w:hAnsi="Arial" w:cs="Arial"/>
        </w:rPr>
        <w:t>So,</w:t>
      </w:r>
      <w:r w:rsidR="000B24D1" w:rsidRPr="000B24D1">
        <w:rPr>
          <w:rFonts w:ascii="Arial" w:hAnsi="Arial" w:cs="Arial"/>
        </w:rPr>
        <w:t xml:space="preserve"> the other disciples told him, “We have seen the Lord!”</w:t>
      </w:r>
      <w:r w:rsidR="00E11494">
        <w:rPr>
          <w:rFonts w:ascii="Arial" w:hAnsi="Arial" w:cs="Arial"/>
        </w:rPr>
        <w:br/>
      </w:r>
      <w:r w:rsidR="000B24D1" w:rsidRPr="000B24D1">
        <w:rPr>
          <w:rFonts w:ascii="Arial" w:hAnsi="Arial" w:cs="Arial"/>
        </w:rPr>
        <w:t>But he said to them, “Unless I see the nail marks in his hands and put my finger where the nails were, and put my hand into his side, I will not believe.”</w:t>
      </w:r>
      <w:r w:rsidR="00E11494">
        <w:rPr>
          <w:rFonts w:ascii="Arial" w:hAnsi="Arial" w:cs="Arial"/>
        </w:rPr>
        <w:br/>
      </w:r>
      <w:r w:rsidR="000B24D1" w:rsidRPr="000B24D1">
        <w:rPr>
          <w:rFonts w:ascii="Arial" w:hAnsi="Arial" w:cs="Arial"/>
        </w:rPr>
        <w:t xml:space="preserve">A week later his disciples were in the house again, and Thomas was with them. Though the doors were locked, Jesus came and stood among them and said, “Peace be with you!” </w:t>
      </w:r>
      <w:r w:rsidR="000B24D1" w:rsidRPr="000B24D1">
        <w:rPr>
          <w:rFonts w:ascii="Arial" w:hAnsi="Arial" w:cs="Arial"/>
          <w:vertAlign w:val="superscript"/>
        </w:rPr>
        <w:t> </w:t>
      </w:r>
      <w:r w:rsidR="000B24D1" w:rsidRPr="000B24D1">
        <w:rPr>
          <w:rFonts w:ascii="Arial" w:hAnsi="Arial" w:cs="Arial"/>
        </w:rPr>
        <w:t>Then he said to Thomas, “Put your finger here; see my hands. Reach out your hand and put it into my side. Stop doubting and believe.”</w:t>
      </w:r>
      <w:r w:rsidR="005C38EF">
        <w:rPr>
          <w:rFonts w:ascii="Arial" w:hAnsi="Arial" w:cs="Arial"/>
        </w:rPr>
        <w:br/>
      </w:r>
      <w:r w:rsidR="000B24D1" w:rsidRPr="000B24D1">
        <w:rPr>
          <w:rFonts w:ascii="Arial" w:hAnsi="Arial" w:cs="Arial"/>
        </w:rPr>
        <w:t xml:space="preserve">Thomas said to him, “My Lord and my </w:t>
      </w:r>
      <w:r w:rsidR="00000E3F">
        <w:rPr>
          <w:rFonts w:ascii="Arial" w:hAnsi="Arial" w:cs="Arial"/>
        </w:rPr>
        <w:t>G</w:t>
      </w:r>
      <w:r w:rsidR="000B24D1" w:rsidRPr="000B24D1">
        <w:rPr>
          <w:rFonts w:ascii="Arial" w:hAnsi="Arial" w:cs="Arial"/>
        </w:rPr>
        <w:t>od!”</w:t>
      </w:r>
      <w:r w:rsidR="000B24D1" w:rsidRPr="000B24D1">
        <w:rPr>
          <w:rFonts w:ascii="Arial" w:hAnsi="Arial" w:cs="Arial"/>
          <w:vertAlign w:val="superscript"/>
        </w:rPr>
        <w:t> </w:t>
      </w:r>
      <w:r w:rsidR="000B24D1" w:rsidRPr="000B24D1">
        <w:rPr>
          <w:rFonts w:ascii="Arial" w:hAnsi="Arial" w:cs="Arial"/>
        </w:rPr>
        <w:t>Then Jesus told him, “Because you have seen me, you have believed; blessed are those who have not seen and yet have believed.”</w:t>
      </w:r>
      <w:r w:rsidR="00EE0220">
        <w:rPr>
          <w:rFonts w:ascii="Arial" w:hAnsi="Arial" w:cs="Arial"/>
        </w:rPr>
        <w:t xml:space="preserve"> </w:t>
      </w:r>
      <w:r w:rsidR="00EE0220">
        <w:rPr>
          <w:rFonts w:ascii="Arial" w:hAnsi="Arial" w:cs="Arial"/>
        </w:rPr>
        <w:br/>
      </w:r>
      <w:r w:rsidR="000B24D1" w:rsidRPr="000B24D1">
        <w:rPr>
          <w:rFonts w:ascii="Arial" w:hAnsi="Arial" w:cs="Arial"/>
        </w:rPr>
        <w:t>Jesus performed many other signs in the presence of his disciples, which are not recorded in this book. But these are written that you may believe</w:t>
      </w:r>
      <w:r w:rsidR="000B24D1" w:rsidRPr="000B24D1">
        <w:rPr>
          <w:rFonts w:ascii="Arial" w:hAnsi="Arial" w:cs="Arial"/>
          <w:vertAlign w:val="superscript"/>
        </w:rPr>
        <w:t>]</w:t>
      </w:r>
      <w:r w:rsidR="000B24D1" w:rsidRPr="000B24D1">
        <w:rPr>
          <w:rFonts w:ascii="Arial" w:hAnsi="Arial" w:cs="Arial"/>
        </w:rPr>
        <w:t xml:space="preserve"> that Jesus is the Messiah, the Son of God, and that by believing you may have life in his name.</w:t>
      </w:r>
      <w:r w:rsidR="002429A4">
        <w:rPr>
          <w:rFonts w:ascii="Arial" w:hAnsi="Arial" w:cs="Arial"/>
        </w:rPr>
        <w:br/>
      </w:r>
      <w:r w:rsidR="002429A4">
        <w:rPr>
          <w:rFonts w:ascii="Arial" w:hAnsi="Arial" w:cs="Arial"/>
        </w:rPr>
        <w:br/>
      </w:r>
      <w:r w:rsidR="0084178D" w:rsidRPr="00E161B9">
        <w:rPr>
          <w:rFonts w:ascii="Arial" w:hAnsi="Arial" w:cs="Arial"/>
          <w:b/>
          <w:bCs/>
          <w:color w:val="C00000"/>
        </w:rPr>
        <w:t>Reflection</w:t>
      </w:r>
      <w:r w:rsidR="00CC773F">
        <w:rPr>
          <w:rFonts w:ascii="Arial" w:hAnsi="Arial" w:cs="Arial"/>
          <w:b/>
          <w:bCs/>
          <w:color w:val="C00000"/>
        </w:rPr>
        <w:br/>
      </w:r>
      <w:r w:rsidR="00D34355" w:rsidRPr="00D34355">
        <w:rPr>
          <w:rFonts w:ascii="Arial" w:eastAsiaTheme="minorHAnsi" w:hAnsi="Arial" w:cs="Arial"/>
          <w:lang w:eastAsia="en-US"/>
        </w:rPr>
        <w:t xml:space="preserve">Thomas had not been with the other disciples when Jesus first appeared to them after the resurrection, and when they told him </w:t>
      </w:r>
      <w:r w:rsidR="00951FCC">
        <w:rPr>
          <w:rFonts w:ascii="Arial" w:eastAsiaTheme="minorHAnsi" w:hAnsi="Arial" w:cs="Arial"/>
          <w:lang w:eastAsia="en-US"/>
        </w:rPr>
        <w:t>about</w:t>
      </w:r>
      <w:r w:rsidR="00D34355" w:rsidRPr="00D34355">
        <w:rPr>
          <w:rFonts w:ascii="Arial" w:eastAsiaTheme="minorHAnsi" w:hAnsi="Arial" w:cs="Arial"/>
          <w:lang w:eastAsia="en-US"/>
        </w:rPr>
        <w:t xml:space="preserve"> it his first reaction was a normal one - he did not believe it.  Thomas is permanently labelled a ‘doubter’ just because of this story.  Perhaps we should not fault him for that, </w:t>
      </w:r>
      <w:r w:rsidR="002F2B55" w:rsidRPr="00D34355">
        <w:rPr>
          <w:rFonts w:ascii="Arial" w:eastAsiaTheme="minorHAnsi" w:hAnsi="Arial" w:cs="Arial"/>
          <w:lang w:eastAsia="en-US"/>
        </w:rPr>
        <w:t>- he</w:t>
      </w:r>
      <w:r w:rsidR="00D34355" w:rsidRPr="00D34355">
        <w:rPr>
          <w:rFonts w:ascii="Arial" w:eastAsiaTheme="minorHAnsi" w:hAnsi="Arial" w:cs="Arial"/>
          <w:lang w:eastAsia="en-US"/>
        </w:rPr>
        <w:t xml:space="preserve"> was being confronted with a story that simply defies human imagination.</w:t>
      </w:r>
      <w:r w:rsidR="00E327AB">
        <w:rPr>
          <w:rFonts w:ascii="Arial" w:eastAsiaTheme="minorHAnsi" w:hAnsi="Arial" w:cs="Arial"/>
          <w:lang w:eastAsia="en-US"/>
        </w:rPr>
        <w:t xml:space="preserve">   </w:t>
      </w:r>
      <w:r w:rsidR="00D34355" w:rsidRPr="00D34355">
        <w:rPr>
          <w:rFonts w:ascii="Arial" w:eastAsiaTheme="minorHAnsi" w:hAnsi="Arial" w:cs="Arial"/>
          <w:lang w:eastAsia="en-US"/>
        </w:rPr>
        <w:t xml:space="preserve">One Christian magazine had a cartoon which shows an angry Thomas crying out, “All I’m saying is why don’t you call Peter ‘Denying Peter.’”  </w:t>
      </w:r>
      <w:r w:rsidR="008C024B">
        <w:rPr>
          <w:rFonts w:ascii="Arial" w:eastAsiaTheme="minorHAnsi" w:hAnsi="Arial" w:cs="Arial"/>
          <w:lang w:eastAsia="en-US"/>
        </w:rPr>
        <w:br/>
      </w:r>
      <w:r w:rsidR="00D34355" w:rsidRPr="00D34355">
        <w:rPr>
          <w:rFonts w:ascii="Arial" w:eastAsiaTheme="minorHAnsi" w:hAnsi="Arial" w:cs="Arial"/>
          <w:lang w:eastAsia="en-US"/>
        </w:rPr>
        <w:t>And that’s a thought - after all Peter denied three times!!</w:t>
      </w:r>
      <w:r w:rsidR="00CC773F">
        <w:rPr>
          <w:rFonts w:ascii="Arial" w:eastAsiaTheme="minorHAnsi" w:hAnsi="Arial" w:cs="Arial"/>
          <w:lang w:eastAsia="en-US"/>
        </w:rPr>
        <w:br/>
      </w:r>
    </w:p>
    <w:p w14:paraId="11FDA8B1" w14:textId="7D948094" w:rsidR="000B59DB" w:rsidRPr="008A3F30" w:rsidRDefault="00D34355" w:rsidP="00582B36">
      <w:pPr>
        <w:autoSpaceDE w:val="0"/>
        <w:autoSpaceDN w:val="0"/>
        <w:adjustRightInd w:val="0"/>
        <w:rPr>
          <w:rStyle w:val="AnchorA"/>
          <w:rFonts w:ascii="Arial" w:hAnsi="Arial" w:cs="Arial"/>
          <w:spacing w:val="-2"/>
          <w:u w:val="none"/>
        </w:rPr>
      </w:pPr>
      <w:r w:rsidRPr="00D34355">
        <w:rPr>
          <w:rFonts w:ascii="Arial" w:eastAsiaTheme="minorHAnsi" w:hAnsi="Arial" w:cs="Arial"/>
          <w:lang w:eastAsia="en-US"/>
        </w:rPr>
        <w:t xml:space="preserve">We know, of course, how the story of Thomas came out. Jesus appeared again to the disciples a week later, and the first person he speaks to, after he says to his disciples "Peace be with you", is Thomas.  “Put your finger here", he says to Thomas.  See my hands.  Reach </w:t>
      </w:r>
      <w:r w:rsidR="002F2B55" w:rsidRPr="00D34355">
        <w:rPr>
          <w:rFonts w:ascii="Arial" w:eastAsiaTheme="minorHAnsi" w:hAnsi="Arial" w:cs="Arial"/>
          <w:lang w:eastAsia="en-US"/>
        </w:rPr>
        <w:t>out your</w:t>
      </w:r>
      <w:r w:rsidRPr="00D34355">
        <w:rPr>
          <w:rFonts w:ascii="Arial" w:eastAsiaTheme="minorHAnsi" w:hAnsi="Arial" w:cs="Arial"/>
          <w:lang w:eastAsia="en-US"/>
        </w:rPr>
        <w:t xml:space="preserve"> hand and put </w:t>
      </w:r>
      <w:r w:rsidR="002F2B55" w:rsidRPr="00D34355">
        <w:rPr>
          <w:rFonts w:ascii="Arial" w:eastAsiaTheme="minorHAnsi" w:hAnsi="Arial" w:cs="Arial"/>
          <w:lang w:eastAsia="en-US"/>
        </w:rPr>
        <w:t>it into</w:t>
      </w:r>
      <w:r w:rsidRPr="00D34355">
        <w:rPr>
          <w:rFonts w:ascii="Arial" w:eastAsiaTheme="minorHAnsi" w:hAnsi="Arial" w:cs="Arial"/>
          <w:lang w:eastAsia="en-US"/>
        </w:rPr>
        <w:t xml:space="preserve"> my side.  Stop doubting and believe."</w:t>
      </w:r>
      <w:r w:rsidR="008C024B">
        <w:rPr>
          <w:rFonts w:ascii="Arial" w:eastAsiaTheme="minorHAnsi" w:hAnsi="Arial" w:cs="Arial"/>
          <w:lang w:eastAsia="en-US"/>
        </w:rPr>
        <w:br/>
      </w:r>
      <w:r w:rsidRPr="00D34355">
        <w:rPr>
          <w:rFonts w:ascii="Arial" w:eastAsiaTheme="minorHAnsi" w:hAnsi="Arial" w:cs="Arial"/>
          <w:lang w:eastAsia="en-US"/>
        </w:rPr>
        <w:lastRenderedPageBreak/>
        <w:t xml:space="preserve">And Thomas - seeing him, believes and says to </w:t>
      </w:r>
      <w:r w:rsidR="002F2B55" w:rsidRPr="00D34355">
        <w:rPr>
          <w:rFonts w:ascii="Arial" w:eastAsiaTheme="minorHAnsi" w:hAnsi="Arial" w:cs="Arial"/>
          <w:lang w:eastAsia="en-US"/>
        </w:rPr>
        <w:t xml:space="preserve">him, </w:t>
      </w:r>
      <w:r w:rsidR="00E327AB" w:rsidRPr="00D34355">
        <w:rPr>
          <w:rFonts w:ascii="Arial" w:eastAsiaTheme="minorHAnsi" w:hAnsi="Arial" w:cs="Arial"/>
          <w:lang w:eastAsia="en-US"/>
        </w:rPr>
        <w:t>-</w:t>
      </w:r>
      <w:r w:rsidR="00E327AB">
        <w:rPr>
          <w:rFonts w:ascii="Arial" w:eastAsiaTheme="minorHAnsi" w:hAnsi="Arial" w:cs="Arial"/>
          <w:lang w:eastAsia="en-US"/>
        </w:rPr>
        <w:t xml:space="preserve"> </w:t>
      </w:r>
      <w:r w:rsidR="00E327AB" w:rsidRPr="00D34355">
        <w:rPr>
          <w:rFonts w:ascii="Arial" w:eastAsiaTheme="minorHAnsi" w:hAnsi="Arial" w:cs="Arial"/>
          <w:lang w:eastAsia="en-US"/>
        </w:rPr>
        <w:t>and</w:t>
      </w:r>
      <w:r w:rsidRPr="00D34355">
        <w:rPr>
          <w:rFonts w:ascii="Arial" w:eastAsiaTheme="minorHAnsi" w:hAnsi="Arial" w:cs="Arial"/>
          <w:lang w:eastAsia="en-US"/>
        </w:rPr>
        <w:t xml:space="preserve"> I can imagine the awe and conviction in his </w:t>
      </w:r>
      <w:r w:rsidR="002F2B55" w:rsidRPr="00D34355">
        <w:rPr>
          <w:rFonts w:ascii="Arial" w:eastAsiaTheme="minorHAnsi" w:hAnsi="Arial" w:cs="Arial"/>
          <w:lang w:eastAsia="en-US"/>
        </w:rPr>
        <w:t>voice -</w:t>
      </w:r>
      <w:r w:rsidRPr="00D34355">
        <w:rPr>
          <w:rFonts w:ascii="Arial" w:eastAsiaTheme="minorHAnsi" w:hAnsi="Arial" w:cs="Arial"/>
          <w:lang w:eastAsia="en-US"/>
        </w:rPr>
        <w:t xml:space="preserve"> "My Lord, and my God!"</w:t>
      </w:r>
      <w:r w:rsidR="002429A4">
        <w:rPr>
          <w:rFonts w:ascii="Arial" w:eastAsiaTheme="minorHAnsi" w:hAnsi="Arial" w:cs="Arial"/>
          <w:lang w:eastAsia="en-US"/>
        </w:rPr>
        <w:br/>
      </w:r>
      <w:r w:rsidR="002429A4">
        <w:rPr>
          <w:rFonts w:ascii="Arial" w:eastAsiaTheme="minorHAnsi" w:hAnsi="Arial" w:cs="Arial"/>
          <w:lang w:eastAsia="en-US"/>
        </w:rPr>
        <w:br/>
      </w:r>
      <w:r w:rsidRPr="00D34355">
        <w:rPr>
          <w:rFonts w:ascii="Arial" w:eastAsiaTheme="minorHAnsi" w:hAnsi="Arial" w:cs="Arial"/>
          <w:lang w:eastAsia="en-US"/>
        </w:rPr>
        <w:t xml:space="preserve">And history suggests that Thomas became a driven person.  He is traditionally believed to have sailed to India in 52AD to spread the Christian faith among Jews who were living in Kerala at the time.  He remained in India, dying a martyr's </w:t>
      </w:r>
      <w:r w:rsidR="002F2B55" w:rsidRPr="00D34355">
        <w:rPr>
          <w:rFonts w:ascii="Arial" w:eastAsiaTheme="minorHAnsi" w:hAnsi="Arial" w:cs="Arial"/>
          <w:lang w:eastAsia="en-US"/>
        </w:rPr>
        <w:t>death, but 2000</w:t>
      </w:r>
      <w:r w:rsidRPr="00D34355">
        <w:rPr>
          <w:rFonts w:ascii="Arial" w:eastAsiaTheme="minorHAnsi" w:hAnsi="Arial" w:cs="Arial"/>
          <w:lang w:eastAsia="en-US"/>
        </w:rPr>
        <w:t xml:space="preserve"> years </w:t>
      </w:r>
      <w:r w:rsidR="002F2B55" w:rsidRPr="00D34355">
        <w:rPr>
          <w:rFonts w:ascii="Arial" w:eastAsiaTheme="minorHAnsi" w:hAnsi="Arial" w:cs="Arial"/>
          <w:lang w:eastAsia="en-US"/>
        </w:rPr>
        <w:t>later his</w:t>
      </w:r>
      <w:r w:rsidRPr="00D34355">
        <w:rPr>
          <w:rFonts w:ascii="Arial" w:eastAsiaTheme="minorHAnsi" w:hAnsi="Arial" w:cs="Arial"/>
          <w:lang w:eastAsia="en-US"/>
        </w:rPr>
        <w:t xml:space="preserve"> work remains evident in the “Mar Thoma” </w:t>
      </w:r>
      <w:r w:rsidR="00C80D16">
        <w:rPr>
          <w:rFonts w:ascii="Arial" w:eastAsiaTheme="minorHAnsi" w:hAnsi="Arial" w:cs="Arial"/>
          <w:lang w:eastAsia="en-US"/>
        </w:rPr>
        <w:t>C</w:t>
      </w:r>
      <w:r w:rsidRPr="00D34355">
        <w:rPr>
          <w:rFonts w:ascii="Arial" w:eastAsiaTheme="minorHAnsi" w:hAnsi="Arial" w:cs="Arial"/>
          <w:lang w:eastAsia="en-US"/>
        </w:rPr>
        <w:t xml:space="preserve">hurches of India, still surviving as testament </w:t>
      </w:r>
      <w:r w:rsidR="00473F71">
        <w:rPr>
          <w:rFonts w:ascii="Arial" w:eastAsiaTheme="minorHAnsi" w:hAnsi="Arial" w:cs="Arial"/>
          <w:lang w:eastAsia="en-US"/>
        </w:rPr>
        <w:t>t</w:t>
      </w:r>
      <w:r w:rsidRPr="00D34355">
        <w:rPr>
          <w:rFonts w:ascii="Arial" w:eastAsiaTheme="minorHAnsi" w:hAnsi="Arial" w:cs="Arial"/>
          <w:lang w:eastAsia="en-US"/>
        </w:rPr>
        <w:t>o his activity.</w:t>
      </w:r>
      <w:r w:rsidR="002429A4">
        <w:rPr>
          <w:rFonts w:ascii="Arial" w:eastAsiaTheme="minorHAnsi" w:hAnsi="Arial" w:cs="Arial"/>
          <w:lang w:eastAsia="en-US"/>
        </w:rPr>
        <w:br/>
      </w:r>
      <w:r w:rsidR="002429A4">
        <w:rPr>
          <w:rFonts w:ascii="Arial" w:eastAsiaTheme="minorHAnsi" w:hAnsi="Arial" w:cs="Arial"/>
          <w:lang w:eastAsia="en-US"/>
        </w:rPr>
        <w:br/>
      </w:r>
      <w:r w:rsidRPr="00D34355">
        <w:rPr>
          <w:rFonts w:ascii="Arial" w:eastAsiaTheme="minorHAnsi" w:hAnsi="Arial" w:cs="Arial"/>
          <w:lang w:eastAsia="en-US"/>
        </w:rPr>
        <w:t xml:space="preserve">Thomas was martyred. And throughout 2000 years Christians have faced challenges </w:t>
      </w:r>
      <w:r w:rsidR="000C3AEA">
        <w:rPr>
          <w:rFonts w:ascii="Arial" w:eastAsiaTheme="minorHAnsi" w:hAnsi="Arial" w:cs="Arial"/>
          <w:lang w:eastAsia="en-US"/>
        </w:rPr>
        <w:t>as they</w:t>
      </w:r>
      <w:r w:rsidRPr="00D34355">
        <w:rPr>
          <w:rFonts w:ascii="Arial" w:eastAsiaTheme="minorHAnsi" w:hAnsi="Arial" w:cs="Arial"/>
          <w:lang w:eastAsia="en-US"/>
        </w:rPr>
        <w:t xml:space="preserve"> proclaim the </w:t>
      </w:r>
      <w:r w:rsidR="002F2B55" w:rsidRPr="00D34355">
        <w:rPr>
          <w:rFonts w:ascii="Arial" w:eastAsiaTheme="minorHAnsi" w:hAnsi="Arial" w:cs="Arial"/>
          <w:lang w:eastAsia="en-US"/>
        </w:rPr>
        <w:t>Gospel.</w:t>
      </w:r>
      <w:r w:rsidRPr="00D34355">
        <w:rPr>
          <w:rFonts w:ascii="Arial" w:eastAsiaTheme="minorHAnsi" w:hAnsi="Arial" w:cs="Arial"/>
          <w:lang w:eastAsia="en-US"/>
        </w:rPr>
        <w:t xml:space="preserve">  Just as the marks of his love were once shown in Christ’s own physical body, they have been shown in the people of his church, which is everywhere called the Body of </w:t>
      </w:r>
      <w:r w:rsidR="002F2B55" w:rsidRPr="00D34355">
        <w:rPr>
          <w:rFonts w:ascii="Arial" w:eastAsiaTheme="minorHAnsi" w:hAnsi="Arial" w:cs="Arial"/>
          <w:lang w:eastAsia="en-US"/>
        </w:rPr>
        <w:t>Christ -</w:t>
      </w:r>
      <w:r w:rsidRPr="00D34355">
        <w:rPr>
          <w:rFonts w:ascii="Arial" w:eastAsiaTheme="minorHAnsi" w:hAnsi="Arial" w:cs="Arial"/>
          <w:lang w:eastAsia="en-US"/>
        </w:rPr>
        <w:t xml:space="preserve"> and </w:t>
      </w:r>
      <w:r w:rsidR="002F2B55" w:rsidRPr="00D34355">
        <w:rPr>
          <w:rFonts w:ascii="Arial" w:eastAsiaTheme="minorHAnsi" w:hAnsi="Arial" w:cs="Arial"/>
          <w:lang w:eastAsia="en-US"/>
        </w:rPr>
        <w:t>are meant</w:t>
      </w:r>
      <w:r w:rsidRPr="00D34355">
        <w:rPr>
          <w:rFonts w:ascii="Arial" w:eastAsiaTheme="minorHAnsi" w:hAnsi="Arial" w:cs="Arial"/>
          <w:lang w:eastAsia="en-US"/>
        </w:rPr>
        <w:t xml:space="preserve"> to be shown in us.</w:t>
      </w:r>
      <w:r w:rsidR="002429A4">
        <w:rPr>
          <w:rFonts w:ascii="Arial" w:eastAsiaTheme="minorHAnsi" w:hAnsi="Arial" w:cs="Arial"/>
          <w:lang w:eastAsia="en-US"/>
        </w:rPr>
        <w:br/>
      </w:r>
      <w:r w:rsidR="002429A4">
        <w:rPr>
          <w:rFonts w:ascii="Arial" w:eastAsiaTheme="minorHAnsi" w:hAnsi="Arial" w:cs="Arial"/>
          <w:lang w:eastAsia="en-US"/>
        </w:rPr>
        <w:br/>
      </w:r>
      <w:r w:rsidRPr="00D34355">
        <w:rPr>
          <w:rFonts w:ascii="Arial" w:eastAsiaTheme="minorHAnsi" w:hAnsi="Arial" w:cs="Arial"/>
          <w:lang w:eastAsia="en-US"/>
        </w:rPr>
        <w:t xml:space="preserve">Over the years I've met a wide variety of people in the Church - some </w:t>
      </w:r>
      <w:r w:rsidRPr="00D34355">
        <w:rPr>
          <w:rFonts w:ascii="Arial" w:eastAsiaTheme="minorHAnsi" w:hAnsi="Arial" w:cs="Arial"/>
          <w:u w:val="single"/>
          <w:lang w:eastAsia="en-US"/>
        </w:rPr>
        <w:t>very</w:t>
      </w:r>
      <w:r w:rsidRPr="00D34355">
        <w:rPr>
          <w:rFonts w:ascii="Arial" w:eastAsiaTheme="minorHAnsi" w:hAnsi="Arial" w:cs="Arial"/>
          <w:lang w:eastAsia="en-US"/>
        </w:rPr>
        <w:t xml:space="preserve"> different from me. But among them were many who had the hallmark of Christ upon </w:t>
      </w:r>
      <w:r w:rsidR="002F2B55" w:rsidRPr="00D34355">
        <w:rPr>
          <w:rFonts w:ascii="Arial" w:eastAsiaTheme="minorHAnsi" w:hAnsi="Arial" w:cs="Arial"/>
          <w:lang w:eastAsia="en-US"/>
        </w:rPr>
        <w:t>them, who</w:t>
      </w:r>
      <w:r w:rsidRPr="00D34355">
        <w:rPr>
          <w:rFonts w:ascii="Arial" w:eastAsiaTheme="minorHAnsi" w:hAnsi="Arial" w:cs="Arial"/>
          <w:lang w:eastAsia="en-US"/>
        </w:rPr>
        <w:t xml:space="preserve"> walked in the light with lives touched by the grace </w:t>
      </w:r>
      <w:r w:rsidR="002F2B55" w:rsidRPr="00D34355">
        <w:rPr>
          <w:rFonts w:ascii="Arial" w:eastAsiaTheme="minorHAnsi" w:hAnsi="Arial" w:cs="Arial"/>
          <w:lang w:eastAsia="en-US"/>
        </w:rPr>
        <w:t>of God, and</w:t>
      </w:r>
      <w:r w:rsidRPr="00D34355">
        <w:rPr>
          <w:rFonts w:ascii="Arial" w:eastAsiaTheme="minorHAnsi" w:hAnsi="Arial" w:cs="Arial"/>
          <w:lang w:eastAsia="en-US"/>
        </w:rPr>
        <w:t xml:space="preserve"> I learnt something from each of them.</w:t>
      </w:r>
      <w:r w:rsidR="00250740">
        <w:rPr>
          <w:rFonts w:ascii="Arial" w:eastAsiaTheme="minorHAnsi" w:hAnsi="Arial" w:cs="Arial"/>
          <w:lang w:eastAsia="en-US"/>
        </w:rPr>
        <w:t xml:space="preserve">  </w:t>
      </w:r>
      <w:r w:rsidRPr="00D34355">
        <w:rPr>
          <w:rFonts w:ascii="Arial" w:eastAsiaTheme="minorHAnsi" w:hAnsi="Arial" w:cs="Arial"/>
          <w:lang w:eastAsia="en-US"/>
        </w:rPr>
        <w:t xml:space="preserve">The risen Christ wishes his hallmark to be seen in each of us, to help us break through our fears and doubts. Let us hear his words “Peace be with you” and respond “My Lord and my God”  </w:t>
      </w:r>
      <w:r w:rsidR="002429A4">
        <w:rPr>
          <w:rFonts w:ascii="Arial" w:eastAsiaTheme="minorHAnsi" w:hAnsi="Arial" w:cs="Arial"/>
          <w:lang w:eastAsia="en-US"/>
        </w:rPr>
        <w:br/>
      </w:r>
      <w:r w:rsidR="002429A4">
        <w:rPr>
          <w:rFonts w:ascii="Arial" w:eastAsiaTheme="minorHAnsi" w:hAnsi="Arial" w:cs="Arial"/>
          <w:lang w:eastAsia="en-US"/>
        </w:rPr>
        <w:br/>
      </w:r>
      <w:r w:rsidR="00D2214C" w:rsidRPr="00297003">
        <w:rPr>
          <w:rFonts w:ascii="Arial" w:eastAsiaTheme="minorHAnsi" w:hAnsi="Arial" w:cs="Arial"/>
          <w:i/>
          <w:iCs/>
          <w:lang w:eastAsia="en-US"/>
        </w:rPr>
        <w:t xml:space="preserve">The </w:t>
      </w:r>
      <w:r w:rsidR="00297003" w:rsidRPr="00297003">
        <w:rPr>
          <w:rFonts w:ascii="Arial" w:eastAsiaTheme="minorHAnsi" w:hAnsi="Arial" w:cs="Arial"/>
          <w:i/>
          <w:iCs/>
          <w:lang w:eastAsia="en-US"/>
        </w:rPr>
        <w:t>following</w:t>
      </w:r>
      <w:r w:rsidR="00D2214C" w:rsidRPr="00297003">
        <w:rPr>
          <w:rFonts w:ascii="Arial" w:eastAsiaTheme="minorHAnsi" w:hAnsi="Arial" w:cs="Arial"/>
          <w:i/>
          <w:iCs/>
          <w:lang w:eastAsia="en-US"/>
        </w:rPr>
        <w:t xml:space="preserve"> hymn brings </w:t>
      </w:r>
      <w:r w:rsidR="00297003" w:rsidRPr="00297003">
        <w:rPr>
          <w:rFonts w:ascii="Arial" w:eastAsiaTheme="minorHAnsi" w:hAnsi="Arial" w:cs="Arial"/>
          <w:i/>
          <w:iCs/>
          <w:lang w:eastAsia="en-US"/>
        </w:rPr>
        <w:t>t</w:t>
      </w:r>
      <w:r w:rsidR="00D2214C" w:rsidRPr="00297003">
        <w:rPr>
          <w:rFonts w:ascii="Arial" w:eastAsiaTheme="minorHAnsi" w:hAnsi="Arial" w:cs="Arial"/>
          <w:i/>
          <w:iCs/>
          <w:lang w:eastAsia="en-US"/>
        </w:rPr>
        <w:t xml:space="preserve">o God </w:t>
      </w:r>
      <w:r w:rsidR="00297003" w:rsidRPr="00297003">
        <w:rPr>
          <w:rFonts w:ascii="Arial" w:eastAsiaTheme="minorHAnsi" w:hAnsi="Arial" w:cs="Arial"/>
          <w:i/>
          <w:iCs/>
          <w:u w:val="single"/>
          <w:lang w:eastAsia="en-US"/>
        </w:rPr>
        <w:t>our</w:t>
      </w:r>
      <w:r w:rsidR="00D2214C" w:rsidRPr="00297003">
        <w:rPr>
          <w:rFonts w:ascii="Arial" w:eastAsiaTheme="minorHAnsi" w:hAnsi="Arial" w:cs="Arial"/>
          <w:i/>
          <w:iCs/>
          <w:lang w:eastAsia="en-US"/>
        </w:rPr>
        <w:t xml:space="preserve"> </w:t>
      </w:r>
      <w:r w:rsidR="00297003" w:rsidRPr="00297003">
        <w:rPr>
          <w:rFonts w:ascii="Arial" w:eastAsiaTheme="minorHAnsi" w:hAnsi="Arial" w:cs="Arial"/>
          <w:i/>
          <w:iCs/>
          <w:lang w:eastAsia="en-US"/>
        </w:rPr>
        <w:t>doubt</w:t>
      </w:r>
      <w:r w:rsidR="00D2214C" w:rsidRPr="00297003">
        <w:rPr>
          <w:rFonts w:ascii="Arial" w:eastAsiaTheme="minorHAnsi" w:hAnsi="Arial" w:cs="Arial"/>
          <w:i/>
          <w:iCs/>
          <w:lang w:eastAsia="en-US"/>
        </w:rPr>
        <w:t>, fears</w:t>
      </w:r>
      <w:r w:rsidR="007C709B" w:rsidRPr="00297003">
        <w:rPr>
          <w:rFonts w:ascii="Arial" w:eastAsiaTheme="minorHAnsi" w:hAnsi="Arial" w:cs="Arial"/>
          <w:i/>
          <w:iCs/>
          <w:lang w:eastAsia="en-US"/>
        </w:rPr>
        <w:t xml:space="preserve"> </w:t>
      </w:r>
      <w:r w:rsidR="00D90DCF" w:rsidRPr="00297003">
        <w:rPr>
          <w:rFonts w:ascii="Arial" w:eastAsiaTheme="minorHAnsi" w:hAnsi="Arial" w:cs="Arial"/>
          <w:i/>
          <w:iCs/>
          <w:lang w:eastAsia="en-US"/>
        </w:rPr>
        <w:t>–</w:t>
      </w:r>
      <w:r w:rsidR="007C709B" w:rsidRPr="00297003">
        <w:rPr>
          <w:rFonts w:ascii="Arial" w:eastAsiaTheme="minorHAnsi" w:hAnsi="Arial" w:cs="Arial"/>
          <w:i/>
          <w:iCs/>
          <w:lang w:eastAsia="en-US"/>
        </w:rPr>
        <w:t xml:space="preserve"> </w:t>
      </w:r>
      <w:r w:rsidR="00297003">
        <w:rPr>
          <w:rFonts w:ascii="Arial" w:eastAsiaTheme="minorHAnsi" w:hAnsi="Arial" w:cs="Arial"/>
          <w:i/>
          <w:iCs/>
          <w:lang w:eastAsia="en-US"/>
        </w:rPr>
        <w:t xml:space="preserve">and </w:t>
      </w:r>
      <w:r w:rsidR="007C709B" w:rsidRPr="00297003">
        <w:rPr>
          <w:rFonts w:ascii="Arial" w:eastAsiaTheme="minorHAnsi" w:hAnsi="Arial" w:cs="Arial"/>
          <w:i/>
          <w:iCs/>
          <w:lang w:eastAsia="en-US"/>
        </w:rPr>
        <w:t>all</w:t>
      </w:r>
      <w:r w:rsidR="00D90DCF" w:rsidRPr="00297003">
        <w:rPr>
          <w:rFonts w:ascii="Arial" w:eastAsiaTheme="minorHAnsi" w:hAnsi="Arial" w:cs="Arial"/>
          <w:i/>
          <w:iCs/>
          <w:lang w:eastAsia="en-US"/>
        </w:rPr>
        <w:t xml:space="preserve"> </w:t>
      </w:r>
      <w:r w:rsidR="007C709B" w:rsidRPr="00297003">
        <w:rPr>
          <w:rFonts w:ascii="Arial" w:eastAsiaTheme="minorHAnsi" w:hAnsi="Arial" w:cs="Arial"/>
          <w:i/>
          <w:iCs/>
          <w:lang w:eastAsia="en-US"/>
        </w:rPr>
        <w:t>that</w:t>
      </w:r>
      <w:r w:rsidRPr="00D34355">
        <w:rPr>
          <w:rFonts w:ascii="Arial" w:eastAsiaTheme="minorHAnsi" w:hAnsi="Arial" w:cs="Arial"/>
          <w:i/>
          <w:iCs/>
          <w:lang w:eastAsia="en-US"/>
        </w:rPr>
        <w:t xml:space="preserve"> </w:t>
      </w:r>
      <w:r w:rsidR="000C3AEA">
        <w:rPr>
          <w:rFonts w:ascii="Arial" w:eastAsiaTheme="minorHAnsi" w:hAnsi="Arial" w:cs="Arial"/>
          <w:i/>
          <w:iCs/>
          <w:lang w:eastAsia="en-US"/>
        </w:rPr>
        <w:t xml:space="preserve">can </w:t>
      </w:r>
      <w:r w:rsidR="00D314A3" w:rsidRPr="00297003">
        <w:rPr>
          <w:rFonts w:ascii="Arial" w:eastAsiaTheme="minorHAnsi" w:hAnsi="Arial" w:cs="Arial"/>
          <w:i/>
          <w:iCs/>
          <w:lang w:eastAsia="en-US"/>
        </w:rPr>
        <w:t>undermine our faith</w:t>
      </w:r>
      <w:r w:rsidR="006E1BF2" w:rsidRPr="00297003">
        <w:rPr>
          <w:rFonts w:ascii="Arial" w:eastAsiaTheme="minorHAnsi" w:hAnsi="Arial" w:cs="Arial"/>
          <w:i/>
          <w:iCs/>
          <w:lang w:eastAsia="en-US"/>
        </w:rPr>
        <w:t xml:space="preserve">. But </w:t>
      </w:r>
      <w:r w:rsidR="00C66B0F">
        <w:rPr>
          <w:rFonts w:ascii="Arial" w:eastAsiaTheme="minorHAnsi" w:hAnsi="Arial" w:cs="Arial"/>
          <w:i/>
          <w:iCs/>
          <w:lang w:eastAsia="en-US"/>
        </w:rPr>
        <w:t xml:space="preserve">it </w:t>
      </w:r>
      <w:r w:rsidR="00297003" w:rsidRPr="00297003">
        <w:rPr>
          <w:rFonts w:ascii="Arial" w:eastAsiaTheme="minorHAnsi" w:hAnsi="Arial" w:cs="Arial"/>
          <w:i/>
          <w:iCs/>
          <w:lang w:eastAsia="en-US"/>
        </w:rPr>
        <w:t>goes on to say “</w:t>
      </w:r>
      <w:r w:rsidR="00297003" w:rsidRPr="00297003">
        <w:rPr>
          <w:rFonts w:ascii="Arial" w:hAnsi="Arial" w:cs="Arial"/>
          <w:i/>
          <w:iCs/>
        </w:rPr>
        <w:t>You bear my cross and dry my human tears”</w:t>
      </w:r>
      <w:r w:rsidR="002429A4">
        <w:rPr>
          <w:rFonts w:ascii="Arial" w:hAnsi="Arial" w:cs="Arial"/>
          <w:i/>
          <w:iCs/>
        </w:rPr>
        <w:br/>
      </w:r>
      <w:r w:rsidR="002429A4">
        <w:rPr>
          <w:rFonts w:ascii="Arial" w:hAnsi="Arial" w:cs="Arial"/>
          <w:i/>
          <w:iCs/>
        </w:rPr>
        <w:br/>
      </w:r>
      <w:proofErr w:type="spellStart"/>
      <w:r w:rsidR="00D0569F" w:rsidRPr="001460CF">
        <w:rPr>
          <w:rFonts w:ascii="Arial" w:hAnsi="Arial" w:cs="Arial"/>
          <w:b/>
          <w:bCs/>
          <w:color w:val="FF0000"/>
        </w:rPr>
        <w:t>StF</w:t>
      </w:r>
      <w:proofErr w:type="spellEnd"/>
      <w:r w:rsidR="00D0569F" w:rsidRPr="001460CF">
        <w:rPr>
          <w:rFonts w:ascii="Arial" w:hAnsi="Arial" w:cs="Arial"/>
          <w:b/>
          <w:bCs/>
          <w:color w:val="FF0000"/>
        </w:rPr>
        <w:t xml:space="preserve"> </w:t>
      </w:r>
      <w:r w:rsidR="0096284B" w:rsidRPr="001460CF">
        <w:rPr>
          <w:rFonts w:ascii="Arial" w:hAnsi="Arial" w:cs="Arial"/>
          <w:b/>
          <w:bCs/>
          <w:color w:val="FF0000"/>
        </w:rPr>
        <w:t xml:space="preserve">629 God of my </w:t>
      </w:r>
      <w:r w:rsidR="006A47D5" w:rsidRPr="001460CF">
        <w:rPr>
          <w:rFonts w:ascii="Arial" w:hAnsi="Arial" w:cs="Arial"/>
          <w:b/>
          <w:bCs/>
          <w:color w:val="FF0000"/>
        </w:rPr>
        <w:t>faith</w:t>
      </w:r>
      <w:r w:rsidR="002429A4">
        <w:rPr>
          <w:rFonts w:ascii="Arial" w:hAnsi="Arial" w:cs="Arial"/>
          <w:b/>
          <w:bCs/>
          <w:color w:val="FF0000"/>
        </w:rPr>
        <w:br/>
      </w:r>
      <w:hyperlink r:id="rId12" w:history="1">
        <w:r w:rsidR="000B59DB" w:rsidRPr="00C14DDE">
          <w:rPr>
            <w:rStyle w:val="Hyperlink"/>
            <w:rFonts w:ascii="Arial Narrow" w:hAnsi="Arial Narrow" w:cs="Arial"/>
            <w:spacing w:val="-2"/>
            <w:sz w:val="20"/>
            <w:szCs w:val="20"/>
          </w:rPr>
          <w:t>www.youtube.com/watch?v=BNJr-hC7r4o</w:t>
        </w:r>
      </w:hyperlink>
    </w:p>
    <w:p w14:paraId="208981E6" w14:textId="7A43512D" w:rsidR="006A47D5" w:rsidRPr="006A47D5" w:rsidRDefault="006A47D5" w:rsidP="006A47D5">
      <w:pPr>
        <w:autoSpaceDE w:val="0"/>
        <w:autoSpaceDN w:val="0"/>
        <w:adjustRightInd w:val="0"/>
        <w:rPr>
          <w:rFonts w:ascii="Arial" w:hAnsi="Arial" w:cs="Arial"/>
        </w:rPr>
      </w:pPr>
      <w:r w:rsidRPr="006A47D5">
        <w:rPr>
          <w:rFonts w:ascii="Arial" w:hAnsi="Arial" w:cs="Arial"/>
        </w:rPr>
        <w:t>God of my faith, I offer you my doubt,</w:t>
      </w:r>
      <w:r w:rsidR="002429A4">
        <w:rPr>
          <w:rFonts w:ascii="Arial" w:hAnsi="Arial" w:cs="Arial"/>
        </w:rPr>
        <w:br/>
      </w:r>
      <w:r w:rsidRPr="006A47D5">
        <w:rPr>
          <w:rFonts w:ascii="Arial" w:hAnsi="Arial" w:cs="Arial"/>
        </w:rPr>
        <w:t>For life at times seems far too dark for me,</w:t>
      </w:r>
      <w:r w:rsidR="002429A4">
        <w:rPr>
          <w:rFonts w:ascii="Arial" w:hAnsi="Arial" w:cs="Arial"/>
        </w:rPr>
        <w:br/>
      </w:r>
      <w:r w:rsidRPr="006A47D5">
        <w:rPr>
          <w:rFonts w:ascii="Arial" w:hAnsi="Arial" w:cs="Arial"/>
        </w:rPr>
        <w:t>And my belief becomes more insecure,</w:t>
      </w:r>
      <w:r w:rsidR="002429A4">
        <w:rPr>
          <w:rFonts w:ascii="Arial" w:hAnsi="Arial" w:cs="Arial"/>
        </w:rPr>
        <w:br/>
      </w:r>
      <w:r w:rsidRPr="006A47D5">
        <w:rPr>
          <w:rFonts w:ascii="Arial" w:hAnsi="Arial" w:cs="Arial"/>
        </w:rPr>
        <w:t>When worldly cares produce uncertainty.</w:t>
      </w:r>
      <w:r w:rsidR="002429A4">
        <w:rPr>
          <w:rFonts w:ascii="Arial" w:hAnsi="Arial" w:cs="Arial"/>
        </w:rPr>
        <w:br/>
      </w:r>
    </w:p>
    <w:p w14:paraId="771CDED6" w14:textId="58362494" w:rsidR="006A47D5" w:rsidRPr="006A47D5" w:rsidRDefault="006A47D5" w:rsidP="006A47D5">
      <w:pPr>
        <w:autoSpaceDE w:val="0"/>
        <w:autoSpaceDN w:val="0"/>
        <w:adjustRightInd w:val="0"/>
        <w:rPr>
          <w:rFonts w:ascii="Arial" w:hAnsi="Arial" w:cs="Arial"/>
        </w:rPr>
      </w:pPr>
      <w:r w:rsidRPr="006A47D5">
        <w:rPr>
          <w:rFonts w:ascii="Arial" w:hAnsi="Arial" w:cs="Arial"/>
        </w:rPr>
        <w:t>God of my hope, I offer you my fear,</w:t>
      </w:r>
      <w:r w:rsidR="002429A4">
        <w:rPr>
          <w:rFonts w:ascii="Arial" w:hAnsi="Arial" w:cs="Arial"/>
        </w:rPr>
        <w:br/>
      </w:r>
      <w:r w:rsidRPr="006A47D5">
        <w:rPr>
          <w:rFonts w:ascii="Arial" w:hAnsi="Arial" w:cs="Arial"/>
        </w:rPr>
        <w:t>When I am scared by my anxiety,</w:t>
      </w:r>
      <w:r w:rsidR="002429A4">
        <w:rPr>
          <w:rFonts w:ascii="Arial" w:hAnsi="Arial" w:cs="Arial"/>
        </w:rPr>
        <w:br/>
      </w:r>
      <w:r w:rsidRPr="006A47D5">
        <w:rPr>
          <w:rFonts w:ascii="Arial" w:hAnsi="Arial" w:cs="Arial"/>
        </w:rPr>
        <w:t>When all I hear is suffering and woe,</w:t>
      </w:r>
      <w:r w:rsidR="002429A4">
        <w:rPr>
          <w:rFonts w:ascii="Arial" w:hAnsi="Arial" w:cs="Arial"/>
        </w:rPr>
        <w:br/>
      </w:r>
      <w:r w:rsidRPr="006A47D5">
        <w:rPr>
          <w:rFonts w:ascii="Arial" w:hAnsi="Arial" w:cs="Arial"/>
        </w:rPr>
        <w:t>In all my shadows you will walk with me.</w:t>
      </w:r>
      <w:r w:rsidR="002429A4">
        <w:rPr>
          <w:rFonts w:ascii="Arial" w:hAnsi="Arial" w:cs="Arial"/>
        </w:rPr>
        <w:br/>
      </w:r>
      <w:r w:rsidR="002429A4">
        <w:rPr>
          <w:rFonts w:ascii="Arial" w:hAnsi="Arial" w:cs="Arial"/>
        </w:rPr>
        <w:br/>
      </w:r>
      <w:r w:rsidRPr="006A47D5">
        <w:rPr>
          <w:rFonts w:ascii="Arial" w:hAnsi="Arial" w:cs="Arial"/>
        </w:rPr>
        <w:t>God of my joy, I offer you my grief,</w:t>
      </w:r>
      <w:r w:rsidR="002429A4">
        <w:rPr>
          <w:rFonts w:ascii="Arial" w:hAnsi="Arial" w:cs="Arial"/>
        </w:rPr>
        <w:br/>
      </w:r>
      <w:r w:rsidRPr="006A47D5">
        <w:rPr>
          <w:rFonts w:ascii="Arial" w:hAnsi="Arial" w:cs="Arial"/>
        </w:rPr>
        <w:t xml:space="preserve">When I sink down in sadness or </w:t>
      </w:r>
      <w:proofErr w:type="spellStart"/>
      <w:r w:rsidRPr="006A47D5">
        <w:rPr>
          <w:rFonts w:ascii="Arial" w:hAnsi="Arial" w:cs="Arial"/>
        </w:rPr>
        <w:t>despair,</w:t>
      </w:r>
      <w:proofErr w:type="spellEnd"/>
    </w:p>
    <w:p w14:paraId="519796DA" w14:textId="54119BF6" w:rsidR="006A47D5" w:rsidRPr="006A47D5" w:rsidRDefault="006A47D5" w:rsidP="006A47D5">
      <w:pPr>
        <w:autoSpaceDE w:val="0"/>
        <w:autoSpaceDN w:val="0"/>
        <w:adjustRightInd w:val="0"/>
        <w:rPr>
          <w:rFonts w:ascii="Arial" w:hAnsi="Arial" w:cs="Arial"/>
        </w:rPr>
      </w:pPr>
      <w:proofErr w:type="spellStart"/>
      <w:r w:rsidRPr="006A47D5">
        <w:rPr>
          <w:rFonts w:ascii="Arial" w:hAnsi="Arial" w:cs="Arial"/>
        </w:rPr>
        <w:t>When</w:t>
      </w:r>
      <w:proofErr w:type="spellEnd"/>
      <w:r w:rsidRPr="006A47D5">
        <w:rPr>
          <w:rFonts w:ascii="Arial" w:hAnsi="Arial" w:cs="Arial"/>
        </w:rPr>
        <w:t xml:space="preserve"> in depression I cannot be touched,</w:t>
      </w:r>
      <w:r w:rsidR="002429A4">
        <w:rPr>
          <w:rFonts w:ascii="Arial" w:hAnsi="Arial" w:cs="Arial"/>
        </w:rPr>
        <w:br/>
      </w:r>
      <w:r w:rsidRPr="006A47D5">
        <w:rPr>
          <w:rFonts w:ascii="Arial" w:hAnsi="Arial" w:cs="Arial"/>
        </w:rPr>
        <w:t>I pray in all my depths to find you there.</w:t>
      </w:r>
      <w:r w:rsidR="002429A4">
        <w:rPr>
          <w:rFonts w:ascii="Arial" w:hAnsi="Arial" w:cs="Arial"/>
        </w:rPr>
        <w:br/>
      </w:r>
    </w:p>
    <w:p w14:paraId="67484C28" w14:textId="1EED2BE8" w:rsidR="00054082" w:rsidRDefault="006A47D5" w:rsidP="002429A4">
      <w:pPr>
        <w:autoSpaceDE w:val="0"/>
        <w:autoSpaceDN w:val="0"/>
        <w:adjustRightInd w:val="0"/>
        <w:rPr>
          <w:rFonts w:ascii="Arial" w:hAnsi="Arial" w:cs="Arial"/>
          <w:sz w:val="16"/>
          <w:szCs w:val="16"/>
        </w:rPr>
      </w:pPr>
      <w:r w:rsidRPr="006A47D5">
        <w:rPr>
          <w:rFonts w:ascii="Arial" w:hAnsi="Arial" w:cs="Arial"/>
        </w:rPr>
        <w:t>God of my love, I offer you my pain,</w:t>
      </w:r>
      <w:r w:rsidR="002429A4">
        <w:rPr>
          <w:rFonts w:ascii="Arial" w:hAnsi="Arial" w:cs="Arial"/>
        </w:rPr>
        <w:br/>
      </w:r>
      <w:r w:rsidRPr="006A47D5">
        <w:rPr>
          <w:rFonts w:ascii="Arial" w:hAnsi="Arial" w:cs="Arial"/>
        </w:rPr>
        <w:t>When I’m alone and feel nobody cares,</w:t>
      </w:r>
      <w:r w:rsidR="002429A4">
        <w:rPr>
          <w:rFonts w:ascii="Arial" w:hAnsi="Arial" w:cs="Arial"/>
        </w:rPr>
        <w:br/>
      </w:r>
      <w:r w:rsidRPr="006A47D5">
        <w:rPr>
          <w:rFonts w:ascii="Arial" w:hAnsi="Arial" w:cs="Arial"/>
        </w:rPr>
        <w:t>In aching age or in rejected youth,</w:t>
      </w:r>
      <w:r w:rsidR="002429A4">
        <w:rPr>
          <w:rFonts w:ascii="Arial" w:hAnsi="Arial" w:cs="Arial"/>
        </w:rPr>
        <w:br/>
      </w:r>
      <w:r w:rsidRPr="006A47D5">
        <w:rPr>
          <w:rFonts w:ascii="Arial" w:hAnsi="Arial" w:cs="Arial"/>
        </w:rPr>
        <w:t>You bear my cross and dry my human tears.</w:t>
      </w:r>
      <w:r w:rsidR="002429A4">
        <w:rPr>
          <w:rFonts w:ascii="Arial" w:hAnsi="Arial" w:cs="Arial"/>
        </w:rPr>
        <w:br/>
      </w:r>
      <w:r w:rsidR="002429A4">
        <w:rPr>
          <w:rFonts w:ascii="Arial" w:hAnsi="Arial" w:cs="Arial"/>
        </w:rPr>
        <w:br/>
      </w:r>
      <w:r w:rsidRPr="006A47D5">
        <w:rPr>
          <w:rFonts w:ascii="Arial" w:hAnsi="Arial" w:cs="Arial"/>
        </w:rPr>
        <w:t>God of my life, I offer you my dreams,</w:t>
      </w:r>
      <w:r w:rsidR="002429A4">
        <w:rPr>
          <w:rFonts w:ascii="Arial" w:hAnsi="Arial" w:cs="Arial"/>
        </w:rPr>
        <w:br/>
      </w:r>
      <w:r w:rsidRPr="006A47D5">
        <w:rPr>
          <w:rFonts w:ascii="Arial" w:hAnsi="Arial" w:cs="Arial"/>
        </w:rPr>
        <w:t>Light in the darkness where I hide from view,</w:t>
      </w:r>
      <w:r w:rsidR="002429A4">
        <w:rPr>
          <w:rFonts w:ascii="Arial" w:hAnsi="Arial" w:cs="Arial"/>
        </w:rPr>
        <w:br/>
      </w:r>
      <w:r w:rsidRPr="006A47D5">
        <w:rPr>
          <w:rFonts w:ascii="Arial" w:hAnsi="Arial" w:cs="Arial"/>
        </w:rPr>
        <w:t>Light in my faith, my hope,</w:t>
      </w:r>
      <w:r w:rsidR="00CA0B87">
        <w:rPr>
          <w:rFonts w:ascii="Arial" w:hAnsi="Arial" w:cs="Arial"/>
        </w:rPr>
        <w:t xml:space="preserve"> </w:t>
      </w:r>
      <w:r w:rsidRPr="006A47D5">
        <w:rPr>
          <w:rFonts w:ascii="Arial" w:hAnsi="Arial" w:cs="Arial"/>
        </w:rPr>
        <w:t>my joy and love,</w:t>
      </w:r>
      <w:r w:rsidR="002429A4">
        <w:rPr>
          <w:rFonts w:ascii="Arial" w:hAnsi="Arial" w:cs="Arial"/>
        </w:rPr>
        <w:br/>
      </w:r>
      <w:r w:rsidRPr="006A47D5">
        <w:rPr>
          <w:rFonts w:ascii="Arial" w:hAnsi="Arial" w:cs="Arial"/>
        </w:rPr>
        <w:t>Light in my life and all my life in you.</w:t>
      </w:r>
      <w:r w:rsidR="002429A4">
        <w:rPr>
          <w:rFonts w:ascii="Arial" w:hAnsi="Arial" w:cs="Arial"/>
        </w:rPr>
        <w:br/>
      </w:r>
      <w:r w:rsidR="002429A4">
        <w:rPr>
          <w:rFonts w:ascii="Arial" w:hAnsi="Arial" w:cs="Arial"/>
        </w:rPr>
        <w:br/>
      </w:r>
      <w:hyperlink r:id="rId13" w:history="1">
        <w:r w:rsidR="006D4773" w:rsidRPr="00FD6020">
          <w:rPr>
            <w:rFonts w:ascii="Arial" w:hAnsi="Arial" w:cs="Arial"/>
            <w:b/>
            <w:bCs/>
            <w:color w:val="FF0000"/>
          </w:rPr>
          <w:t>Prayers of intercession</w:t>
        </w:r>
      </w:hyperlink>
      <w:r w:rsidR="00FC556A" w:rsidRPr="00FD6020">
        <w:t xml:space="preserve"> </w:t>
      </w:r>
      <w:r w:rsidR="006D4773" w:rsidRPr="00FD6020">
        <w:rPr>
          <w:rFonts w:ascii="Arial" w:hAnsi="Arial" w:cs="Arial"/>
          <w:b/>
          <w:bCs/>
          <w:color w:val="FF0000"/>
          <w:u w:val="single"/>
        </w:rPr>
        <w:br/>
      </w:r>
      <w:r w:rsidR="00634308" w:rsidRPr="003B2540">
        <w:rPr>
          <w:rStyle w:val="Strong"/>
          <w:rFonts w:ascii="Arial" w:hAnsi="Arial" w:cs="Arial"/>
          <w:b w:val="0"/>
          <w:bCs w:val="0"/>
        </w:rPr>
        <w:t>Father, into your hands</w:t>
      </w:r>
      <w:r w:rsidR="00271795" w:rsidRPr="003B2540">
        <w:rPr>
          <w:rStyle w:val="Strong"/>
          <w:rFonts w:ascii="Arial" w:hAnsi="Arial" w:cs="Arial"/>
          <w:b w:val="0"/>
          <w:bCs w:val="0"/>
        </w:rPr>
        <w:t xml:space="preserve"> I commend </w:t>
      </w:r>
      <w:r w:rsidR="002429A4">
        <w:rPr>
          <w:rStyle w:val="Strong"/>
          <w:rFonts w:ascii="Arial" w:hAnsi="Arial" w:cs="Arial"/>
          <w:b w:val="0"/>
          <w:bCs w:val="0"/>
        </w:rPr>
        <w:br/>
      </w:r>
      <w:r w:rsidR="00271795" w:rsidRPr="003B2540">
        <w:rPr>
          <w:rStyle w:val="Strong"/>
          <w:rFonts w:ascii="Arial" w:hAnsi="Arial" w:cs="Arial"/>
          <w:b w:val="0"/>
          <w:bCs w:val="0"/>
        </w:rPr>
        <w:t>the world and all its pain</w:t>
      </w:r>
      <w:r w:rsidR="007F342D">
        <w:rPr>
          <w:rStyle w:val="Strong"/>
          <w:rFonts w:ascii="Arial" w:hAnsi="Arial" w:cs="Arial"/>
          <w:b w:val="0"/>
          <w:bCs w:val="0"/>
        </w:rPr>
        <w:t>;</w:t>
      </w:r>
      <w:r w:rsidR="002429A4">
        <w:rPr>
          <w:rStyle w:val="Strong"/>
          <w:rFonts w:ascii="Arial" w:hAnsi="Arial" w:cs="Arial"/>
          <w:b w:val="0"/>
          <w:bCs w:val="0"/>
        </w:rPr>
        <w:br/>
      </w:r>
      <w:r w:rsidR="00C91D45">
        <w:rPr>
          <w:rStyle w:val="Strong"/>
          <w:rFonts w:ascii="Arial" w:hAnsi="Arial" w:cs="Arial"/>
          <w:b w:val="0"/>
          <w:bCs w:val="0"/>
        </w:rPr>
        <w:t>m</w:t>
      </w:r>
      <w:r w:rsidR="00FF0D77" w:rsidRPr="003B2540">
        <w:rPr>
          <w:rStyle w:val="Strong"/>
          <w:rFonts w:ascii="Arial" w:hAnsi="Arial" w:cs="Arial"/>
          <w:b w:val="0"/>
          <w:bCs w:val="0"/>
        </w:rPr>
        <w:t>y family, friends and neighbours,</w:t>
      </w:r>
      <w:r w:rsidR="002429A4">
        <w:rPr>
          <w:rStyle w:val="Strong"/>
          <w:rFonts w:ascii="Arial" w:hAnsi="Arial" w:cs="Arial"/>
          <w:b w:val="0"/>
          <w:bCs w:val="0"/>
        </w:rPr>
        <w:br/>
      </w:r>
      <w:r w:rsidR="00C91D45">
        <w:rPr>
          <w:rStyle w:val="Strong"/>
          <w:rFonts w:ascii="Arial" w:hAnsi="Arial" w:cs="Arial"/>
          <w:b w:val="0"/>
          <w:bCs w:val="0"/>
        </w:rPr>
        <w:t>a</w:t>
      </w:r>
      <w:r w:rsidR="00FF0D77" w:rsidRPr="003B2540">
        <w:rPr>
          <w:rStyle w:val="Strong"/>
          <w:rFonts w:ascii="Arial" w:hAnsi="Arial" w:cs="Arial"/>
          <w:b w:val="0"/>
          <w:bCs w:val="0"/>
        </w:rPr>
        <w:t>ll people of faith and love</w:t>
      </w:r>
      <w:r w:rsidR="004C26A7">
        <w:rPr>
          <w:rStyle w:val="Strong"/>
          <w:rFonts w:ascii="Arial" w:hAnsi="Arial" w:cs="Arial"/>
          <w:b w:val="0"/>
          <w:bCs w:val="0"/>
        </w:rPr>
        <w:t>,</w:t>
      </w:r>
      <w:r w:rsidR="002429A4">
        <w:rPr>
          <w:rStyle w:val="Strong"/>
          <w:rFonts w:ascii="Arial" w:hAnsi="Arial" w:cs="Arial"/>
          <w:b w:val="0"/>
          <w:bCs w:val="0"/>
        </w:rPr>
        <w:br/>
      </w:r>
      <w:r w:rsidR="00C91D45">
        <w:rPr>
          <w:rStyle w:val="Strong"/>
          <w:rFonts w:ascii="Arial" w:hAnsi="Arial" w:cs="Arial"/>
          <w:b w:val="0"/>
          <w:bCs w:val="0"/>
        </w:rPr>
        <w:t>a</w:t>
      </w:r>
      <w:r w:rsidR="00A90C79" w:rsidRPr="003B2540">
        <w:rPr>
          <w:rStyle w:val="Strong"/>
          <w:rFonts w:ascii="Arial" w:hAnsi="Arial" w:cs="Arial"/>
          <w:b w:val="0"/>
          <w:bCs w:val="0"/>
        </w:rPr>
        <w:t>nd all people who stand in special need.</w:t>
      </w:r>
      <w:r w:rsidR="002429A4">
        <w:rPr>
          <w:rStyle w:val="Strong"/>
          <w:rFonts w:ascii="Arial" w:hAnsi="Arial" w:cs="Arial"/>
          <w:b w:val="0"/>
          <w:bCs w:val="0"/>
        </w:rPr>
        <w:br/>
      </w:r>
      <w:r w:rsidR="00E01AEE" w:rsidRPr="003B2540">
        <w:rPr>
          <w:rStyle w:val="Strong"/>
          <w:rFonts w:ascii="Arial" w:hAnsi="Arial" w:cs="Arial"/>
          <w:b w:val="0"/>
          <w:bCs w:val="0"/>
        </w:rPr>
        <w:t>Be with</w:t>
      </w:r>
      <w:r w:rsidR="00827D6A" w:rsidRPr="003B2540">
        <w:rPr>
          <w:rStyle w:val="Strong"/>
          <w:rFonts w:ascii="Arial" w:hAnsi="Arial" w:cs="Arial"/>
          <w:b w:val="0"/>
          <w:bCs w:val="0"/>
        </w:rPr>
        <w:t xml:space="preserve"> those who </w:t>
      </w:r>
      <w:r w:rsidR="003B2540" w:rsidRPr="003B2540">
        <w:rPr>
          <w:rStyle w:val="Strong"/>
          <w:rFonts w:ascii="Arial" w:hAnsi="Arial" w:cs="Arial"/>
          <w:b w:val="0"/>
          <w:bCs w:val="0"/>
        </w:rPr>
        <w:t>face doubts and fear</w:t>
      </w:r>
      <w:r w:rsidR="002429A4">
        <w:rPr>
          <w:rStyle w:val="Strong"/>
          <w:rFonts w:ascii="Arial" w:hAnsi="Arial" w:cs="Arial"/>
          <w:b w:val="0"/>
          <w:bCs w:val="0"/>
        </w:rPr>
        <w:br/>
      </w:r>
      <w:r w:rsidR="003B2540" w:rsidRPr="003B2540">
        <w:rPr>
          <w:rStyle w:val="Strong"/>
          <w:rFonts w:ascii="Arial" w:hAnsi="Arial" w:cs="Arial"/>
          <w:b w:val="0"/>
          <w:bCs w:val="0"/>
        </w:rPr>
        <w:t xml:space="preserve">And </w:t>
      </w:r>
      <w:r w:rsidR="004C26A7" w:rsidRPr="003B2540">
        <w:rPr>
          <w:rStyle w:val="Strong"/>
          <w:rFonts w:ascii="Arial" w:hAnsi="Arial" w:cs="Arial"/>
          <w:b w:val="0"/>
          <w:bCs w:val="0"/>
        </w:rPr>
        <w:t>grant</w:t>
      </w:r>
      <w:r w:rsidR="003B2540" w:rsidRPr="003B2540">
        <w:rPr>
          <w:rStyle w:val="Strong"/>
          <w:rFonts w:ascii="Arial" w:hAnsi="Arial" w:cs="Arial"/>
          <w:b w:val="0"/>
          <w:bCs w:val="0"/>
        </w:rPr>
        <w:t xml:space="preserve"> your </w:t>
      </w:r>
      <w:r w:rsidR="004C26A7" w:rsidRPr="003B2540">
        <w:rPr>
          <w:rStyle w:val="Strong"/>
          <w:rFonts w:ascii="Arial" w:hAnsi="Arial" w:cs="Arial"/>
          <w:b w:val="0"/>
          <w:bCs w:val="0"/>
        </w:rPr>
        <w:t>presence</w:t>
      </w:r>
      <w:r w:rsidR="003B2540" w:rsidRPr="003B2540">
        <w:rPr>
          <w:rStyle w:val="Strong"/>
          <w:rFonts w:ascii="Arial" w:hAnsi="Arial" w:cs="Arial"/>
          <w:b w:val="0"/>
          <w:bCs w:val="0"/>
        </w:rPr>
        <w:t xml:space="preserve"> and peace.</w:t>
      </w:r>
      <w:r w:rsidR="004C26A7">
        <w:rPr>
          <w:rStyle w:val="Strong"/>
          <w:rFonts w:ascii="Arial" w:hAnsi="Arial" w:cs="Arial"/>
          <w:b w:val="0"/>
          <w:bCs w:val="0"/>
        </w:rPr>
        <w:t xml:space="preserve"> Amen</w:t>
      </w:r>
      <w:r w:rsidR="002429A4">
        <w:rPr>
          <w:rStyle w:val="Strong"/>
          <w:rFonts w:ascii="Arial" w:hAnsi="Arial" w:cs="Arial"/>
          <w:b w:val="0"/>
          <w:bCs w:val="0"/>
        </w:rPr>
        <w:br/>
      </w:r>
      <w:r w:rsidR="002429A4">
        <w:rPr>
          <w:rStyle w:val="Strong"/>
          <w:rFonts w:ascii="Arial" w:hAnsi="Arial" w:cs="Arial"/>
          <w:b w:val="0"/>
          <w:bCs w:val="0"/>
        </w:rPr>
        <w:br/>
      </w:r>
      <w:r w:rsidR="006D4773" w:rsidRPr="00110694">
        <w:rPr>
          <w:rFonts w:ascii="Arial" w:hAnsi="Arial" w:cs="Arial"/>
          <w:b/>
          <w:bCs/>
        </w:rPr>
        <w:t>The Lord’s Praye</w:t>
      </w:r>
      <w:r w:rsidR="006D4773" w:rsidRPr="00110694">
        <w:rPr>
          <w:rFonts w:ascii="Arial" w:hAnsi="Arial" w:cs="Arial"/>
        </w:rPr>
        <w:t>r</w:t>
      </w:r>
      <w:r w:rsidR="006D4773" w:rsidRPr="00110694">
        <w:rPr>
          <w:rFonts w:ascii="Arial" w:hAnsi="Arial" w:cs="Arial"/>
        </w:rPr>
        <w:br/>
      </w:r>
    </w:p>
    <w:p w14:paraId="755C5D63" w14:textId="51D4CEED" w:rsidR="00CA53D9" w:rsidRDefault="006D4773" w:rsidP="00411578">
      <w:pPr>
        <w:rPr>
          <w:rFonts w:ascii="Arial" w:hAnsi="Arial" w:cs="Arial"/>
        </w:rPr>
      </w:pPr>
      <w:r w:rsidRPr="00205906">
        <w:rPr>
          <w:sz w:val="16"/>
          <w:szCs w:val="16"/>
        </w:rPr>
        <w:br/>
      </w:r>
      <w:proofErr w:type="spellStart"/>
      <w:r w:rsidRPr="00D046E5">
        <w:rPr>
          <w:rFonts w:ascii="Arial" w:hAnsi="Arial" w:cs="Arial"/>
          <w:b/>
          <w:bCs/>
          <w:color w:val="FF0000"/>
        </w:rPr>
        <w:t>StF</w:t>
      </w:r>
      <w:proofErr w:type="spellEnd"/>
      <w:r w:rsidRPr="00D046E5">
        <w:rPr>
          <w:rFonts w:ascii="Arial" w:hAnsi="Arial" w:cs="Arial"/>
          <w:b/>
          <w:bCs/>
          <w:color w:val="FF0000"/>
        </w:rPr>
        <w:t xml:space="preserve"> </w:t>
      </w:r>
      <w:bookmarkStart w:id="0" w:name="_Hlk202195409"/>
      <w:r w:rsidR="002752B3" w:rsidRPr="00D046E5">
        <w:rPr>
          <w:rFonts w:ascii="Arial" w:hAnsi="Arial" w:cs="Arial"/>
          <w:b/>
          <w:bCs/>
          <w:color w:val="FF0000"/>
        </w:rPr>
        <w:t>293 All heaven declares</w:t>
      </w:r>
      <w:r w:rsidR="002429A4">
        <w:rPr>
          <w:rFonts w:ascii="Arial" w:hAnsi="Arial" w:cs="Arial"/>
          <w:b/>
          <w:bCs/>
          <w:color w:val="FF0000"/>
        </w:rPr>
        <w:br/>
      </w:r>
      <w:hyperlink r:id="rId14" w:history="1">
        <w:r w:rsidR="00F61AD3" w:rsidRPr="00D61536">
          <w:rPr>
            <w:rStyle w:val="Hyperlink"/>
            <w:rFonts w:ascii="Arial Narrow" w:hAnsi="Arial Narrow" w:cs="Arial"/>
            <w:spacing w:val="-26"/>
            <w:sz w:val="20"/>
            <w:szCs w:val="20"/>
          </w:rPr>
          <w:t>https://tinyurl.com/54py6uhj</w:t>
        </w:r>
      </w:hyperlink>
      <w:bookmarkEnd w:id="0"/>
    </w:p>
    <w:p w14:paraId="082B40C8" w14:textId="6A4EFC03" w:rsidR="00602E3B" w:rsidRPr="003A4149" w:rsidRDefault="00411578" w:rsidP="00BC4F1B">
      <w:pPr>
        <w:rPr>
          <w:rStyle w:val="Strong"/>
          <w:rFonts w:ascii="Arial Narrow" w:hAnsi="Arial Narrow" w:cs="Arial"/>
          <w:b w:val="0"/>
          <w:bCs w:val="0"/>
          <w:i/>
          <w:iCs/>
          <w:sz w:val="22"/>
          <w:szCs w:val="22"/>
        </w:rPr>
      </w:pPr>
      <w:r w:rsidRPr="004C26A7">
        <w:rPr>
          <w:rFonts w:ascii="Arial" w:hAnsi="Arial" w:cs="Arial"/>
        </w:rPr>
        <w:t xml:space="preserve">All heaven declares </w:t>
      </w:r>
      <w:r w:rsidR="002429A4">
        <w:rPr>
          <w:rFonts w:ascii="Arial" w:hAnsi="Arial" w:cs="Arial"/>
        </w:rPr>
        <w:br/>
      </w:r>
      <w:r w:rsidRPr="004C26A7">
        <w:rPr>
          <w:rFonts w:ascii="Arial" w:hAnsi="Arial" w:cs="Arial"/>
        </w:rPr>
        <w:t xml:space="preserve">The glory of the risen Lord </w:t>
      </w:r>
      <w:r w:rsidR="002429A4">
        <w:rPr>
          <w:rFonts w:ascii="Arial" w:hAnsi="Arial" w:cs="Arial"/>
        </w:rPr>
        <w:br/>
      </w:r>
      <w:r w:rsidRPr="004C26A7">
        <w:rPr>
          <w:rFonts w:ascii="Arial" w:hAnsi="Arial" w:cs="Arial"/>
        </w:rPr>
        <w:t xml:space="preserve">Who can compare with </w:t>
      </w:r>
      <w:r w:rsidR="002429A4">
        <w:rPr>
          <w:rFonts w:ascii="Arial" w:hAnsi="Arial" w:cs="Arial"/>
        </w:rPr>
        <w:br/>
      </w:r>
      <w:r w:rsidRPr="004C26A7">
        <w:rPr>
          <w:rFonts w:ascii="Arial" w:hAnsi="Arial" w:cs="Arial"/>
        </w:rPr>
        <w:t xml:space="preserve">The beauty of the Lord </w:t>
      </w:r>
      <w:r w:rsidR="002429A4">
        <w:rPr>
          <w:rFonts w:ascii="Arial" w:hAnsi="Arial" w:cs="Arial"/>
        </w:rPr>
        <w:br/>
      </w:r>
      <w:r w:rsidR="00333B54">
        <w:rPr>
          <w:rFonts w:ascii="Arial" w:hAnsi="Arial" w:cs="Arial"/>
          <w:i/>
          <w:iCs/>
        </w:rPr>
        <w:tab/>
      </w:r>
      <w:r w:rsidRPr="001859EE">
        <w:rPr>
          <w:rFonts w:ascii="Arial" w:hAnsi="Arial" w:cs="Arial"/>
          <w:i/>
          <w:iCs/>
        </w:rPr>
        <w:t xml:space="preserve">Forever He will be </w:t>
      </w:r>
      <w:r w:rsidR="002429A4">
        <w:rPr>
          <w:rFonts w:ascii="Arial" w:hAnsi="Arial" w:cs="Arial"/>
          <w:i/>
          <w:iCs/>
        </w:rPr>
        <w:br/>
      </w:r>
      <w:r w:rsidR="00333B54">
        <w:rPr>
          <w:rFonts w:ascii="Arial" w:hAnsi="Arial" w:cs="Arial"/>
          <w:i/>
          <w:iCs/>
        </w:rPr>
        <w:tab/>
      </w:r>
      <w:r w:rsidRPr="001859EE">
        <w:rPr>
          <w:rFonts w:ascii="Arial" w:hAnsi="Arial" w:cs="Arial"/>
          <w:i/>
          <w:iCs/>
        </w:rPr>
        <w:t xml:space="preserve">The Lamb upon the throne </w:t>
      </w:r>
      <w:r w:rsidR="002429A4">
        <w:rPr>
          <w:rFonts w:ascii="Arial" w:hAnsi="Arial" w:cs="Arial"/>
          <w:i/>
          <w:iCs/>
        </w:rPr>
        <w:br/>
      </w:r>
      <w:r w:rsidR="00333B54">
        <w:rPr>
          <w:rFonts w:ascii="Arial" w:hAnsi="Arial" w:cs="Arial"/>
          <w:i/>
          <w:iCs/>
        </w:rPr>
        <w:tab/>
      </w:r>
      <w:r w:rsidRPr="001859EE">
        <w:rPr>
          <w:rFonts w:ascii="Arial" w:hAnsi="Arial" w:cs="Arial"/>
          <w:i/>
          <w:iCs/>
        </w:rPr>
        <w:t xml:space="preserve">I gladly bow the knee </w:t>
      </w:r>
      <w:r w:rsidR="002429A4">
        <w:rPr>
          <w:rFonts w:ascii="Arial" w:hAnsi="Arial" w:cs="Arial"/>
          <w:i/>
          <w:iCs/>
        </w:rPr>
        <w:br/>
      </w:r>
      <w:r w:rsidR="00333B54">
        <w:rPr>
          <w:rFonts w:ascii="Arial" w:hAnsi="Arial" w:cs="Arial"/>
          <w:i/>
          <w:iCs/>
        </w:rPr>
        <w:tab/>
      </w:r>
      <w:r w:rsidRPr="001859EE">
        <w:rPr>
          <w:rFonts w:ascii="Arial" w:hAnsi="Arial" w:cs="Arial"/>
          <w:i/>
          <w:iCs/>
        </w:rPr>
        <w:t xml:space="preserve">And worship Him alone </w:t>
      </w:r>
      <w:r w:rsidR="000A73B3">
        <w:rPr>
          <w:rFonts w:ascii="Arial" w:hAnsi="Arial" w:cs="Arial"/>
          <w:i/>
          <w:iCs/>
        </w:rPr>
        <w:br/>
      </w:r>
      <w:r w:rsidR="002429A4">
        <w:rPr>
          <w:rFonts w:ascii="Arial" w:hAnsi="Arial" w:cs="Arial"/>
          <w:i/>
          <w:iCs/>
        </w:rPr>
        <w:br/>
      </w:r>
      <w:r w:rsidRPr="004C26A7">
        <w:rPr>
          <w:rFonts w:ascii="Arial" w:hAnsi="Arial" w:cs="Arial"/>
        </w:rPr>
        <w:t xml:space="preserve">I will proclaim </w:t>
      </w:r>
      <w:r w:rsidR="002429A4">
        <w:rPr>
          <w:rFonts w:ascii="Arial" w:hAnsi="Arial" w:cs="Arial"/>
        </w:rPr>
        <w:br/>
      </w:r>
      <w:r w:rsidRPr="004C26A7">
        <w:rPr>
          <w:rFonts w:ascii="Arial" w:hAnsi="Arial" w:cs="Arial"/>
        </w:rPr>
        <w:t xml:space="preserve">The glory of the risen Lord </w:t>
      </w:r>
      <w:r w:rsidR="002429A4">
        <w:rPr>
          <w:rFonts w:ascii="Arial" w:hAnsi="Arial" w:cs="Arial"/>
        </w:rPr>
        <w:br/>
      </w:r>
      <w:r w:rsidRPr="004C26A7">
        <w:rPr>
          <w:rFonts w:ascii="Arial" w:hAnsi="Arial" w:cs="Arial"/>
        </w:rPr>
        <w:t xml:space="preserve">Who once was slain </w:t>
      </w:r>
      <w:r w:rsidR="002429A4">
        <w:rPr>
          <w:rFonts w:ascii="Arial" w:hAnsi="Arial" w:cs="Arial"/>
        </w:rPr>
        <w:br/>
      </w:r>
      <w:r w:rsidRPr="004C26A7">
        <w:rPr>
          <w:rFonts w:ascii="Arial" w:hAnsi="Arial" w:cs="Arial"/>
        </w:rPr>
        <w:t xml:space="preserve">To reconcile man to God </w:t>
      </w:r>
      <w:r w:rsidR="002429A4">
        <w:rPr>
          <w:rFonts w:ascii="Arial" w:hAnsi="Arial" w:cs="Arial"/>
        </w:rPr>
        <w:br/>
      </w:r>
      <w:r w:rsidR="00333B54">
        <w:rPr>
          <w:rFonts w:ascii="Arial" w:hAnsi="Arial" w:cs="Arial"/>
          <w:i/>
          <w:iCs/>
        </w:rPr>
        <w:tab/>
      </w:r>
      <w:r w:rsidRPr="00333B54">
        <w:rPr>
          <w:rFonts w:ascii="Arial" w:hAnsi="Arial" w:cs="Arial"/>
          <w:i/>
          <w:iCs/>
        </w:rPr>
        <w:t xml:space="preserve">Forever You will be </w:t>
      </w:r>
      <w:r w:rsidR="000F271D">
        <w:rPr>
          <w:rFonts w:ascii="Arial" w:hAnsi="Arial" w:cs="Arial"/>
          <w:i/>
          <w:iCs/>
        </w:rPr>
        <w:t>…</w:t>
      </w:r>
      <w:r w:rsidR="002429A4">
        <w:rPr>
          <w:rFonts w:ascii="Arial" w:hAnsi="Arial" w:cs="Arial"/>
          <w:i/>
          <w:iCs/>
        </w:rPr>
        <w:br/>
      </w:r>
      <w:r w:rsidR="00250740">
        <w:rPr>
          <w:rFonts w:ascii="Arial" w:hAnsi="Arial" w:cs="Arial"/>
          <w:i/>
          <w:iCs/>
        </w:rPr>
        <w:tab/>
      </w:r>
      <w:r w:rsidR="00250740" w:rsidRPr="001859EE">
        <w:rPr>
          <w:rFonts w:ascii="Arial" w:hAnsi="Arial" w:cs="Arial"/>
          <w:i/>
          <w:iCs/>
        </w:rPr>
        <w:t xml:space="preserve">The Lamb upon the throne </w:t>
      </w:r>
      <w:r w:rsidR="002429A4">
        <w:rPr>
          <w:rFonts w:ascii="Arial" w:hAnsi="Arial" w:cs="Arial"/>
          <w:i/>
          <w:iCs/>
        </w:rPr>
        <w:br/>
      </w:r>
      <w:r w:rsidR="00250740">
        <w:rPr>
          <w:rFonts w:ascii="Arial" w:hAnsi="Arial" w:cs="Arial"/>
          <w:i/>
          <w:iCs/>
        </w:rPr>
        <w:tab/>
      </w:r>
      <w:r w:rsidR="00250740" w:rsidRPr="001859EE">
        <w:rPr>
          <w:rFonts w:ascii="Arial" w:hAnsi="Arial" w:cs="Arial"/>
          <w:i/>
          <w:iCs/>
        </w:rPr>
        <w:t xml:space="preserve">I gladly bow the knee </w:t>
      </w:r>
      <w:r w:rsidR="002429A4">
        <w:rPr>
          <w:rFonts w:ascii="Arial" w:hAnsi="Arial" w:cs="Arial"/>
          <w:i/>
          <w:iCs/>
        </w:rPr>
        <w:br/>
      </w:r>
      <w:r w:rsidR="00250740">
        <w:rPr>
          <w:rFonts w:ascii="Arial" w:hAnsi="Arial" w:cs="Arial"/>
          <w:i/>
          <w:iCs/>
        </w:rPr>
        <w:tab/>
      </w:r>
      <w:r w:rsidR="00250740" w:rsidRPr="001859EE">
        <w:rPr>
          <w:rFonts w:ascii="Arial" w:hAnsi="Arial" w:cs="Arial"/>
          <w:i/>
          <w:iCs/>
        </w:rPr>
        <w:t xml:space="preserve">And worship Him alone </w:t>
      </w:r>
      <w:r w:rsidR="002429A4">
        <w:rPr>
          <w:rFonts w:ascii="Arial" w:hAnsi="Arial" w:cs="Arial"/>
          <w:i/>
          <w:iCs/>
        </w:rPr>
        <w:br/>
      </w:r>
      <w:r w:rsidR="002429A4">
        <w:rPr>
          <w:rFonts w:ascii="Arial" w:hAnsi="Arial" w:cs="Arial"/>
          <w:i/>
          <w:iCs/>
        </w:rPr>
        <w:br/>
      </w:r>
      <w:r w:rsidR="006D4773" w:rsidRPr="00FD6020">
        <w:rPr>
          <w:rFonts w:ascii="Arial" w:hAnsi="Arial" w:cs="Arial"/>
          <w:b/>
          <w:bCs/>
          <w:color w:val="C00000"/>
          <w:lang w:val="en"/>
        </w:rPr>
        <w:t>Benediction</w:t>
      </w:r>
      <w:r w:rsidR="006D4773" w:rsidRPr="00FD6020">
        <w:rPr>
          <w:rFonts w:ascii="Arial" w:hAnsi="Arial" w:cs="Arial"/>
          <w:lang w:val="en"/>
        </w:rPr>
        <w:t xml:space="preserve">. </w:t>
      </w:r>
      <w:r w:rsidR="00131F75">
        <w:rPr>
          <w:rFonts w:ascii="Arial" w:hAnsi="Arial" w:cs="Arial"/>
          <w:lang w:val="en"/>
        </w:rPr>
        <w:br/>
      </w:r>
      <w:r w:rsidR="00BC4F1B" w:rsidRPr="00BC4F1B">
        <w:rPr>
          <w:rFonts w:ascii="Arial" w:hAnsi="Arial" w:cs="Arial"/>
        </w:rPr>
        <w:t>Lord Jesus,</w:t>
      </w:r>
      <w:r w:rsidR="00BC4F1B">
        <w:rPr>
          <w:rFonts w:ascii="Arial" w:hAnsi="Arial" w:cs="Arial"/>
        </w:rPr>
        <w:t xml:space="preserve"> </w:t>
      </w:r>
      <w:r w:rsidR="00BC4F1B" w:rsidRPr="00BC4F1B">
        <w:rPr>
          <w:rFonts w:ascii="Arial" w:hAnsi="Arial" w:cs="Arial"/>
        </w:rPr>
        <w:t>walk with us through this week,</w:t>
      </w:r>
      <w:r w:rsidR="00BC4F1B" w:rsidRPr="00BC4F1B">
        <w:rPr>
          <w:rFonts w:ascii="Arial" w:hAnsi="Arial" w:cs="Arial"/>
        </w:rPr>
        <w:br/>
      </w:r>
      <w:r w:rsidR="00CA0B87">
        <w:rPr>
          <w:rFonts w:ascii="Arial" w:hAnsi="Arial" w:cs="Arial"/>
        </w:rPr>
        <w:t xml:space="preserve">and </w:t>
      </w:r>
      <w:r w:rsidR="00BC4F1B" w:rsidRPr="00BC4F1B">
        <w:rPr>
          <w:rFonts w:ascii="Arial" w:hAnsi="Arial" w:cs="Arial"/>
        </w:rPr>
        <w:t xml:space="preserve">support us when we try to see the truth </w:t>
      </w:r>
      <w:r w:rsidR="00BC4F1B" w:rsidRPr="00BC4F1B">
        <w:rPr>
          <w:rFonts w:ascii="Arial" w:hAnsi="Arial" w:cs="Arial"/>
        </w:rPr>
        <w:br/>
        <w:t>in things that puzzle us.</w:t>
      </w:r>
      <w:r w:rsidR="009566D6">
        <w:rPr>
          <w:rFonts w:ascii="Arial" w:hAnsi="Arial" w:cs="Arial"/>
        </w:rPr>
        <w:t xml:space="preserve">  </w:t>
      </w:r>
      <w:r w:rsidR="00BC4F1B" w:rsidRPr="00BC4F1B">
        <w:rPr>
          <w:rFonts w:ascii="Arial" w:hAnsi="Arial" w:cs="Arial"/>
        </w:rPr>
        <w:t>Give us courage to search for answers,</w:t>
      </w:r>
      <w:r w:rsidR="009566D6">
        <w:rPr>
          <w:rFonts w:ascii="Arial" w:hAnsi="Arial" w:cs="Arial"/>
        </w:rPr>
        <w:t xml:space="preserve"> </w:t>
      </w:r>
      <w:r w:rsidR="00BC4F1B" w:rsidRPr="00BC4F1B">
        <w:rPr>
          <w:rFonts w:ascii="Arial" w:hAnsi="Arial" w:cs="Arial"/>
        </w:rPr>
        <w:t>and hold us in your unfailing and all-encompassing love,</w:t>
      </w:r>
      <w:r w:rsidR="00FD37F7">
        <w:rPr>
          <w:rFonts w:ascii="Arial" w:hAnsi="Arial" w:cs="Arial"/>
        </w:rPr>
        <w:t xml:space="preserve"> </w:t>
      </w:r>
      <w:r w:rsidR="00BC4F1B" w:rsidRPr="00BC4F1B">
        <w:rPr>
          <w:rFonts w:ascii="Arial" w:hAnsi="Arial" w:cs="Arial"/>
        </w:rPr>
        <w:t>each and every day.</w:t>
      </w:r>
      <w:r w:rsidR="009566D6">
        <w:rPr>
          <w:rFonts w:ascii="Arial" w:hAnsi="Arial" w:cs="Arial"/>
        </w:rPr>
        <w:t xml:space="preserve">  </w:t>
      </w:r>
      <w:r w:rsidR="00BC4F1B" w:rsidRPr="00BC4F1B">
        <w:rPr>
          <w:rStyle w:val="Strong"/>
          <w:rFonts w:ascii="Arial" w:hAnsi="Arial" w:cs="Arial"/>
        </w:rPr>
        <w:t>Amen.</w:t>
      </w:r>
      <w:r w:rsidR="002429A4">
        <w:rPr>
          <w:rStyle w:val="Strong"/>
          <w:rFonts w:ascii="Arial" w:hAnsi="Arial" w:cs="Arial"/>
        </w:rPr>
        <w:br/>
      </w:r>
      <w:r w:rsidR="002429A4">
        <w:rPr>
          <w:rStyle w:val="Strong"/>
          <w:rFonts w:ascii="Arial" w:hAnsi="Arial" w:cs="Arial"/>
        </w:rPr>
        <w:br/>
      </w:r>
      <w:r w:rsidR="00602E3B" w:rsidRPr="003A4149">
        <w:rPr>
          <w:rStyle w:val="Strong"/>
          <w:rFonts w:ascii="Arial Narrow" w:hAnsi="Arial Narrow" w:cs="Arial"/>
          <w:b w:val="0"/>
          <w:bCs w:val="0"/>
          <w:i/>
          <w:iCs/>
          <w:sz w:val="22"/>
          <w:szCs w:val="22"/>
        </w:rPr>
        <w:t xml:space="preserve">(Opening </w:t>
      </w:r>
      <w:r w:rsidR="003223EF" w:rsidRPr="003A4149">
        <w:rPr>
          <w:rStyle w:val="Strong"/>
          <w:rFonts w:ascii="Arial Narrow" w:hAnsi="Arial Narrow" w:cs="Arial"/>
          <w:b w:val="0"/>
          <w:bCs w:val="0"/>
          <w:i/>
          <w:iCs/>
          <w:sz w:val="22"/>
          <w:szCs w:val="22"/>
        </w:rPr>
        <w:t>prayer</w:t>
      </w:r>
      <w:r w:rsidR="00602E3B" w:rsidRPr="003A4149">
        <w:rPr>
          <w:rStyle w:val="Strong"/>
          <w:rFonts w:ascii="Arial Narrow" w:hAnsi="Arial Narrow" w:cs="Arial"/>
          <w:b w:val="0"/>
          <w:bCs w:val="0"/>
          <w:i/>
          <w:iCs/>
          <w:sz w:val="22"/>
          <w:szCs w:val="22"/>
        </w:rPr>
        <w:t xml:space="preserve"> </w:t>
      </w:r>
      <w:r w:rsidR="003223EF" w:rsidRPr="003A4149">
        <w:rPr>
          <w:rStyle w:val="Strong"/>
          <w:rFonts w:ascii="Arial Narrow" w:hAnsi="Arial Narrow" w:cs="Arial"/>
          <w:b w:val="0"/>
          <w:bCs w:val="0"/>
          <w:i/>
          <w:iCs/>
          <w:sz w:val="22"/>
          <w:szCs w:val="22"/>
        </w:rPr>
        <w:t>a</w:t>
      </w:r>
      <w:r w:rsidR="00602E3B" w:rsidRPr="003A4149">
        <w:rPr>
          <w:rStyle w:val="Strong"/>
          <w:rFonts w:ascii="Arial Narrow" w:hAnsi="Arial Narrow" w:cs="Arial"/>
          <w:b w:val="0"/>
          <w:bCs w:val="0"/>
          <w:i/>
          <w:iCs/>
          <w:sz w:val="22"/>
          <w:szCs w:val="22"/>
        </w:rPr>
        <w:t xml:space="preserve">nd </w:t>
      </w:r>
      <w:r w:rsidR="003223EF" w:rsidRPr="003A4149">
        <w:rPr>
          <w:rStyle w:val="Strong"/>
          <w:rFonts w:ascii="Arial Narrow" w:hAnsi="Arial Narrow" w:cs="Arial"/>
          <w:b w:val="0"/>
          <w:bCs w:val="0"/>
          <w:i/>
          <w:iCs/>
          <w:sz w:val="22"/>
          <w:szCs w:val="22"/>
        </w:rPr>
        <w:t xml:space="preserve">Benediction </w:t>
      </w:r>
      <w:r w:rsidR="00602E3B" w:rsidRPr="003A4149">
        <w:rPr>
          <w:rStyle w:val="Strong"/>
          <w:rFonts w:ascii="Arial Narrow" w:hAnsi="Arial Narrow" w:cs="Arial"/>
          <w:b w:val="0"/>
          <w:bCs w:val="0"/>
          <w:i/>
          <w:iCs/>
          <w:sz w:val="22"/>
          <w:szCs w:val="22"/>
        </w:rPr>
        <w:t>f</w:t>
      </w:r>
      <w:r w:rsidR="003223EF" w:rsidRPr="003A4149">
        <w:rPr>
          <w:rStyle w:val="Strong"/>
          <w:rFonts w:ascii="Arial Narrow" w:hAnsi="Arial Narrow" w:cs="Arial"/>
          <w:b w:val="0"/>
          <w:bCs w:val="0"/>
          <w:i/>
          <w:iCs/>
          <w:sz w:val="22"/>
          <w:szCs w:val="22"/>
        </w:rPr>
        <w:t>ro</w:t>
      </w:r>
      <w:r w:rsidR="00602E3B" w:rsidRPr="003A4149">
        <w:rPr>
          <w:rStyle w:val="Strong"/>
          <w:rFonts w:ascii="Arial Narrow" w:hAnsi="Arial Narrow" w:cs="Arial"/>
          <w:b w:val="0"/>
          <w:bCs w:val="0"/>
          <w:i/>
          <w:iCs/>
          <w:sz w:val="22"/>
          <w:szCs w:val="22"/>
        </w:rPr>
        <w:t>m “Roots.”  Intercessions adapted from</w:t>
      </w:r>
      <w:r w:rsidR="003223EF" w:rsidRPr="003A4149">
        <w:rPr>
          <w:rStyle w:val="Strong"/>
          <w:rFonts w:ascii="Arial Narrow" w:hAnsi="Arial Narrow" w:cs="Arial"/>
          <w:b w:val="0"/>
          <w:bCs w:val="0"/>
          <w:i/>
          <w:iCs/>
          <w:sz w:val="22"/>
          <w:szCs w:val="22"/>
        </w:rPr>
        <w:t xml:space="preserve"> St. Edmund of </w:t>
      </w:r>
      <w:r w:rsidR="00397180" w:rsidRPr="003A4149">
        <w:rPr>
          <w:rStyle w:val="Strong"/>
          <w:rFonts w:ascii="Arial Narrow" w:hAnsi="Arial Narrow" w:cs="Arial"/>
          <w:b w:val="0"/>
          <w:bCs w:val="0"/>
          <w:i/>
          <w:iCs/>
          <w:sz w:val="22"/>
          <w:szCs w:val="22"/>
        </w:rPr>
        <w:t>Abingdon</w:t>
      </w:r>
      <w:r w:rsidR="003223EF" w:rsidRPr="003A4149">
        <w:rPr>
          <w:rStyle w:val="Strong"/>
          <w:rFonts w:ascii="Arial Narrow" w:hAnsi="Arial Narrow" w:cs="Arial"/>
          <w:b w:val="0"/>
          <w:bCs w:val="0"/>
          <w:i/>
          <w:iCs/>
          <w:sz w:val="22"/>
          <w:szCs w:val="22"/>
        </w:rPr>
        <w:t>)</w:t>
      </w:r>
    </w:p>
    <w:sectPr w:rsidR="00602E3B" w:rsidRPr="003A4149" w:rsidSect="005B0531">
      <w:footerReference w:type="default" r:id="rId15"/>
      <w:headerReference w:type="first" r:id="rId16"/>
      <w:footerReference w:type="first" r:id="rId17"/>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5936D" w14:textId="77777777" w:rsidR="005B1F31" w:rsidRDefault="005B1F31" w:rsidP="00C021DF">
      <w:r>
        <w:separator/>
      </w:r>
    </w:p>
  </w:endnote>
  <w:endnote w:type="continuationSeparator" w:id="0">
    <w:p w14:paraId="4607017C" w14:textId="77777777" w:rsidR="005B1F31" w:rsidRDefault="005B1F31" w:rsidP="00C021DF">
      <w:r>
        <w:continuationSeparator/>
      </w:r>
    </w:p>
  </w:endnote>
  <w:endnote w:type="continuationNotice" w:id="1">
    <w:p w14:paraId="07050B50" w14:textId="77777777" w:rsidR="005B1F31" w:rsidRDefault="005B1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8BE7A" w14:textId="77777777" w:rsidR="005B1F31" w:rsidRDefault="005B1F31" w:rsidP="00C021DF">
      <w:r>
        <w:separator/>
      </w:r>
    </w:p>
  </w:footnote>
  <w:footnote w:type="continuationSeparator" w:id="0">
    <w:p w14:paraId="7D972359" w14:textId="77777777" w:rsidR="005B1F31" w:rsidRDefault="005B1F31" w:rsidP="00C021DF">
      <w:r>
        <w:continuationSeparator/>
      </w:r>
    </w:p>
  </w:footnote>
  <w:footnote w:type="continuationNotice" w:id="1">
    <w:p w14:paraId="29C174E6" w14:textId="77777777" w:rsidR="005B1F31" w:rsidRDefault="005B1F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1E698BAC"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A933A9">
          <wp:simplePos x="0" y="0"/>
          <wp:positionH relativeFrom="column">
            <wp:posOffset>5836285</wp:posOffset>
          </wp:positionH>
          <wp:positionV relativeFrom="paragraph">
            <wp:posOffset>12700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4D936050">
          <wp:extent cx="2707005" cy="335280"/>
          <wp:effectExtent l="0" t="0" r="0" b="762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7005" cy="335280"/>
                  </a:xfrm>
                  <a:prstGeom prst="rect">
                    <a:avLst/>
                  </a:prstGeom>
                  <a:noFill/>
                </pic:spPr>
              </pic:pic>
            </a:graphicData>
          </a:graphic>
        </wp:inline>
      </w:drawing>
    </w:r>
    <w:r w:rsidR="00EE57C4" w:rsidRPr="00EE57C4">
      <w:rPr>
        <w:rStyle w:val="Hyperlink"/>
        <w:sz w:val="20"/>
        <w:szCs w:val="20"/>
        <w:u w:val="none"/>
      </w:rPr>
      <w:tab/>
    </w:r>
    <w:hyperlink r:id="rId3" w:history="1">
      <w:r w:rsidR="006D1939" w:rsidRPr="006D1939">
        <w:rPr>
          <w:rStyle w:val="Hyperlink"/>
          <w:rFonts w:ascii="Arial Narrow" w:hAnsi="Arial Narrow"/>
          <w:sz w:val="20"/>
          <w:szCs w:val="20"/>
        </w:rPr>
        <w:t>https://methodist-churches-orthampton.org.uk/worship-at-home/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F319F"/>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0EF74064"/>
    <w:multiLevelType w:val="hybridMultilevel"/>
    <w:tmpl w:val="600C423C"/>
    <w:lvl w:ilvl="0" w:tplc="1BE8E2C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3"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2"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C43"/>
    <w:multiLevelType w:val="hybridMultilevel"/>
    <w:tmpl w:val="1A407778"/>
    <w:lvl w:ilvl="0" w:tplc="1BE8E2C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BA2D50"/>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3"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4"/>
  </w:num>
  <w:num w:numId="2" w16cid:durableId="180510965">
    <w:abstractNumId w:val="12"/>
  </w:num>
  <w:num w:numId="3" w16cid:durableId="965044096">
    <w:abstractNumId w:val="3"/>
  </w:num>
  <w:num w:numId="4" w16cid:durableId="716975149">
    <w:abstractNumId w:val="20"/>
  </w:num>
  <w:num w:numId="5" w16cid:durableId="336464469">
    <w:abstractNumId w:val="16"/>
  </w:num>
  <w:num w:numId="6" w16cid:durableId="519391554">
    <w:abstractNumId w:val="23"/>
  </w:num>
  <w:num w:numId="7" w16cid:durableId="1833639270">
    <w:abstractNumId w:val="15"/>
  </w:num>
  <w:num w:numId="8" w16cid:durableId="1341547513">
    <w:abstractNumId w:val="7"/>
  </w:num>
  <w:num w:numId="9" w16cid:durableId="605383127">
    <w:abstractNumId w:val="8"/>
  </w:num>
  <w:num w:numId="10" w16cid:durableId="1275096417">
    <w:abstractNumId w:val="2"/>
  </w:num>
  <w:num w:numId="11" w16cid:durableId="979723382">
    <w:abstractNumId w:val="11"/>
  </w:num>
  <w:num w:numId="12" w16cid:durableId="1491872107">
    <w:abstractNumId w:val="9"/>
  </w:num>
  <w:num w:numId="13" w16cid:durableId="1911114650">
    <w:abstractNumId w:val="10"/>
  </w:num>
  <w:num w:numId="14" w16cid:durableId="1489980605">
    <w:abstractNumId w:val="6"/>
  </w:num>
  <w:num w:numId="15" w16cid:durableId="164588703">
    <w:abstractNumId w:val="17"/>
  </w:num>
  <w:num w:numId="16" w16cid:durableId="1872760691">
    <w:abstractNumId w:val="13"/>
  </w:num>
  <w:num w:numId="17" w16cid:durableId="1157644541">
    <w:abstractNumId w:val="21"/>
  </w:num>
  <w:num w:numId="18" w16cid:durableId="1560286037">
    <w:abstractNumId w:val="5"/>
  </w:num>
  <w:num w:numId="19" w16cid:durableId="493496665">
    <w:abstractNumId w:val="4"/>
  </w:num>
  <w:num w:numId="20" w16cid:durableId="589505469">
    <w:abstractNumId w:val="18"/>
  </w:num>
  <w:num w:numId="21" w16cid:durableId="1892496056">
    <w:abstractNumId w:val="0"/>
  </w:num>
  <w:num w:numId="22" w16cid:durableId="892690587">
    <w:abstractNumId w:val="22"/>
  </w:num>
  <w:num w:numId="23" w16cid:durableId="984816087">
    <w:abstractNumId w:val="1"/>
  </w:num>
  <w:num w:numId="24" w16cid:durableId="2915948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E3F"/>
    <w:rsid w:val="00000F6D"/>
    <w:rsid w:val="000013C2"/>
    <w:rsid w:val="0000199B"/>
    <w:rsid w:val="000026D8"/>
    <w:rsid w:val="00002AED"/>
    <w:rsid w:val="0000363D"/>
    <w:rsid w:val="00003DD3"/>
    <w:rsid w:val="00003E09"/>
    <w:rsid w:val="0000506F"/>
    <w:rsid w:val="0000532C"/>
    <w:rsid w:val="00006F13"/>
    <w:rsid w:val="000070DE"/>
    <w:rsid w:val="000075E1"/>
    <w:rsid w:val="00007DC5"/>
    <w:rsid w:val="00010295"/>
    <w:rsid w:val="00010C44"/>
    <w:rsid w:val="00013689"/>
    <w:rsid w:val="00013B5F"/>
    <w:rsid w:val="00013CBF"/>
    <w:rsid w:val="0001630F"/>
    <w:rsid w:val="00016637"/>
    <w:rsid w:val="0002043C"/>
    <w:rsid w:val="00020598"/>
    <w:rsid w:val="000208F9"/>
    <w:rsid w:val="00022140"/>
    <w:rsid w:val="00022338"/>
    <w:rsid w:val="0002240D"/>
    <w:rsid w:val="00024841"/>
    <w:rsid w:val="00024859"/>
    <w:rsid w:val="00024972"/>
    <w:rsid w:val="00024A2E"/>
    <w:rsid w:val="0002763B"/>
    <w:rsid w:val="00027961"/>
    <w:rsid w:val="00027FA9"/>
    <w:rsid w:val="0003026C"/>
    <w:rsid w:val="00030328"/>
    <w:rsid w:val="0003058C"/>
    <w:rsid w:val="000310CA"/>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478B7"/>
    <w:rsid w:val="00050AF5"/>
    <w:rsid w:val="00050D3B"/>
    <w:rsid w:val="00050E37"/>
    <w:rsid w:val="00051B80"/>
    <w:rsid w:val="0005212A"/>
    <w:rsid w:val="00052C0F"/>
    <w:rsid w:val="00053531"/>
    <w:rsid w:val="00053BC1"/>
    <w:rsid w:val="00054082"/>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0AB"/>
    <w:rsid w:val="00082AB4"/>
    <w:rsid w:val="0008445E"/>
    <w:rsid w:val="0008570D"/>
    <w:rsid w:val="000870B8"/>
    <w:rsid w:val="00087ACC"/>
    <w:rsid w:val="000906C2"/>
    <w:rsid w:val="00093A1C"/>
    <w:rsid w:val="00094015"/>
    <w:rsid w:val="0009421D"/>
    <w:rsid w:val="00094234"/>
    <w:rsid w:val="00094235"/>
    <w:rsid w:val="00094A69"/>
    <w:rsid w:val="00094AFF"/>
    <w:rsid w:val="00095282"/>
    <w:rsid w:val="00095464"/>
    <w:rsid w:val="0009742B"/>
    <w:rsid w:val="00097590"/>
    <w:rsid w:val="000A062D"/>
    <w:rsid w:val="000A0BB7"/>
    <w:rsid w:val="000A1447"/>
    <w:rsid w:val="000A172B"/>
    <w:rsid w:val="000A2D56"/>
    <w:rsid w:val="000A3632"/>
    <w:rsid w:val="000A39BA"/>
    <w:rsid w:val="000A4361"/>
    <w:rsid w:val="000A4AB9"/>
    <w:rsid w:val="000A58D2"/>
    <w:rsid w:val="000A6AE6"/>
    <w:rsid w:val="000A73B3"/>
    <w:rsid w:val="000B006A"/>
    <w:rsid w:val="000B0A96"/>
    <w:rsid w:val="000B0F18"/>
    <w:rsid w:val="000B1ED4"/>
    <w:rsid w:val="000B22AC"/>
    <w:rsid w:val="000B24D1"/>
    <w:rsid w:val="000B2E40"/>
    <w:rsid w:val="000B346C"/>
    <w:rsid w:val="000B3FC3"/>
    <w:rsid w:val="000B4188"/>
    <w:rsid w:val="000B49C4"/>
    <w:rsid w:val="000B59B7"/>
    <w:rsid w:val="000B59DB"/>
    <w:rsid w:val="000B6955"/>
    <w:rsid w:val="000B6EFB"/>
    <w:rsid w:val="000B74CD"/>
    <w:rsid w:val="000B77DA"/>
    <w:rsid w:val="000C0494"/>
    <w:rsid w:val="000C18A9"/>
    <w:rsid w:val="000C1F0A"/>
    <w:rsid w:val="000C29FC"/>
    <w:rsid w:val="000C3AEA"/>
    <w:rsid w:val="000C3E3A"/>
    <w:rsid w:val="000C449E"/>
    <w:rsid w:val="000C57AF"/>
    <w:rsid w:val="000C6BED"/>
    <w:rsid w:val="000C78A0"/>
    <w:rsid w:val="000D0475"/>
    <w:rsid w:val="000D066F"/>
    <w:rsid w:val="000D1D05"/>
    <w:rsid w:val="000D258D"/>
    <w:rsid w:val="000D2ABE"/>
    <w:rsid w:val="000D3EDD"/>
    <w:rsid w:val="000D4D6E"/>
    <w:rsid w:val="000D6B02"/>
    <w:rsid w:val="000D6B35"/>
    <w:rsid w:val="000E1421"/>
    <w:rsid w:val="000E24C8"/>
    <w:rsid w:val="000E3900"/>
    <w:rsid w:val="000E39FD"/>
    <w:rsid w:val="000E42D1"/>
    <w:rsid w:val="000E454E"/>
    <w:rsid w:val="000E5BF6"/>
    <w:rsid w:val="000E6C5D"/>
    <w:rsid w:val="000E7446"/>
    <w:rsid w:val="000F0FAC"/>
    <w:rsid w:val="000F157C"/>
    <w:rsid w:val="000F271D"/>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6972"/>
    <w:rsid w:val="001079CD"/>
    <w:rsid w:val="00110694"/>
    <w:rsid w:val="001109E6"/>
    <w:rsid w:val="00112096"/>
    <w:rsid w:val="00112508"/>
    <w:rsid w:val="0011442F"/>
    <w:rsid w:val="001160D8"/>
    <w:rsid w:val="001166AE"/>
    <w:rsid w:val="00116A0F"/>
    <w:rsid w:val="00117B32"/>
    <w:rsid w:val="00117F98"/>
    <w:rsid w:val="001211CD"/>
    <w:rsid w:val="00121885"/>
    <w:rsid w:val="00121A12"/>
    <w:rsid w:val="00121B0F"/>
    <w:rsid w:val="00123C47"/>
    <w:rsid w:val="00124098"/>
    <w:rsid w:val="00124335"/>
    <w:rsid w:val="001248CB"/>
    <w:rsid w:val="00125550"/>
    <w:rsid w:val="001267E7"/>
    <w:rsid w:val="001269F2"/>
    <w:rsid w:val="00126DA7"/>
    <w:rsid w:val="00127B1C"/>
    <w:rsid w:val="00131CB1"/>
    <w:rsid w:val="00131F75"/>
    <w:rsid w:val="00133328"/>
    <w:rsid w:val="001338E7"/>
    <w:rsid w:val="0013414A"/>
    <w:rsid w:val="00134C3B"/>
    <w:rsid w:val="001355AA"/>
    <w:rsid w:val="001403B9"/>
    <w:rsid w:val="00141B4F"/>
    <w:rsid w:val="00141C36"/>
    <w:rsid w:val="00141FA8"/>
    <w:rsid w:val="001422B1"/>
    <w:rsid w:val="00142397"/>
    <w:rsid w:val="0014391E"/>
    <w:rsid w:val="001445A2"/>
    <w:rsid w:val="00145D55"/>
    <w:rsid w:val="001460CF"/>
    <w:rsid w:val="001461AD"/>
    <w:rsid w:val="0015037C"/>
    <w:rsid w:val="001509C9"/>
    <w:rsid w:val="00151012"/>
    <w:rsid w:val="00151737"/>
    <w:rsid w:val="00152BEF"/>
    <w:rsid w:val="00153090"/>
    <w:rsid w:val="0015311E"/>
    <w:rsid w:val="001533D7"/>
    <w:rsid w:val="0015389F"/>
    <w:rsid w:val="00154C88"/>
    <w:rsid w:val="0015743B"/>
    <w:rsid w:val="00160669"/>
    <w:rsid w:val="00160951"/>
    <w:rsid w:val="00160B01"/>
    <w:rsid w:val="00161467"/>
    <w:rsid w:val="00161F77"/>
    <w:rsid w:val="0016211E"/>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1607"/>
    <w:rsid w:val="00182F74"/>
    <w:rsid w:val="00183B25"/>
    <w:rsid w:val="0018436C"/>
    <w:rsid w:val="0018506D"/>
    <w:rsid w:val="0018516B"/>
    <w:rsid w:val="001859EE"/>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1449"/>
    <w:rsid w:val="001A327F"/>
    <w:rsid w:val="001A34AD"/>
    <w:rsid w:val="001A351E"/>
    <w:rsid w:val="001A3925"/>
    <w:rsid w:val="001A470E"/>
    <w:rsid w:val="001A5D67"/>
    <w:rsid w:val="001A5D88"/>
    <w:rsid w:val="001A61CB"/>
    <w:rsid w:val="001A6A6E"/>
    <w:rsid w:val="001A763C"/>
    <w:rsid w:val="001A773C"/>
    <w:rsid w:val="001A7B96"/>
    <w:rsid w:val="001A7BDF"/>
    <w:rsid w:val="001B1444"/>
    <w:rsid w:val="001B1AF6"/>
    <w:rsid w:val="001B1D6B"/>
    <w:rsid w:val="001B25CA"/>
    <w:rsid w:val="001B2697"/>
    <w:rsid w:val="001B4A2E"/>
    <w:rsid w:val="001B52A3"/>
    <w:rsid w:val="001B5BC5"/>
    <w:rsid w:val="001B5ED4"/>
    <w:rsid w:val="001B60B7"/>
    <w:rsid w:val="001B6E4F"/>
    <w:rsid w:val="001C077F"/>
    <w:rsid w:val="001C2B95"/>
    <w:rsid w:val="001C4697"/>
    <w:rsid w:val="001C4A46"/>
    <w:rsid w:val="001C51CC"/>
    <w:rsid w:val="001C66DB"/>
    <w:rsid w:val="001D0CB0"/>
    <w:rsid w:val="001D183F"/>
    <w:rsid w:val="001D2495"/>
    <w:rsid w:val="001D252E"/>
    <w:rsid w:val="001D4503"/>
    <w:rsid w:val="001D4C2B"/>
    <w:rsid w:val="001D66CA"/>
    <w:rsid w:val="001D6752"/>
    <w:rsid w:val="001D6C3D"/>
    <w:rsid w:val="001D7B16"/>
    <w:rsid w:val="001D7CE9"/>
    <w:rsid w:val="001E03C3"/>
    <w:rsid w:val="001E188E"/>
    <w:rsid w:val="001E1D49"/>
    <w:rsid w:val="001E21E1"/>
    <w:rsid w:val="001E2233"/>
    <w:rsid w:val="001E40C6"/>
    <w:rsid w:val="001E421D"/>
    <w:rsid w:val="001E44E5"/>
    <w:rsid w:val="001E4976"/>
    <w:rsid w:val="001E4BBF"/>
    <w:rsid w:val="001F0584"/>
    <w:rsid w:val="001F350A"/>
    <w:rsid w:val="001F3868"/>
    <w:rsid w:val="001F5333"/>
    <w:rsid w:val="001F6426"/>
    <w:rsid w:val="001F7050"/>
    <w:rsid w:val="001F71F3"/>
    <w:rsid w:val="0020274F"/>
    <w:rsid w:val="002039C3"/>
    <w:rsid w:val="002045DF"/>
    <w:rsid w:val="00205906"/>
    <w:rsid w:val="00207845"/>
    <w:rsid w:val="002105B2"/>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56EE"/>
    <w:rsid w:val="0022607E"/>
    <w:rsid w:val="00226195"/>
    <w:rsid w:val="00227377"/>
    <w:rsid w:val="002277CE"/>
    <w:rsid w:val="00227815"/>
    <w:rsid w:val="00227F53"/>
    <w:rsid w:val="002318C3"/>
    <w:rsid w:val="00232EA2"/>
    <w:rsid w:val="002330D5"/>
    <w:rsid w:val="0023360A"/>
    <w:rsid w:val="0023373D"/>
    <w:rsid w:val="0023566A"/>
    <w:rsid w:val="002356F3"/>
    <w:rsid w:val="00235E9F"/>
    <w:rsid w:val="002365DE"/>
    <w:rsid w:val="00236CA2"/>
    <w:rsid w:val="00240007"/>
    <w:rsid w:val="00240F48"/>
    <w:rsid w:val="0024198D"/>
    <w:rsid w:val="002429A4"/>
    <w:rsid w:val="00243BF7"/>
    <w:rsid w:val="00244A97"/>
    <w:rsid w:val="00244F52"/>
    <w:rsid w:val="00245BB8"/>
    <w:rsid w:val="0024660B"/>
    <w:rsid w:val="00246A2F"/>
    <w:rsid w:val="00250740"/>
    <w:rsid w:val="0025243B"/>
    <w:rsid w:val="00252502"/>
    <w:rsid w:val="00253522"/>
    <w:rsid w:val="002535F7"/>
    <w:rsid w:val="00253B27"/>
    <w:rsid w:val="00255EF7"/>
    <w:rsid w:val="002570E8"/>
    <w:rsid w:val="00257415"/>
    <w:rsid w:val="0025794D"/>
    <w:rsid w:val="002601F5"/>
    <w:rsid w:val="00260381"/>
    <w:rsid w:val="00260BC9"/>
    <w:rsid w:val="0026149C"/>
    <w:rsid w:val="00261D10"/>
    <w:rsid w:val="00263785"/>
    <w:rsid w:val="0026387C"/>
    <w:rsid w:val="00263B5E"/>
    <w:rsid w:val="00263FE5"/>
    <w:rsid w:val="00264F96"/>
    <w:rsid w:val="00266208"/>
    <w:rsid w:val="00266FBB"/>
    <w:rsid w:val="00271795"/>
    <w:rsid w:val="00271C2C"/>
    <w:rsid w:val="00271FBD"/>
    <w:rsid w:val="00272500"/>
    <w:rsid w:val="00272573"/>
    <w:rsid w:val="00272C8E"/>
    <w:rsid w:val="00273320"/>
    <w:rsid w:val="00273A37"/>
    <w:rsid w:val="00273B93"/>
    <w:rsid w:val="00274B97"/>
    <w:rsid w:val="002752B3"/>
    <w:rsid w:val="0027629D"/>
    <w:rsid w:val="0027634C"/>
    <w:rsid w:val="00276E40"/>
    <w:rsid w:val="00280212"/>
    <w:rsid w:val="00280A39"/>
    <w:rsid w:val="00280EEE"/>
    <w:rsid w:val="0028138C"/>
    <w:rsid w:val="00282150"/>
    <w:rsid w:val="00284180"/>
    <w:rsid w:val="00284593"/>
    <w:rsid w:val="00284897"/>
    <w:rsid w:val="00284D79"/>
    <w:rsid w:val="0028640B"/>
    <w:rsid w:val="00286B6D"/>
    <w:rsid w:val="002871A0"/>
    <w:rsid w:val="002919D2"/>
    <w:rsid w:val="0029257A"/>
    <w:rsid w:val="00292C11"/>
    <w:rsid w:val="00293242"/>
    <w:rsid w:val="002934DB"/>
    <w:rsid w:val="002961AB"/>
    <w:rsid w:val="00297003"/>
    <w:rsid w:val="002A0D98"/>
    <w:rsid w:val="002A16DA"/>
    <w:rsid w:val="002A16F9"/>
    <w:rsid w:val="002A2B4D"/>
    <w:rsid w:val="002A3750"/>
    <w:rsid w:val="002A39FC"/>
    <w:rsid w:val="002A3AFE"/>
    <w:rsid w:val="002A509E"/>
    <w:rsid w:val="002A54F8"/>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1638"/>
    <w:rsid w:val="002C1862"/>
    <w:rsid w:val="002C2453"/>
    <w:rsid w:val="002C2979"/>
    <w:rsid w:val="002C34C9"/>
    <w:rsid w:val="002C3C4E"/>
    <w:rsid w:val="002C4ED8"/>
    <w:rsid w:val="002C522A"/>
    <w:rsid w:val="002C6E40"/>
    <w:rsid w:val="002C7B7B"/>
    <w:rsid w:val="002D086B"/>
    <w:rsid w:val="002D10A1"/>
    <w:rsid w:val="002D1D6C"/>
    <w:rsid w:val="002D2E0A"/>
    <w:rsid w:val="002D3B24"/>
    <w:rsid w:val="002D49FE"/>
    <w:rsid w:val="002D5FB6"/>
    <w:rsid w:val="002D6EB7"/>
    <w:rsid w:val="002D7B03"/>
    <w:rsid w:val="002E227C"/>
    <w:rsid w:val="002E2D8B"/>
    <w:rsid w:val="002E3EFF"/>
    <w:rsid w:val="002E4862"/>
    <w:rsid w:val="002E48A6"/>
    <w:rsid w:val="002E6CB2"/>
    <w:rsid w:val="002E6CE0"/>
    <w:rsid w:val="002E6FF5"/>
    <w:rsid w:val="002F0065"/>
    <w:rsid w:val="002F0ACA"/>
    <w:rsid w:val="002F1322"/>
    <w:rsid w:val="002F1392"/>
    <w:rsid w:val="002F1CB3"/>
    <w:rsid w:val="002F2B55"/>
    <w:rsid w:val="002F53DF"/>
    <w:rsid w:val="002F55C1"/>
    <w:rsid w:val="002F56E2"/>
    <w:rsid w:val="0030042B"/>
    <w:rsid w:val="0030082B"/>
    <w:rsid w:val="00301690"/>
    <w:rsid w:val="00302015"/>
    <w:rsid w:val="003027AC"/>
    <w:rsid w:val="00303A0C"/>
    <w:rsid w:val="00303AA8"/>
    <w:rsid w:val="003045FB"/>
    <w:rsid w:val="003049D0"/>
    <w:rsid w:val="00304CDD"/>
    <w:rsid w:val="00305CEE"/>
    <w:rsid w:val="00305D92"/>
    <w:rsid w:val="003065D4"/>
    <w:rsid w:val="00307521"/>
    <w:rsid w:val="00307900"/>
    <w:rsid w:val="00310719"/>
    <w:rsid w:val="003116D3"/>
    <w:rsid w:val="00311DCE"/>
    <w:rsid w:val="00312333"/>
    <w:rsid w:val="00312547"/>
    <w:rsid w:val="0031376E"/>
    <w:rsid w:val="00314394"/>
    <w:rsid w:val="0031454F"/>
    <w:rsid w:val="003149CA"/>
    <w:rsid w:val="00314D72"/>
    <w:rsid w:val="003157EF"/>
    <w:rsid w:val="00315BAF"/>
    <w:rsid w:val="003167B1"/>
    <w:rsid w:val="00317C96"/>
    <w:rsid w:val="00317ECE"/>
    <w:rsid w:val="00320AD0"/>
    <w:rsid w:val="00321268"/>
    <w:rsid w:val="003223EF"/>
    <w:rsid w:val="00322A61"/>
    <w:rsid w:val="00322DD7"/>
    <w:rsid w:val="00323B75"/>
    <w:rsid w:val="00324164"/>
    <w:rsid w:val="00324F5D"/>
    <w:rsid w:val="00325D1C"/>
    <w:rsid w:val="003268EC"/>
    <w:rsid w:val="00326C58"/>
    <w:rsid w:val="003304EF"/>
    <w:rsid w:val="00330EEF"/>
    <w:rsid w:val="003315FB"/>
    <w:rsid w:val="003337E0"/>
    <w:rsid w:val="00333B54"/>
    <w:rsid w:val="00333E9F"/>
    <w:rsid w:val="00334603"/>
    <w:rsid w:val="0033466F"/>
    <w:rsid w:val="0033469B"/>
    <w:rsid w:val="00336513"/>
    <w:rsid w:val="00336870"/>
    <w:rsid w:val="003417D3"/>
    <w:rsid w:val="00341C68"/>
    <w:rsid w:val="0034247A"/>
    <w:rsid w:val="0035015D"/>
    <w:rsid w:val="0035021D"/>
    <w:rsid w:val="00350C22"/>
    <w:rsid w:val="0035144C"/>
    <w:rsid w:val="00352EC8"/>
    <w:rsid w:val="00353C01"/>
    <w:rsid w:val="0035524E"/>
    <w:rsid w:val="003559AD"/>
    <w:rsid w:val="00360CA3"/>
    <w:rsid w:val="00361454"/>
    <w:rsid w:val="00361789"/>
    <w:rsid w:val="003621F9"/>
    <w:rsid w:val="00362725"/>
    <w:rsid w:val="00363E6C"/>
    <w:rsid w:val="0036496E"/>
    <w:rsid w:val="0036555B"/>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C8"/>
    <w:rsid w:val="00381B3F"/>
    <w:rsid w:val="00381CA9"/>
    <w:rsid w:val="003821EB"/>
    <w:rsid w:val="00382D78"/>
    <w:rsid w:val="00384CDD"/>
    <w:rsid w:val="00385F55"/>
    <w:rsid w:val="00386339"/>
    <w:rsid w:val="00386DA2"/>
    <w:rsid w:val="00387FD4"/>
    <w:rsid w:val="00393099"/>
    <w:rsid w:val="00395208"/>
    <w:rsid w:val="00397180"/>
    <w:rsid w:val="00397467"/>
    <w:rsid w:val="00397B20"/>
    <w:rsid w:val="003A03C6"/>
    <w:rsid w:val="003A0449"/>
    <w:rsid w:val="003A0812"/>
    <w:rsid w:val="003A111F"/>
    <w:rsid w:val="003A24BC"/>
    <w:rsid w:val="003A2F74"/>
    <w:rsid w:val="003A375A"/>
    <w:rsid w:val="003A3AEF"/>
    <w:rsid w:val="003A4149"/>
    <w:rsid w:val="003A54CC"/>
    <w:rsid w:val="003A59C1"/>
    <w:rsid w:val="003A62D2"/>
    <w:rsid w:val="003A6B43"/>
    <w:rsid w:val="003A6DCB"/>
    <w:rsid w:val="003A7012"/>
    <w:rsid w:val="003B0C86"/>
    <w:rsid w:val="003B0DBE"/>
    <w:rsid w:val="003B1806"/>
    <w:rsid w:val="003B1BEE"/>
    <w:rsid w:val="003B2540"/>
    <w:rsid w:val="003B3EC3"/>
    <w:rsid w:val="003B4182"/>
    <w:rsid w:val="003B5A51"/>
    <w:rsid w:val="003B5E9C"/>
    <w:rsid w:val="003B674F"/>
    <w:rsid w:val="003B6756"/>
    <w:rsid w:val="003B6F3B"/>
    <w:rsid w:val="003C0FA3"/>
    <w:rsid w:val="003C3581"/>
    <w:rsid w:val="003C627F"/>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3D6"/>
    <w:rsid w:val="003F1573"/>
    <w:rsid w:val="003F1DBA"/>
    <w:rsid w:val="003F217B"/>
    <w:rsid w:val="003F2914"/>
    <w:rsid w:val="003F2DD0"/>
    <w:rsid w:val="003F3547"/>
    <w:rsid w:val="003F3AF0"/>
    <w:rsid w:val="003F4B1D"/>
    <w:rsid w:val="003F5F8B"/>
    <w:rsid w:val="003F63F0"/>
    <w:rsid w:val="003F69F8"/>
    <w:rsid w:val="003F7223"/>
    <w:rsid w:val="00400E14"/>
    <w:rsid w:val="00400F22"/>
    <w:rsid w:val="00402F9A"/>
    <w:rsid w:val="0040355D"/>
    <w:rsid w:val="00403B2B"/>
    <w:rsid w:val="00405C44"/>
    <w:rsid w:val="00406A0A"/>
    <w:rsid w:val="00406F1B"/>
    <w:rsid w:val="0041013B"/>
    <w:rsid w:val="00411578"/>
    <w:rsid w:val="00414F74"/>
    <w:rsid w:val="00416B81"/>
    <w:rsid w:val="004176CD"/>
    <w:rsid w:val="004179C3"/>
    <w:rsid w:val="004202CB"/>
    <w:rsid w:val="00420739"/>
    <w:rsid w:val="004215AC"/>
    <w:rsid w:val="00421DFB"/>
    <w:rsid w:val="0042257C"/>
    <w:rsid w:val="00423326"/>
    <w:rsid w:val="00424F55"/>
    <w:rsid w:val="00425CE3"/>
    <w:rsid w:val="00430FB0"/>
    <w:rsid w:val="004319A9"/>
    <w:rsid w:val="00432A61"/>
    <w:rsid w:val="004331E2"/>
    <w:rsid w:val="0043467C"/>
    <w:rsid w:val="00434AF2"/>
    <w:rsid w:val="004359F1"/>
    <w:rsid w:val="00440C32"/>
    <w:rsid w:val="004428B8"/>
    <w:rsid w:val="00443865"/>
    <w:rsid w:val="00443A65"/>
    <w:rsid w:val="0044428E"/>
    <w:rsid w:val="004456CC"/>
    <w:rsid w:val="0044768D"/>
    <w:rsid w:val="00447778"/>
    <w:rsid w:val="00447873"/>
    <w:rsid w:val="0045040F"/>
    <w:rsid w:val="00450930"/>
    <w:rsid w:val="004510F8"/>
    <w:rsid w:val="004534AE"/>
    <w:rsid w:val="00454903"/>
    <w:rsid w:val="0045515B"/>
    <w:rsid w:val="00457973"/>
    <w:rsid w:val="004612D2"/>
    <w:rsid w:val="00461C6C"/>
    <w:rsid w:val="0046343F"/>
    <w:rsid w:val="00463C48"/>
    <w:rsid w:val="004664EE"/>
    <w:rsid w:val="0046682F"/>
    <w:rsid w:val="00466D73"/>
    <w:rsid w:val="00466F15"/>
    <w:rsid w:val="00471C4C"/>
    <w:rsid w:val="00473F71"/>
    <w:rsid w:val="00475064"/>
    <w:rsid w:val="00475A72"/>
    <w:rsid w:val="00475D68"/>
    <w:rsid w:val="0047708D"/>
    <w:rsid w:val="00483A1A"/>
    <w:rsid w:val="0048509C"/>
    <w:rsid w:val="00485139"/>
    <w:rsid w:val="00485B4E"/>
    <w:rsid w:val="00486636"/>
    <w:rsid w:val="00487F15"/>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66B"/>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26A7"/>
    <w:rsid w:val="004C2B41"/>
    <w:rsid w:val="004C4D7D"/>
    <w:rsid w:val="004C56AE"/>
    <w:rsid w:val="004C637B"/>
    <w:rsid w:val="004C6632"/>
    <w:rsid w:val="004C6985"/>
    <w:rsid w:val="004D070E"/>
    <w:rsid w:val="004D12D9"/>
    <w:rsid w:val="004D16D4"/>
    <w:rsid w:val="004D2F2F"/>
    <w:rsid w:val="004D6AC0"/>
    <w:rsid w:val="004D6EC2"/>
    <w:rsid w:val="004E0F64"/>
    <w:rsid w:val="004E1267"/>
    <w:rsid w:val="004E17D6"/>
    <w:rsid w:val="004E1F99"/>
    <w:rsid w:val="004E2074"/>
    <w:rsid w:val="004E2A5F"/>
    <w:rsid w:val="004E39EF"/>
    <w:rsid w:val="004E54C0"/>
    <w:rsid w:val="004E63D7"/>
    <w:rsid w:val="004E6D8A"/>
    <w:rsid w:val="004F08B2"/>
    <w:rsid w:val="004F1223"/>
    <w:rsid w:val="004F188D"/>
    <w:rsid w:val="004F2343"/>
    <w:rsid w:val="004F2512"/>
    <w:rsid w:val="004F29EE"/>
    <w:rsid w:val="004F37F2"/>
    <w:rsid w:val="004F3C84"/>
    <w:rsid w:val="004F52C5"/>
    <w:rsid w:val="004F68AB"/>
    <w:rsid w:val="004F6AF3"/>
    <w:rsid w:val="00500C96"/>
    <w:rsid w:val="00501397"/>
    <w:rsid w:val="00502410"/>
    <w:rsid w:val="005026F2"/>
    <w:rsid w:val="00503809"/>
    <w:rsid w:val="0050577D"/>
    <w:rsid w:val="00505B8E"/>
    <w:rsid w:val="0050630C"/>
    <w:rsid w:val="00506C85"/>
    <w:rsid w:val="005074F3"/>
    <w:rsid w:val="0050789A"/>
    <w:rsid w:val="005100CD"/>
    <w:rsid w:val="00510B09"/>
    <w:rsid w:val="00511F7A"/>
    <w:rsid w:val="0051229A"/>
    <w:rsid w:val="00512977"/>
    <w:rsid w:val="0051436A"/>
    <w:rsid w:val="00517127"/>
    <w:rsid w:val="005177A4"/>
    <w:rsid w:val="005204F7"/>
    <w:rsid w:val="00521076"/>
    <w:rsid w:val="005211CB"/>
    <w:rsid w:val="00521E0E"/>
    <w:rsid w:val="00522515"/>
    <w:rsid w:val="00523237"/>
    <w:rsid w:val="00523809"/>
    <w:rsid w:val="00523A27"/>
    <w:rsid w:val="00526634"/>
    <w:rsid w:val="00526DAB"/>
    <w:rsid w:val="00527C06"/>
    <w:rsid w:val="00527E4C"/>
    <w:rsid w:val="00530159"/>
    <w:rsid w:val="005306B5"/>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6E06"/>
    <w:rsid w:val="00554184"/>
    <w:rsid w:val="005557B2"/>
    <w:rsid w:val="005561B0"/>
    <w:rsid w:val="00556572"/>
    <w:rsid w:val="005567C8"/>
    <w:rsid w:val="00556C78"/>
    <w:rsid w:val="00556CE8"/>
    <w:rsid w:val="0055769E"/>
    <w:rsid w:val="0055788A"/>
    <w:rsid w:val="00557A82"/>
    <w:rsid w:val="00560537"/>
    <w:rsid w:val="00561893"/>
    <w:rsid w:val="00561934"/>
    <w:rsid w:val="00562DC4"/>
    <w:rsid w:val="00563382"/>
    <w:rsid w:val="00564E0A"/>
    <w:rsid w:val="00565A25"/>
    <w:rsid w:val="00567419"/>
    <w:rsid w:val="00570E69"/>
    <w:rsid w:val="005720E6"/>
    <w:rsid w:val="00572FD7"/>
    <w:rsid w:val="00573430"/>
    <w:rsid w:val="00574E95"/>
    <w:rsid w:val="005758BF"/>
    <w:rsid w:val="00575CD2"/>
    <w:rsid w:val="00575F0F"/>
    <w:rsid w:val="005760E5"/>
    <w:rsid w:val="00576B00"/>
    <w:rsid w:val="00581A19"/>
    <w:rsid w:val="005825E4"/>
    <w:rsid w:val="00582B36"/>
    <w:rsid w:val="00582C72"/>
    <w:rsid w:val="005845FA"/>
    <w:rsid w:val="00585A2A"/>
    <w:rsid w:val="00585E7A"/>
    <w:rsid w:val="005864A7"/>
    <w:rsid w:val="005867AF"/>
    <w:rsid w:val="005878FB"/>
    <w:rsid w:val="00590818"/>
    <w:rsid w:val="00591656"/>
    <w:rsid w:val="005917D0"/>
    <w:rsid w:val="00592AE3"/>
    <w:rsid w:val="00592D1E"/>
    <w:rsid w:val="00595AB3"/>
    <w:rsid w:val="005A0D55"/>
    <w:rsid w:val="005A315F"/>
    <w:rsid w:val="005A4AA5"/>
    <w:rsid w:val="005A4F66"/>
    <w:rsid w:val="005A53A2"/>
    <w:rsid w:val="005A7623"/>
    <w:rsid w:val="005A7B0C"/>
    <w:rsid w:val="005B0076"/>
    <w:rsid w:val="005B0531"/>
    <w:rsid w:val="005B18C8"/>
    <w:rsid w:val="005B1E33"/>
    <w:rsid w:val="005B1F31"/>
    <w:rsid w:val="005B2682"/>
    <w:rsid w:val="005B281C"/>
    <w:rsid w:val="005B3BF7"/>
    <w:rsid w:val="005B4522"/>
    <w:rsid w:val="005B4CCC"/>
    <w:rsid w:val="005B63F9"/>
    <w:rsid w:val="005C086F"/>
    <w:rsid w:val="005C09BF"/>
    <w:rsid w:val="005C0B9E"/>
    <w:rsid w:val="005C0DC9"/>
    <w:rsid w:val="005C12DD"/>
    <w:rsid w:val="005C2C53"/>
    <w:rsid w:val="005C34FF"/>
    <w:rsid w:val="005C38EF"/>
    <w:rsid w:val="005C44D9"/>
    <w:rsid w:val="005C4AFA"/>
    <w:rsid w:val="005C4CF4"/>
    <w:rsid w:val="005C55A4"/>
    <w:rsid w:val="005D08FF"/>
    <w:rsid w:val="005D2F37"/>
    <w:rsid w:val="005D3378"/>
    <w:rsid w:val="005D6A37"/>
    <w:rsid w:val="005D7A7D"/>
    <w:rsid w:val="005E0236"/>
    <w:rsid w:val="005E09B4"/>
    <w:rsid w:val="005E1279"/>
    <w:rsid w:val="005E4161"/>
    <w:rsid w:val="005E4E68"/>
    <w:rsid w:val="005E4EB8"/>
    <w:rsid w:val="005E5422"/>
    <w:rsid w:val="005E5CCF"/>
    <w:rsid w:val="005E7266"/>
    <w:rsid w:val="005E7DE8"/>
    <w:rsid w:val="005E7F83"/>
    <w:rsid w:val="005F026E"/>
    <w:rsid w:val="005F1CE5"/>
    <w:rsid w:val="005F235F"/>
    <w:rsid w:val="005F32EE"/>
    <w:rsid w:val="005F3540"/>
    <w:rsid w:val="005F5D5D"/>
    <w:rsid w:val="005F66C5"/>
    <w:rsid w:val="005F75A4"/>
    <w:rsid w:val="005F7AF8"/>
    <w:rsid w:val="00600FF0"/>
    <w:rsid w:val="00601ADB"/>
    <w:rsid w:val="00602475"/>
    <w:rsid w:val="00602E3B"/>
    <w:rsid w:val="006040B2"/>
    <w:rsid w:val="00605AC1"/>
    <w:rsid w:val="006061CF"/>
    <w:rsid w:val="00607293"/>
    <w:rsid w:val="0061078F"/>
    <w:rsid w:val="0061090B"/>
    <w:rsid w:val="00610ADA"/>
    <w:rsid w:val="00610E52"/>
    <w:rsid w:val="006121E5"/>
    <w:rsid w:val="00612C7F"/>
    <w:rsid w:val="00613B28"/>
    <w:rsid w:val="006144CE"/>
    <w:rsid w:val="006147D2"/>
    <w:rsid w:val="00614A6E"/>
    <w:rsid w:val="00615152"/>
    <w:rsid w:val="0061571B"/>
    <w:rsid w:val="0061614B"/>
    <w:rsid w:val="00616CE0"/>
    <w:rsid w:val="00616F82"/>
    <w:rsid w:val="006171C9"/>
    <w:rsid w:val="0061780C"/>
    <w:rsid w:val="00620A53"/>
    <w:rsid w:val="00620D47"/>
    <w:rsid w:val="006218AD"/>
    <w:rsid w:val="00622DE9"/>
    <w:rsid w:val="0062341B"/>
    <w:rsid w:val="006246BF"/>
    <w:rsid w:val="00624B5A"/>
    <w:rsid w:val="0062573C"/>
    <w:rsid w:val="00625C6E"/>
    <w:rsid w:val="006264F2"/>
    <w:rsid w:val="00627321"/>
    <w:rsid w:val="00627487"/>
    <w:rsid w:val="00627C5D"/>
    <w:rsid w:val="006336E8"/>
    <w:rsid w:val="00633C43"/>
    <w:rsid w:val="00634308"/>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4ACC"/>
    <w:rsid w:val="00655B28"/>
    <w:rsid w:val="00656398"/>
    <w:rsid w:val="006566BB"/>
    <w:rsid w:val="006628D3"/>
    <w:rsid w:val="00663084"/>
    <w:rsid w:val="0066491F"/>
    <w:rsid w:val="006658B2"/>
    <w:rsid w:val="006676AE"/>
    <w:rsid w:val="00671A24"/>
    <w:rsid w:val="00671C27"/>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2F4"/>
    <w:rsid w:val="006863C5"/>
    <w:rsid w:val="00687305"/>
    <w:rsid w:val="0068779D"/>
    <w:rsid w:val="00692067"/>
    <w:rsid w:val="006923B1"/>
    <w:rsid w:val="0069272C"/>
    <w:rsid w:val="006930B0"/>
    <w:rsid w:val="00693628"/>
    <w:rsid w:val="00693E0E"/>
    <w:rsid w:val="00694440"/>
    <w:rsid w:val="00694629"/>
    <w:rsid w:val="0069531E"/>
    <w:rsid w:val="006A16D5"/>
    <w:rsid w:val="006A2B70"/>
    <w:rsid w:val="006A33A5"/>
    <w:rsid w:val="006A425F"/>
    <w:rsid w:val="006A47D5"/>
    <w:rsid w:val="006A5A30"/>
    <w:rsid w:val="006A6B13"/>
    <w:rsid w:val="006A6B24"/>
    <w:rsid w:val="006B0B49"/>
    <w:rsid w:val="006B34FF"/>
    <w:rsid w:val="006B3EF6"/>
    <w:rsid w:val="006B423E"/>
    <w:rsid w:val="006B424B"/>
    <w:rsid w:val="006B45C2"/>
    <w:rsid w:val="006B45F8"/>
    <w:rsid w:val="006B510B"/>
    <w:rsid w:val="006B6376"/>
    <w:rsid w:val="006B6A52"/>
    <w:rsid w:val="006B70A1"/>
    <w:rsid w:val="006B7221"/>
    <w:rsid w:val="006B7E7D"/>
    <w:rsid w:val="006C1CE3"/>
    <w:rsid w:val="006C1D0C"/>
    <w:rsid w:val="006C22E2"/>
    <w:rsid w:val="006C35FA"/>
    <w:rsid w:val="006C5594"/>
    <w:rsid w:val="006C5631"/>
    <w:rsid w:val="006C57E7"/>
    <w:rsid w:val="006C6689"/>
    <w:rsid w:val="006C6C7B"/>
    <w:rsid w:val="006C7263"/>
    <w:rsid w:val="006C765F"/>
    <w:rsid w:val="006D12D3"/>
    <w:rsid w:val="006D1939"/>
    <w:rsid w:val="006D1A35"/>
    <w:rsid w:val="006D4773"/>
    <w:rsid w:val="006D4A01"/>
    <w:rsid w:val="006D4A50"/>
    <w:rsid w:val="006D50AA"/>
    <w:rsid w:val="006D5929"/>
    <w:rsid w:val="006D68EF"/>
    <w:rsid w:val="006D7510"/>
    <w:rsid w:val="006E01A7"/>
    <w:rsid w:val="006E0EA9"/>
    <w:rsid w:val="006E10DB"/>
    <w:rsid w:val="006E177E"/>
    <w:rsid w:val="006E1BF2"/>
    <w:rsid w:val="006E1C79"/>
    <w:rsid w:val="006E218A"/>
    <w:rsid w:val="006E2F5F"/>
    <w:rsid w:val="006E3389"/>
    <w:rsid w:val="006E531B"/>
    <w:rsid w:val="006E58AA"/>
    <w:rsid w:val="006E70C4"/>
    <w:rsid w:val="006E7626"/>
    <w:rsid w:val="006E7E97"/>
    <w:rsid w:val="006F11F2"/>
    <w:rsid w:val="006F160C"/>
    <w:rsid w:val="006F1F98"/>
    <w:rsid w:val="006F2885"/>
    <w:rsid w:val="006F28F9"/>
    <w:rsid w:val="006F31E1"/>
    <w:rsid w:val="006F3D9C"/>
    <w:rsid w:val="006F6392"/>
    <w:rsid w:val="006F661A"/>
    <w:rsid w:val="0070093A"/>
    <w:rsid w:val="007009CA"/>
    <w:rsid w:val="0070100E"/>
    <w:rsid w:val="00701E80"/>
    <w:rsid w:val="007025F3"/>
    <w:rsid w:val="00702EB3"/>
    <w:rsid w:val="00702F35"/>
    <w:rsid w:val="00704F09"/>
    <w:rsid w:val="00704F70"/>
    <w:rsid w:val="007067A4"/>
    <w:rsid w:val="00706FA4"/>
    <w:rsid w:val="0070705A"/>
    <w:rsid w:val="00707CCE"/>
    <w:rsid w:val="0071129B"/>
    <w:rsid w:val="0071241F"/>
    <w:rsid w:val="00712F2D"/>
    <w:rsid w:val="0071374A"/>
    <w:rsid w:val="007141FC"/>
    <w:rsid w:val="007153E9"/>
    <w:rsid w:val="007156DC"/>
    <w:rsid w:val="00715D4D"/>
    <w:rsid w:val="00715E34"/>
    <w:rsid w:val="0071655B"/>
    <w:rsid w:val="007167AD"/>
    <w:rsid w:val="00717707"/>
    <w:rsid w:val="007220BE"/>
    <w:rsid w:val="00722611"/>
    <w:rsid w:val="0072535E"/>
    <w:rsid w:val="00726073"/>
    <w:rsid w:val="0072616B"/>
    <w:rsid w:val="0072720E"/>
    <w:rsid w:val="00727B6A"/>
    <w:rsid w:val="00733F69"/>
    <w:rsid w:val="00735AA4"/>
    <w:rsid w:val="0073635A"/>
    <w:rsid w:val="00736B83"/>
    <w:rsid w:val="00736BD9"/>
    <w:rsid w:val="00736D0D"/>
    <w:rsid w:val="00736D6B"/>
    <w:rsid w:val="0073732D"/>
    <w:rsid w:val="0073763A"/>
    <w:rsid w:val="0074086E"/>
    <w:rsid w:val="00740965"/>
    <w:rsid w:val="00740C0D"/>
    <w:rsid w:val="00742063"/>
    <w:rsid w:val="00744DE5"/>
    <w:rsid w:val="00745EC5"/>
    <w:rsid w:val="00746569"/>
    <w:rsid w:val="00746DC0"/>
    <w:rsid w:val="00747429"/>
    <w:rsid w:val="007509D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69A"/>
    <w:rsid w:val="00767920"/>
    <w:rsid w:val="0077046E"/>
    <w:rsid w:val="007708DD"/>
    <w:rsid w:val="00770968"/>
    <w:rsid w:val="00770FCE"/>
    <w:rsid w:val="00772C9B"/>
    <w:rsid w:val="00773531"/>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1755"/>
    <w:rsid w:val="0079396B"/>
    <w:rsid w:val="00794C37"/>
    <w:rsid w:val="00794ECA"/>
    <w:rsid w:val="00795474"/>
    <w:rsid w:val="00796D8B"/>
    <w:rsid w:val="00796E95"/>
    <w:rsid w:val="007A0561"/>
    <w:rsid w:val="007A1D29"/>
    <w:rsid w:val="007A2251"/>
    <w:rsid w:val="007A2E1E"/>
    <w:rsid w:val="007A3679"/>
    <w:rsid w:val="007A3A88"/>
    <w:rsid w:val="007A46F3"/>
    <w:rsid w:val="007A50F0"/>
    <w:rsid w:val="007A5A25"/>
    <w:rsid w:val="007B1832"/>
    <w:rsid w:val="007B1F97"/>
    <w:rsid w:val="007B2CF8"/>
    <w:rsid w:val="007B5CBB"/>
    <w:rsid w:val="007B667E"/>
    <w:rsid w:val="007B682D"/>
    <w:rsid w:val="007B6A99"/>
    <w:rsid w:val="007B7504"/>
    <w:rsid w:val="007C0E48"/>
    <w:rsid w:val="007C1B58"/>
    <w:rsid w:val="007C2DE8"/>
    <w:rsid w:val="007C3B6D"/>
    <w:rsid w:val="007C3CA3"/>
    <w:rsid w:val="007C4580"/>
    <w:rsid w:val="007C5C24"/>
    <w:rsid w:val="007C64DD"/>
    <w:rsid w:val="007C709B"/>
    <w:rsid w:val="007D00AC"/>
    <w:rsid w:val="007D0DC7"/>
    <w:rsid w:val="007D1762"/>
    <w:rsid w:val="007D1FC4"/>
    <w:rsid w:val="007D4993"/>
    <w:rsid w:val="007D52C0"/>
    <w:rsid w:val="007D542F"/>
    <w:rsid w:val="007D5B15"/>
    <w:rsid w:val="007D6A13"/>
    <w:rsid w:val="007E04F8"/>
    <w:rsid w:val="007E1371"/>
    <w:rsid w:val="007E2F0A"/>
    <w:rsid w:val="007E3963"/>
    <w:rsid w:val="007E398E"/>
    <w:rsid w:val="007E503D"/>
    <w:rsid w:val="007E5068"/>
    <w:rsid w:val="007E547D"/>
    <w:rsid w:val="007E63B3"/>
    <w:rsid w:val="007E6FA9"/>
    <w:rsid w:val="007F014B"/>
    <w:rsid w:val="007F056D"/>
    <w:rsid w:val="007F12DB"/>
    <w:rsid w:val="007F15E8"/>
    <w:rsid w:val="007F1F27"/>
    <w:rsid w:val="007F271C"/>
    <w:rsid w:val="007F2753"/>
    <w:rsid w:val="007F3405"/>
    <w:rsid w:val="007F342D"/>
    <w:rsid w:val="007F3E89"/>
    <w:rsid w:val="007F3E97"/>
    <w:rsid w:val="007F699A"/>
    <w:rsid w:val="008005E3"/>
    <w:rsid w:val="00800BC8"/>
    <w:rsid w:val="008013C4"/>
    <w:rsid w:val="00801B3A"/>
    <w:rsid w:val="00803184"/>
    <w:rsid w:val="00803CBD"/>
    <w:rsid w:val="00804401"/>
    <w:rsid w:val="00804FBC"/>
    <w:rsid w:val="00805352"/>
    <w:rsid w:val="00806E05"/>
    <w:rsid w:val="008113FC"/>
    <w:rsid w:val="008127AD"/>
    <w:rsid w:val="00812F7A"/>
    <w:rsid w:val="00812FEC"/>
    <w:rsid w:val="0081391F"/>
    <w:rsid w:val="00813AC5"/>
    <w:rsid w:val="008141B9"/>
    <w:rsid w:val="008144AA"/>
    <w:rsid w:val="00814931"/>
    <w:rsid w:val="00815462"/>
    <w:rsid w:val="00816D3C"/>
    <w:rsid w:val="00820FB2"/>
    <w:rsid w:val="0082129B"/>
    <w:rsid w:val="008221FC"/>
    <w:rsid w:val="0082239D"/>
    <w:rsid w:val="00822EA0"/>
    <w:rsid w:val="00823148"/>
    <w:rsid w:val="008244EA"/>
    <w:rsid w:val="00824863"/>
    <w:rsid w:val="00825A44"/>
    <w:rsid w:val="00826416"/>
    <w:rsid w:val="00827D6A"/>
    <w:rsid w:val="008300F0"/>
    <w:rsid w:val="00834261"/>
    <w:rsid w:val="00834559"/>
    <w:rsid w:val="0083514E"/>
    <w:rsid w:val="00835FF7"/>
    <w:rsid w:val="00836023"/>
    <w:rsid w:val="008363A0"/>
    <w:rsid w:val="00841006"/>
    <w:rsid w:val="0084178D"/>
    <w:rsid w:val="00841BD3"/>
    <w:rsid w:val="00842AF1"/>
    <w:rsid w:val="00842BF9"/>
    <w:rsid w:val="008450D8"/>
    <w:rsid w:val="008454E8"/>
    <w:rsid w:val="008457D0"/>
    <w:rsid w:val="008471A8"/>
    <w:rsid w:val="00847AF9"/>
    <w:rsid w:val="0085016D"/>
    <w:rsid w:val="0085064E"/>
    <w:rsid w:val="00851396"/>
    <w:rsid w:val="00851E63"/>
    <w:rsid w:val="008533A6"/>
    <w:rsid w:val="00854712"/>
    <w:rsid w:val="00855977"/>
    <w:rsid w:val="00857062"/>
    <w:rsid w:val="0085759E"/>
    <w:rsid w:val="00860A5E"/>
    <w:rsid w:val="0086153C"/>
    <w:rsid w:val="008621E6"/>
    <w:rsid w:val="0086260C"/>
    <w:rsid w:val="00864602"/>
    <w:rsid w:val="00866A78"/>
    <w:rsid w:val="008675FA"/>
    <w:rsid w:val="00867E66"/>
    <w:rsid w:val="00871991"/>
    <w:rsid w:val="008721DC"/>
    <w:rsid w:val="0087241A"/>
    <w:rsid w:val="00873F28"/>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14E"/>
    <w:rsid w:val="008A1E46"/>
    <w:rsid w:val="008A2FA8"/>
    <w:rsid w:val="008A3292"/>
    <w:rsid w:val="008A3F30"/>
    <w:rsid w:val="008A5723"/>
    <w:rsid w:val="008A6051"/>
    <w:rsid w:val="008B059A"/>
    <w:rsid w:val="008B0D48"/>
    <w:rsid w:val="008B140B"/>
    <w:rsid w:val="008B22F4"/>
    <w:rsid w:val="008B2EE6"/>
    <w:rsid w:val="008B34C0"/>
    <w:rsid w:val="008B3B47"/>
    <w:rsid w:val="008B6500"/>
    <w:rsid w:val="008B75BB"/>
    <w:rsid w:val="008B7EF7"/>
    <w:rsid w:val="008C024B"/>
    <w:rsid w:val="008C03AF"/>
    <w:rsid w:val="008C0718"/>
    <w:rsid w:val="008C3070"/>
    <w:rsid w:val="008C3C3D"/>
    <w:rsid w:val="008C6631"/>
    <w:rsid w:val="008C7B47"/>
    <w:rsid w:val="008D040D"/>
    <w:rsid w:val="008D1CD8"/>
    <w:rsid w:val="008D2D93"/>
    <w:rsid w:val="008D4220"/>
    <w:rsid w:val="008D42E5"/>
    <w:rsid w:val="008D6DF0"/>
    <w:rsid w:val="008D746C"/>
    <w:rsid w:val="008E082E"/>
    <w:rsid w:val="008E1562"/>
    <w:rsid w:val="008E2FA1"/>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A07"/>
    <w:rsid w:val="00903A36"/>
    <w:rsid w:val="00904031"/>
    <w:rsid w:val="00905149"/>
    <w:rsid w:val="0090554C"/>
    <w:rsid w:val="00905661"/>
    <w:rsid w:val="009061C0"/>
    <w:rsid w:val="00906531"/>
    <w:rsid w:val="00906EA2"/>
    <w:rsid w:val="00910C45"/>
    <w:rsid w:val="009112DE"/>
    <w:rsid w:val="00911EEF"/>
    <w:rsid w:val="00912028"/>
    <w:rsid w:val="00913162"/>
    <w:rsid w:val="009132F6"/>
    <w:rsid w:val="00920884"/>
    <w:rsid w:val="00920AE3"/>
    <w:rsid w:val="009249CD"/>
    <w:rsid w:val="00925C66"/>
    <w:rsid w:val="00926DC0"/>
    <w:rsid w:val="00931209"/>
    <w:rsid w:val="009345B7"/>
    <w:rsid w:val="009349D2"/>
    <w:rsid w:val="00936307"/>
    <w:rsid w:val="0093640B"/>
    <w:rsid w:val="00936A74"/>
    <w:rsid w:val="0093779E"/>
    <w:rsid w:val="00937A7B"/>
    <w:rsid w:val="00940ABC"/>
    <w:rsid w:val="00940F15"/>
    <w:rsid w:val="00941392"/>
    <w:rsid w:val="009419AF"/>
    <w:rsid w:val="00942292"/>
    <w:rsid w:val="009424C1"/>
    <w:rsid w:val="009434DD"/>
    <w:rsid w:val="00943623"/>
    <w:rsid w:val="00946CBD"/>
    <w:rsid w:val="00947B3F"/>
    <w:rsid w:val="00950469"/>
    <w:rsid w:val="00950ADB"/>
    <w:rsid w:val="00951D34"/>
    <w:rsid w:val="00951FCC"/>
    <w:rsid w:val="00953D5A"/>
    <w:rsid w:val="00954460"/>
    <w:rsid w:val="00954C4C"/>
    <w:rsid w:val="00954DDD"/>
    <w:rsid w:val="00955787"/>
    <w:rsid w:val="009566D6"/>
    <w:rsid w:val="00956EE6"/>
    <w:rsid w:val="00957EF3"/>
    <w:rsid w:val="00960313"/>
    <w:rsid w:val="0096284B"/>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2E63"/>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B0936"/>
    <w:rsid w:val="009B1F92"/>
    <w:rsid w:val="009B515B"/>
    <w:rsid w:val="009B5279"/>
    <w:rsid w:val="009B5F85"/>
    <w:rsid w:val="009B6347"/>
    <w:rsid w:val="009C0551"/>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0EF9"/>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BDC"/>
    <w:rsid w:val="009F3CC7"/>
    <w:rsid w:val="009F5AB8"/>
    <w:rsid w:val="009F6EA1"/>
    <w:rsid w:val="00A0029A"/>
    <w:rsid w:val="00A00A4F"/>
    <w:rsid w:val="00A01185"/>
    <w:rsid w:val="00A0175D"/>
    <w:rsid w:val="00A01C7B"/>
    <w:rsid w:val="00A025FB"/>
    <w:rsid w:val="00A02663"/>
    <w:rsid w:val="00A03130"/>
    <w:rsid w:val="00A04A49"/>
    <w:rsid w:val="00A04CC6"/>
    <w:rsid w:val="00A04E17"/>
    <w:rsid w:val="00A04F0F"/>
    <w:rsid w:val="00A04FE5"/>
    <w:rsid w:val="00A052F7"/>
    <w:rsid w:val="00A053FC"/>
    <w:rsid w:val="00A063A5"/>
    <w:rsid w:val="00A0793B"/>
    <w:rsid w:val="00A07D5C"/>
    <w:rsid w:val="00A12902"/>
    <w:rsid w:val="00A129CA"/>
    <w:rsid w:val="00A13A42"/>
    <w:rsid w:val="00A13D69"/>
    <w:rsid w:val="00A13EC5"/>
    <w:rsid w:val="00A14C37"/>
    <w:rsid w:val="00A17F67"/>
    <w:rsid w:val="00A2192C"/>
    <w:rsid w:val="00A21DAF"/>
    <w:rsid w:val="00A254A0"/>
    <w:rsid w:val="00A26AE2"/>
    <w:rsid w:val="00A2721A"/>
    <w:rsid w:val="00A31A60"/>
    <w:rsid w:val="00A373FB"/>
    <w:rsid w:val="00A374F0"/>
    <w:rsid w:val="00A37EC5"/>
    <w:rsid w:val="00A40967"/>
    <w:rsid w:val="00A416B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C79"/>
    <w:rsid w:val="00A653FC"/>
    <w:rsid w:val="00A65C2D"/>
    <w:rsid w:val="00A666C5"/>
    <w:rsid w:val="00A66859"/>
    <w:rsid w:val="00A66CF6"/>
    <w:rsid w:val="00A66E4F"/>
    <w:rsid w:val="00A670FE"/>
    <w:rsid w:val="00A67307"/>
    <w:rsid w:val="00A67712"/>
    <w:rsid w:val="00A67865"/>
    <w:rsid w:val="00A7050E"/>
    <w:rsid w:val="00A73F27"/>
    <w:rsid w:val="00A74413"/>
    <w:rsid w:val="00A74437"/>
    <w:rsid w:val="00A74F64"/>
    <w:rsid w:val="00A82519"/>
    <w:rsid w:val="00A828AA"/>
    <w:rsid w:val="00A829D8"/>
    <w:rsid w:val="00A83367"/>
    <w:rsid w:val="00A8359B"/>
    <w:rsid w:val="00A83D50"/>
    <w:rsid w:val="00A84CA8"/>
    <w:rsid w:val="00A86978"/>
    <w:rsid w:val="00A877CB"/>
    <w:rsid w:val="00A87B18"/>
    <w:rsid w:val="00A902B0"/>
    <w:rsid w:val="00A90C79"/>
    <w:rsid w:val="00A90F91"/>
    <w:rsid w:val="00A91895"/>
    <w:rsid w:val="00A9266B"/>
    <w:rsid w:val="00A93563"/>
    <w:rsid w:val="00A937E6"/>
    <w:rsid w:val="00A943F1"/>
    <w:rsid w:val="00A95C3B"/>
    <w:rsid w:val="00A960CD"/>
    <w:rsid w:val="00A971F2"/>
    <w:rsid w:val="00AA06A7"/>
    <w:rsid w:val="00AA36F0"/>
    <w:rsid w:val="00AA3943"/>
    <w:rsid w:val="00AA441A"/>
    <w:rsid w:val="00AA5585"/>
    <w:rsid w:val="00AA667C"/>
    <w:rsid w:val="00AA7F2E"/>
    <w:rsid w:val="00AB00BC"/>
    <w:rsid w:val="00AB0995"/>
    <w:rsid w:val="00AB0FE3"/>
    <w:rsid w:val="00AB13FF"/>
    <w:rsid w:val="00AB2339"/>
    <w:rsid w:val="00AB3C55"/>
    <w:rsid w:val="00AB4E7A"/>
    <w:rsid w:val="00AB5B82"/>
    <w:rsid w:val="00AB78C2"/>
    <w:rsid w:val="00AC048A"/>
    <w:rsid w:val="00AC06E6"/>
    <w:rsid w:val="00AC0939"/>
    <w:rsid w:val="00AC0AB9"/>
    <w:rsid w:val="00AC0EC6"/>
    <w:rsid w:val="00AC1E07"/>
    <w:rsid w:val="00AC23A0"/>
    <w:rsid w:val="00AC2DCD"/>
    <w:rsid w:val="00AC3059"/>
    <w:rsid w:val="00AC36B4"/>
    <w:rsid w:val="00AC379D"/>
    <w:rsid w:val="00AC43D5"/>
    <w:rsid w:val="00AC6029"/>
    <w:rsid w:val="00AD03EE"/>
    <w:rsid w:val="00AD1DE6"/>
    <w:rsid w:val="00AD30AB"/>
    <w:rsid w:val="00AD3460"/>
    <w:rsid w:val="00AD3F20"/>
    <w:rsid w:val="00AD608C"/>
    <w:rsid w:val="00AD65EC"/>
    <w:rsid w:val="00AD73EB"/>
    <w:rsid w:val="00AD7B39"/>
    <w:rsid w:val="00AE2497"/>
    <w:rsid w:val="00AE2B01"/>
    <w:rsid w:val="00AE2CE8"/>
    <w:rsid w:val="00AE4AC3"/>
    <w:rsid w:val="00AE5C6D"/>
    <w:rsid w:val="00AE5D34"/>
    <w:rsid w:val="00AE73A7"/>
    <w:rsid w:val="00AE76D4"/>
    <w:rsid w:val="00AE7F3F"/>
    <w:rsid w:val="00AF0844"/>
    <w:rsid w:val="00AF0ACD"/>
    <w:rsid w:val="00AF26BA"/>
    <w:rsid w:val="00AF382E"/>
    <w:rsid w:val="00AF40F2"/>
    <w:rsid w:val="00AF4593"/>
    <w:rsid w:val="00AF4878"/>
    <w:rsid w:val="00AF4CCD"/>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96F"/>
    <w:rsid w:val="00B30988"/>
    <w:rsid w:val="00B30BB3"/>
    <w:rsid w:val="00B30C09"/>
    <w:rsid w:val="00B313E4"/>
    <w:rsid w:val="00B31F27"/>
    <w:rsid w:val="00B32CF0"/>
    <w:rsid w:val="00B3530C"/>
    <w:rsid w:val="00B35ED3"/>
    <w:rsid w:val="00B35F2C"/>
    <w:rsid w:val="00B366EC"/>
    <w:rsid w:val="00B41877"/>
    <w:rsid w:val="00B41F69"/>
    <w:rsid w:val="00B423B8"/>
    <w:rsid w:val="00B42AFA"/>
    <w:rsid w:val="00B4391E"/>
    <w:rsid w:val="00B4459F"/>
    <w:rsid w:val="00B458B3"/>
    <w:rsid w:val="00B45EFE"/>
    <w:rsid w:val="00B45F44"/>
    <w:rsid w:val="00B4618E"/>
    <w:rsid w:val="00B46426"/>
    <w:rsid w:val="00B46C40"/>
    <w:rsid w:val="00B51297"/>
    <w:rsid w:val="00B51A48"/>
    <w:rsid w:val="00B52461"/>
    <w:rsid w:val="00B53DA2"/>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5F3"/>
    <w:rsid w:val="00B72831"/>
    <w:rsid w:val="00B72949"/>
    <w:rsid w:val="00B72E51"/>
    <w:rsid w:val="00B737CA"/>
    <w:rsid w:val="00B74B2E"/>
    <w:rsid w:val="00B75D55"/>
    <w:rsid w:val="00B760D9"/>
    <w:rsid w:val="00B77C14"/>
    <w:rsid w:val="00B80119"/>
    <w:rsid w:val="00B80365"/>
    <w:rsid w:val="00B829C1"/>
    <w:rsid w:val="00B84ACA"/>
    <w:rsid w:val="00B84F65"/>
    <w:rsid w:val="00B8517F"/>
    <w:rsid w:val="00B854C0"/>
    <w:rsid w:val="00B854EC"/>
    <w:rsid w:val="00B866A8"/>
    <w:rsid w:val="00B86A2A"/>
    <w:rsid w:val="00B86AE9"/>
    <w:rsid w:val="00B902DB"/>
    <w:rsid w:val="00B90CD1"/>
    <w:rsid w:val="00B90D54"/>
    <w:rsid w:val="00B9110F"/>
    <w:rsid w:val="00B942BC"/>
    <w:rsid w:val="00B951E9"/>
    <w:rsid w:val="00B960C8"/>
    <w:rsid w:val="00B96CE3"/>
    <w:rsid w:val="00B96D0B"/>
    <w:rsid w:val="00B97473"/>
    <w:rsid w:val="00B97D10"/>
    <w:rsid w:val="00BA1118"/>
    <w:rsid w:val="00BA14B4"/>
    <w:rsid w:val="00BA3F35"/>
    <w:rsid w:val="00BA3F3B"/>
    <w:rsid w:val="00BA42BC"/>
    <w:rsid w:val="00BA4495"/>
    <w:rsid w:val="00BA4926"/>
    <w:rsid w:val="00BA4B33"/>
    <w:rsid w:val="00BA4E53"/>
    <w:rsid w:val="00BA547F"/>
    <w:rsid w:val="00BA5F81"/>
    <w:rsid w:val="00BA603D"/>
    <w:rsid w:val="00BA693E"/>
    <w:rsid w:val="00BA6975"/>
    <w:rsid w:val="00BA7C95"/>
    <w:rsid w:val="00BA7CF3"/>
    <w:rsid w:val="00BB027A"/>
    <w:rsid w:val="00BB319F"/>
    <w:rsid w:val="00BB5447"/>
    <w:rsid w:val="00BB58F3"/>
    <w:rsid w:val="00BB6ED9"/>
    <w:rsid w:val="00BC2F7F"/>
    <w:rsid w:val="00BC33A1"/>
    <w:rsid w:val="00BC3FB8"/>
    <w:rsid w:val="00BC4AE3"/>
    <w:rsid w:val="00BC4F1B"/>
    <w:rsid w:val="00BC618A"/>
    <w:rsid w:val="00BC70F7"/>
    <w:rsid w:val="00BC76BB"/>
    <w:rsid w:val="00BC7940"/>
    <w:rsid w:val="00BD04E6"/>
    <w:rsid w:val="00BD0EC1"/>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1E8"/>
    <w:rsid w:val="00BE756F"/>
    <w:rsid w:val="00BE7E3A"/>
    <w:rsid w:val="00BF1A56"/>
    <w:rsid w:val="00BF1ADA"/>
    <w:rsid w:val="00BF2645"/>
    <w:rsid w:val="00BF2A92"/>
    <w:rsid w:val="00BF328D"/>
    <w:rsid w:val="00BF507A"/>
    <w:rsid w:val="00BF5FD3"/>
    <w:rsid w:val="00BF61CD"/>
    <w:rsid w:val="00BF6643"/>
    <w:rsid w:val="00BF6A7D"/>
    <w:rsid w:val="00BF70D5"/>
    <w:rsid w:val="00BF7791"/>
    <w:rsid w:val="00BF7FAE"/>
    <w:rsid w:val="00C014DB"/>
    <w:rsid w:val="00C021DF"/>
    <w:rsid w:val="00C036EC"/>
    <w:rsid w:val="00C03AEE"/>
    <w:rsid w:val="00C044C3"/>
    <w:rsid w:val="00C0498D"/>
    <w:rsid w:val="00C04AA4"/>
    <w:rsid w:val="00C04FDD"/>
    <w:rsid w:val="00C05A4C"/>
    <w:rsid w:val="00C06B1D"/>
    <w:rsid w:val="00C071C3"/>
    <w:rsid w:val="00C10B8D"/>
    <w:rsid w:val="00C113A9"/>
    <w:rsid w:val="00C113EF"/>
    <w:rsid w:val="00C1208A"/>
    <w:rsid w:val="00C12FD6"/>
    <w:rsid w:val="00C1473C"/>
    <w:rsid w:val="00C14DDE"/>
    <w:rsid w:val="00C15C9C"/>
    <w:rsid w:val="00C16CD7"/>
    <w:rsid w:val="00C20542"/>
    <w:rsid w:val="00C2121B"/>
    <w:rsid w:val="00C21E03"/>
    <w:rsid w:val="00C22379"/>
    <w:rsid w:val="00C22D5D"/>
    <w:rsid w:val="00C2329E"/>
    <w:rsid w:val="00C248F7"/>
    <w:rsid w:val="00C2494E"/>
    <w:rsid w:val="00C24B5A"/>
    <w:rsid w:val="00C24F27"/>
    <w:rsid w:val="00C265F7"/>
    <w:rsid w:val="00C279C2"/>
    <w:rsid w:val="00C31675"/>
    <w:rsid w:val="00C31FC3"/>
    <w:rsid w:val="00C32540"/>
    <w:rsid w:val="00C337BB"/>
    <w:rsid w:val="00C34356"/>
    <w:rsid w:val="00C34F31"/>
    <w:rsid w:val="00C35DE4"/>
    <w:rsid w:val="00C35F43"/>
    <w:rsid w:val="00C409C9"/>
    <w:rsid w:val="00C42A8F"/>
    <w:rsid w:val="00C42AE9"/>
    <w:rsid w:val="00C44173"/>
    <w:rsid w:val="00C45FE3"/>
    <w:rsid w:val="00C46754"/>
    <w:rsid w:val="00C47B80"/>
    <w:rsid w:val="00C510AF"/>
    <w:rsid w:val="00C513F5"/>
    <w:rsid w:val="00C51864"/>
    <w:rsid w:val="00C51AD9"/>
    <w:rsid w:val="00C52EE5"/>
    <w:rsid w:val="00C538D0"/>
    <w:rsid w:val="00C54298"/>
    <w:rsid w:val="00C542EC"/>
    <w:rsid w:val="00C54414"/>
    <w:rsid w:val="00C54BF0"/>
    <w:rsid w:val="00C5548E"/>
    <w:rsid w:val="00C565C4"/>
    <w:rsid w:val="00C57093"/>
    <w:rsid w:val="00C60394"/>
    <w:rsid w:val="00C60706"/>
    <w:rsid w:val="00C61D54"/>
    <w:rsid w:val="00C61F11"/>
    <w:rsid w:val="00C62759"/>
    <w:rsid w:val="00C6374B"/>
    <w:rsid w:val="00C64044"/>
    <w:rsid w:val="00C6469E"/>
    <w:rsid w:val="00C64F35"/>
    <w:rsid w:val="00C66B0F"/>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D16"/>
    <w:rsid w:val="00C81936"/>
    <w:rsid w:val="00C81E0F"/>
    <w:rsid w:val="00C82A4D"/>
    <w:rsid w:val="00C8322B"/>
    <w:rsid w:val="00C85255"/>
    <w:rsid w:val="00C8528D"/>
    <w:rsid w:val="00C86FA1"/>
    <w:rsid w:val="00C8780C"/>
    <w:rsid w:val="00C90104"/>
    <w:rsid w:val="00C91D45"/>
    <w:rsid w:val="00C920B5"/>
    <w:rsid w:val="00C9370B"/>
    <w:rsid w:val="00C94565"/>
    <w:rsid w:val="00C954AF"/>
    <w:rsid w:val="00C975E4"/>
    <w:rsid w:val="00CA0B87"/>
    <w:rsid w:val="00CA20B9"/>
    <w:rsid w:val="00CA2AC4"/>
    <w:rsid w:val="00CA2E8A"/>
    <w:rsid w:val="00CA2ED5"/>
    <w:rsid w:val="00CA2FFD"/>
    <w:rsid w:val="00CA5293"/>
    <w:rsid w:val="00CA53D9"/>
    <w:rsid w:val="00CA663B"/>
    <w:rsid w:val="00CA796D"/>
    <w:rsid w:val="00CB0234"/>
    <w:rsid w:val="00CB0D75"/>
    <w:rsid w:val="00CB1B61"/>
    <w:rsid w:val="00CB248E"/>
    <w:rsid w:val="00CB24A9"/>
    <w:rsid w:val="00CB25C3"/>
    <w:rsid w:val="00CB2688"/>
    <w:rsid w:val="00CB3F62"/>
    <w:rsid w:val="00CB469F"/>
    <w:rsid w:val="00CB4F5C"/>
    <w:rsid w:val="00CB5277"/>
    <w:rsid w:val="00CB69DB"/>
    <w:rsid w:val="00CB6D41"/>
    <w:rsid w:val="00CB726E"/>
    <w:rsid w:val="00CB7A9B"/>
    <w:rsid w:val="00CC0DC7"/>
    <w:rsid w:val="00CC1CBA"/>
    <w:rsid w:val="00CC1DE1"/>
    <w:rsid w:val="00CC321E"/>
    <w:rsid w:val="00CC4C18"/>
    <w:rsid w:val="00CC505D"/>
    <w:rsid w:val="00CC773F"/>
    <w:rsid w:val="00CC7779"/>
    <w:rsid w:val="00CC788B"/>
    <w:rsid w:val="00CD03D2"/>
    <w:rsid w:val="00CD1768"/>
    <w:rsid w:val="00CD27CC"/>
    <w:rsid w:val="00CD3F0E"/>
    <w:rsid w:val="00CD3FC3"/>
    <w:rsid w:val="00CD6115"/>
    <w:rsid w:val="00CD6223"/>
    <w:rsid w:val="00CD6F1D"/>
    <w:rsid w:val="00CE075E"/>
    <w:rsid w:val="00CE1B23"/>
    <w:rsid w:val="00CE1FD6"/>
    <w:rsid w:val="00CE2205"/>
    <w:rsid w:val="00CE35F3"/>
    <w:rsid w:val="00CE39E6"/>
    <w:rsid w:val="00CE418F"/>
    <w:rsid w:val="00CE484E"/>
    <w:rsid w:val="00CE4AAA"/>
    <w:rsid w:val="00CE4C1E"/>
    <w:rsid w:val="00CE509C"/>
    <w:rsid w:val="00CE51BC"/>
    <w:rsid w:val="00CE581B"/>
    <w:rsid w:val="00CE5BEF"/>
    <w:rsid w:val="00CE60F6"/>
    <w:rsid w:val="00CE692C"/>
    <w:rsid w:val="00CE6C05"/>
    <w:rsid w:val="00CE7CCB"/>
    <w:rsid w:val="00CF154B"/>
    <w:rsid w:val="00CF1CBF"/>
    <w:rsid w:val="00CF2AB7"/>
    <w:rsid w:val="00CF463A"/>
    <w:rsid w:val="00CF4FA9"/>
    <w:rsid w:val="00CF6D77"/>
    <w:rsid w:val="00D01150"/>
    <w:rsid w:val="00D019A6"/>
    <w:rsid w:val="00D03226"/>
    <w:rsid w:val="00D03F47"/>
    <w:rsid w:val="00D0462C"/>
    <w:rsid w:val="00D046E5"/>
    <w:rsid w:val="00D051F9"/>
    <w:rsid w:val="00D0569F"/>
    <w:rsid w:val="00D05910"/>
    <w:rsid w:val="00D062E1"/>
    <w:rsid w:val="00D07363"/>
    <w:rsid w:val="00D10152"/>
    <w:rsid w:val="00D10370"/>
    <w:rsid w:val="00D1140F"/>
    <w:rsid w:val="00D12577"/>
    <w:rsid w:val="00D1357F"/>
    <w:rsid w:val="00D14A3F"/>
    <w:rsid w:val="00D15430"/>
    <w:rsid w:val="00D16108"/>
    <w:rsid w:val="00D17664"/>
    <w:rsid w:val="00D21F46"/>
    <w:rsid w:val="00D2214C"/>
    <w:rsid w:val="00D2234A"/>
    <w:rsid w:val="00D276F0"/>
    <w:rsid w:val="00D27A04"/>
    <w:rsid w:val="00D314A3"/>
    <w:rsid w:val="00D31B99"/>
    <w:rsid w:val="00D327CC"/>
    <w:rsid w:val="00D33742"/>
    <w:rsid w:val="00D34355"/>
    <w:rsid w:val="00D348A6"/>
    <w:rsid w:val="00D34C25"/>
    <w:rsid w:val="00D35D2E"/>
    <w:rsid w:val="00D3650F"/>
    <w:rsid w:val="00D37CE7"/>
    <w:rsid w:val="00D40636"/>
    <w:rsid w:val="00D418F8"/>
    <w:rsid w:val="00D434FB"/>
    <w:rsid w:val="00D4383F"/>
    <w:rsid w:val="00D44971"/>
    <w:rsid w:val="00D46750"/>
    <w:rsid w:val="00D5002E"/>
    <w:rsid w:val="00D5063C"/>
    <w:rsid w:val="00D51400"/>
    <w:rsid w:val="00D51B2C"/>
    <w:rsid w:val="00D52390"/>
    <w:rsid w:val="00D53D85"/>
    <w:rsid w:val="00D565A3"/>
    <w:rsid w:val="00D56C82"/>
    <w:rsid w:val="00D5779E"/>
    <w:rsid w:val="00D60F01"/>
    <w:rsid w:val="00D61536"/>
    <w:rsid w:val="00D6165F"/>
    <w:rsid w:val="00D61C46"/>
    <w:rsid w:val="00D629E9"/>
    <w:rsid w:val="00D6374D"/>
    <w:rsid w:val="00D6388D"/>
    <w:rsid w:val="00D63996"/>
    <w:rsid w:val="00D63D41"/>
    <w:rsid w:val="00D63FB0"/>
    <w:rsid w:val="00D649AA"/>
    <w:rsid w:val="00D64EB0"/>
    <w:rsid w:val="00D74747"/>
    <w:rsid w:val="00D74970"/>
    <w:rsid w:val="00D75011"/>
    <w:rsid w:val="00D7529D"/>
    <w:rsid w:val="00D75591"/>
    <w:rsid w:val="00D75DE0"/>
    <w:rsid w:val="00D82786"/>
    <w:rsid w:val="00D86587"/>
    <w:rsid w:val="00D86E1A"/>
    <w:rsid w:val="00D877ED"/>
    <w:rsid w:val="00D904A7"/>
    <w:rsid w:val="00D90DCF"/>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15D7"/>
    <w:rsid w:val="00DA1BA1"/>
    <w:rsid w:val="00DA44E4"/>
    <w:rsid w:val="00DA4628"/>
    <w:rsid w:val="00DA4853"/>
    <w:rsid w:val="00DA528D"/>
    <w:rsid w:val="00DA6867"/>
    <w:rsid w:val="00DA73C4"/>
    <w:rsid w:val="00DA7939"/>
    <w:rsid w:val="00DB00F6"/>
    <w:rsid w:val="00DB10C7"/>
    <w:rsid w:val="00DB13FF"/>
    <w:rsid w:val="00DB1E19"/>
    <w:rsid w:val="00DB2C74"/>
    <w:rsid w:val="00DB35E8"/>
    <w:rsid w:val="00DB499B"/>
    <w:rsid w:val="00DB50CA"/>
    <w:rsid w:val="00DB665A"/>
    <w:rsid w:val="00DB715E"/>
    <w:rsid w:val="00DB7743"/>
    <w:rsid w:val="00DB7E1A"/>
    <w:rsid w:val="00DC0BE8"/>
    <w:rsid w:val="00DC4160"/>
    <w:rsid w:val="00DC4523"/>
    <w:rsid w:val="00DC655C"/>
    <w:rsid w:val="00DD1176"/>
    <w:rsid w:val="00DD2334"/>
    <w:rsid w:val="00DD2789"/>
    <w:rsid w:val="00DD4364"/>
    <w:rsid w:val="00DD4A71"/>
    <w:rsid w:val="00DD52B0"/>
    <w:rsid w:val="00DD5FE3"/>
    <w:rsid w:val="00DD743E"/>
    <w:rsid w:val="00DE0043"/>
    <w:rsid w:val="00DE01B0"/>
    <w:rsid w:val="00DE0556"/>
    <w:rsid w:val="00DE124F"/>
    <w:rsid w:val="00DE1E1C"/>
    <w:rsid w:val="00DE402E"/>
    <w:rsid w:val="00DE607B"/>
    <w:rsid w:val="00DF02FE"/>
    <w:rsid w:val="00DF1547"/>
    <w:rsid w:val="00DF3CCD"/>
    <w:rsid w:val="00DF42EB"/>
    <w:rsid w:val="00DF4324"/>
    <w:rsid w:val="00DF4E4A"/>
    <w:rsid w:val="00DF708B"/>
    <w:rsid w:val="00E01AEE"/>
    <w:rsid w:val="00E02035"/>
    <w:rsid w:val="00E0230F"/>
    <w:rsid w:val="00E02853"/>
    <w:rsid w:val="00E03E18"/>
    <w:rsid w:val="00E048CD"/>
    <w:rsid w:val="00E0515E"/>
    <w:rsid w:val="00E06F58"/>
    <w:rsid w:val="00E07310"/>
    <w:rsid w:val="00E0777E"/>
    <w:rsid w:val="00E07B15"/>
    <w:rsid w:val="00E10009"/>
    <w:rsid w:val="00E10A86"/>
    <w:rsid w:val="00E11494"/>
    <w:rsid w:val="00E11F83"/>
    <w:rsid w:val="00E1289B"/>
    <w:rsid w:val="00E12E2F"/>
    <w:rsid w:val="00E12E4A"/>
    <w:rsid w:val="00E12FF3"/>
    <w:rsid w:val="00E13C68"/>
    <w:rsid w:val="00E13DA5"/>
    <w:rsid w:val="00E14C53"/>
    <w:rsid w:val="00E161B9"/>
    <w:rsid w:val="00E175FB"/>
    <w:rsid w:val="00E177EE"/>
    <w:rsid w:val="00E20B50"/>
    <w:rsid w:val="00E20C71"/>
    <w:rsid w:val="00E21DBE"/>
    <w:rsid w:val="00E21F4C"/>
    <w:rsid w:val="00E24C34"/>
    <w:rsid w:val="00E24ECB"/>
    <w:rsid w:val="00E25688"/>
    <w:rsid w:val="00E2644F"/>
    <w:rsid w:val="00E267F6"/>
    <w:rsid w:val="00E26802"/>
    <w:rsid w:val="00E26930"/>
    <w:rsid w:val="00E2754C"/>
    <w:rsid w:val="00E27EA0"/>
    <w:rsid w:val="00E31512"/>
    <w:rsid w:val="00E327AB"/>
    <w:rsid w:val="00E34F8B"/>
    <w:rsid w:val="00E35F7F"/>
    <w:rsid w:val="00E36481"/>
    <w:rsid w:val="00E40708"/>
    <w:rsid w:val="00E40E94"/>
    <w:rsid w:val="00E416A3"/>
    <w:rsid w:val="00E41884"/>
    <w:rsid w:val="00E4212B"/>
    <w:rsid w:val="00E446DE"/>
    <w:rsid w:val="00E47C3A"/>
    <w:rsid w:val="00E509B0"/>
    <w:rsid w:val="00E53CD0"/>
    <w:rsid w:val="00E53D1A"/>
    <w:rsid w:val="00E54EAD"/>
    <w:rsid w:val="00E56C9E"/>
    <w:rsid w:val="00E60DB9"/>
    <w:rsid w:val="00E60E22"/>
    <w:rsid w:val="00E61688"/>
    <w:rsid w:val="00E61E33"/>
    <w:rsid w:val="00E624F9"/>
    <w:rsid w:val="00E63680"/>
    <w:rsid w:val="00E64E6F"/>
    <w:rsid w:val="00E65E93"/>
    <w:rsid w:val="00E666CB"/>
    <w:rsid w:val="00E66860"/>
    <w:rsid w:val="00E66DD9"/>
    <w:rsid w:val="00E672AA"/>
    <w:rsid w:val="00E673E3"/>
    <w:rsid w:val="00E6764B"/>
    <w:rsid w:val="00E67954"/>
    <w:rsid w:val="00E7091E"/>
    <w:rsid w:val="00E71782"/>
    <w:rsid w:val="00E7246E"/>
    <w:rsid w:val="00E73F21"/>
    <w:rsid w:val="00E756BD"/>
    <w:rsid w:val="00E759A0"/>
    <w:rsid w:val="00E76567"/>
    <w:rsid w:val="00E76CA8"/>
    <w:rsid w:val="00E801F1"/>
    <w:rsid w:val="00E81798"/>
    <w:rsid w:val="00E8236E"/>
    <w:rsid w:val="00E84260"/>
    <w:rsid w:val="00E8441A"/>
    <w:rsid w:val="00E8502F"/>
    <w:rsid w:val="00E855D3"/>
    <w:rsid w:val="00E86010"/>
    <w:rsid w:val="00E9070F"/>
    <w:rsid w:val="00E91790"/>
    <w:rsid w:val="00E91927"/>
    <w:rsid w:val="00E9344B"/>
    <w:rsid w:val="00E93FDC"/>
    <w:rsid w:val="00E956F2"/>
    <w:rsid w:val="00E96544"/>
    <w:rsid w:val="00E97E4F"/>
    <w:rsid w:val="00EA12C5"/>
    <w:rsid w:val="00EA18F4"/>
    <w:rsid w:val="00EA1A11"/>
    <w:rsid w:val="00EA1A2C"/>
    <w:rsid w:val="00EA1CEF"/>
    <w:rsid w:val="00EA216C"/>
    <w:rsid w:val="00EA27CE"/>
    <w:rsid w:val="00EA3B5F"/>
    <w:rsid w:val="00EA5C78"/>
    <w:rsid w:val="00EA6110"/>
    <w:rsid w:val="00EA62B9"/>
    <w:rsid w:val="00EA676C"/>
    <w:rsid w:val="00EA6DB7"/>
    <w:rsid w:val="00EA75AE"/>
    <w:rsid w:val="00EA7C53"/>
    <w:rsid w:val="00EB0E51"/>
    <w:rsid w:val="00EB10CA"/>
    <w:rsid w:val="00EB18D0"/>
    <w:rsid w:val="00EB1A66"/>
    <w:rsid w:val="00EB2977"/>
    <w:rsid w:val="00EB2BA8"/>
    <w:rsid w:val="00EB3C71"/>
    <w:rsid w:val="00EB40A5"/>
    <w:rsid w:val="00EB62EE"/>
    <w:rsid w:val="00EC06F6"/>
    <w:rsid w:val="00EC1359"/>
    <w:rsid w:val="00EC1B8A"/>
    <w:rsid w:val="00EC543D"/>
    <w:rsid w:val="00EC5AE2"/>
    <w:rsid w:val="00EC5BDA"/>
    <w:rsid w:val="00EC5DBD"/>
    <w:rsid w:val="00EC60CE"/>
    <w:rsid w:val="00EC61F7"/>
    <w:rsid w:val="00EC6B01"/>
    <w:rsid w:val="00EC6E54"/>
    <w:rsid w:val="00EC747F"/>
    <w:rsid w:val="00ED00BF"/>
    <w:rsid w:val="00ED07B9"/>
    <w:rsid w:val="00ED14F1"/>
    <w:rsid w:val="00ED1D73"/>
    <w:rsid w:val="00ED2C6D"/>
    <w:rsid w:val="00ED3A10"/>
    <w:rsid w:val="00ED41FA"/>
    <w:rsid w:val="00ED46EC"/>
    <w:rsid w:val="00ED4741"/>
    <w:rsid w:val="00ED4C9A"/>
    <w:rsid w:val="00ED625E"/>
    <w:rsid w:val="00ED6CFC"/>
    <w:rsid w:val="00ED7706"/>
    <w:rsid w:val="00EE0220"/>
    <w:rsid w:val="00EE34FB"/>
    <w:rsid w:val="00EE3DD3"/>
    <w:rsid w:val="00EE52EE"/>
    <w:rsid w:val="00EE57C4"/>
    <w:rsid w:val="00EE61AA"/>
    <w:rsid w:val="00EE71F2"/>
    <w:rsid w:val="00EE7DDF"/>
    <w:rsid w:val="00EF0095"/>
    <w:rsid w:val="00EF00EC"/>
    <w:rsid w:val="00EF0888"/>
    <w:rsid w:val="00EF12C8"/>
    <w:rsid w:val="00EF2666"/>
    <w:rsid w:val="00EF4D1B"/>
    <w:rsid w:val="00EF6328"/>
    <w:rsid w:val="00F032B6"/>
    <w:rsid w:val="00F04CFF"/>
    <w:rsid w:val="00F05299"/>
    <w:rsid w:val="00F053FF"/>
    <w:rsid w:val="00F0778E"/>
    <w:rsid w:val="00F10BD7"/>
    <w:rsid w:val="00F11A20"/>
    <w:rsid w:val="00F1318B"/>
    <w:rsid w:val="00F1389A"/>
    <w:rsid w:val="00F1695E"/>
    <w:rsid w:val="00F17524"/>
    <w:rsid w:val="00F21384"/>
    <w:rsid w:val="00F2171A"/>
    <w:rsid w:val="00F23597"/>
    <w:rsid w:val="00F25715"/>
    <w:rsid w:val="00F27FD8"/>
    <w:rsid w:val="00F30C49"/>
    <w:rsid w:val="00F3358D"/>
    <w:rsid w:val="00F33618"/>
    <w:rsid w:val="00F3372B"/>
    <w:rsid w:val="00F3385E"/>
    <w:rsid w:val="00F36011"/>
    <w:rsid w:val="00F367D3"/>
    <w:rsid w:val="00F3686A"/>
    <w:rsid w:val="00F37666"/>
    <w:rsid w:val="00F37F73"/>
    <w:rsid w:val="00F403AD"/>
    <w:rsid w:val="00F413B4"/>
    <w:rsid w:val="00F432F2"/>
    <w:rsid w:val="00F45EE9"/>
    <w:rsid w:val="00F45FED"/>
    <w:rsid w:val="00F474C2"/>
    <w:rsid w:val="00F50E0E"/>
    <w:rsid w:val="00F50FA7"/>
    <w:rsid w:val="00F51D3C"/>
    <w:rsid w:val="00F51ED9"/>
    <w:rsid w:val="00F52075"/>
    <w:rsid w:val="00F53DE1"/>
    <w:rsid w:val="00F53F53"/>
    <w:rsid w:val="00F553B0"/>
    <w:rsid w:val="00F5722A"/>
    <w:rsid w:val="00F607AE"/>
    <w:rsid w:val="00F61317"/>
    <w:rsid w:val="00F61AD3"/>
    <w:rsid w:val="00F61BAE"/>
    <w:rsid w:val="00F62554"/>
    <w:rsid w:val="00F62E73"/>
    <w:rsid w:val="00F63F65"/>
    <w:rsid w:val="00F652FB"/>
    <w:rsid w:val="00F65A12"/>
    <w:rsid w:val="00F65C5B"/>
    <w:rsid w:val="00F66B68"/>
    <w:rsid w:val="00F66BC2"/>
    <w:rsid w:val="00F67152"/>
    <w:rsid w:val="00F70425"/>
    <w:rsid w:val="00F72BB1"/>
    <w:rsid w:val="00F72DB9"/>
    <w:rsid w:val="00F74374"/>
    <w:rsid w:val="00F75680"/>
    <w:rsid w:val="00F75EDA"/>
    <w:rsid w:val="00F762C3"/>
    <w:rsid w:val="00F76606"/>
    <w:rsid w:val="00F7727C"/>
    <w:rsid w:val="00F81817"/>
    <w:rsid w:val="00F85FEE"/>
    <w:rsid w:val="00F8779F"/>
    <w:rsid w:val="00F87D27"/>
    <w:rsid w:val="00F87D95"/>
    <w:rsid w:val="00F90629"/>
    <w:rsid w:val="00F916A1"/>
    <w:rsid w:val="00F91CB8"/>
    <w:rsid w:val="00F9271B"/>
    <w:rsid w:val="00F93033"/>
    <w:rsid w:val="00F93CFA"/>
    <w:rsid w:val="00F93D3B"/>
    <w:rsid w:val="00F9485E"/>
    <w:rsid w:val="00F95459"/>
    <w:rsid w:val="00F956E6"/>
    <w:rsid w:val="00F965A3"/>
    <w:rsid w:val="00F96C02"/>
    <w:rsid w:val="00F96EF8"/>
    <w:rsid w:val="00F976E1"/>
    <w:rsid w:val="00FA1030"/>
    <w:rsid w:val="00FA237C"/>
    <w:rsid w:val="00FA29D4"/>
    <w:rsid w:val="00FA2AC0"/>
    <w:rsid w:val="00FA3329"/>
    <w:rsid w:val="00FA4E6A"/>
    <w:rsid w:val="00FA4F4B"/>
    <w:rsid w:val="00FA663E"/>
    <w:rsid w:val="00FA6ED7"/>
    <w:rsid w:val="00FB0129"/>
    <w:rsid w:val="00FB0DB1"/>
    <w:rsid w:val="00FB1485"/>
    <w:rsid w:val="00FB20C1"/>
    <w:rsid w:val="00FB264F"/>
    <w:rsid w:val="00FB3AF4"/>
    <w:rsid w:val="00FB3D59"/>
    <w:rsid w:val="00FB4D19"/>
    <w:rsid w:val="00FB7CF2"/>
    <w:rsid w:val="00FC0744"/>
    <w:rsid w:val="00FC1A0C"/>
    <w:rsid w:val="00FC1B63"/>
    <w:rsid w:val="00FC31A7"/>
    <w:rsid w:val="00FC4C0F"/>
    <w:rsid w:val="00FC556A"/>
    <w:rsid w:val="00FC710F"/>
    <w:rsid w:val="00FC7F3A"/>
    <w:rsid w:val="00FD0437"/>
    <w:rsid w:val="00FD0974"/>
    <w:rsid w:val="00FD2284"/>
    <w:rsid w:val="00FD22D2"/>
    <w:rsid w:val="00FD2901"/>
    <w:rsid w:val="00FD2AD2"/>
    <w:rsid w:val="00FD2DB0"/>
    <w:rsid w:val="00FD37F7"/>
    <w:rsid w:val="00FD3A89"/>
    <w:rsid w:val="00FD3F13"/>
    <w:rsid w:val="00FD414A"/>
    <w:rsid w:val="00FD4571"/>
    <w:rsid w:val="00FD4BAE"/>
    <w:rsid w:val="00FD5554"/>
    <w:rsid w:val="00FD6020"/>
    <w:rsid w:val="00FD7E9A"/>
    <w:rsid w:val="00FE09EA"/>
    <w:rsid w:val="00FE3546"/>
    <w:rsid w:val="00FE4878"/>
    <w:rsid w:val="00FE48D7"/>
    <w:rsid w:val="00FE5031"/>
    <w:rsid w:val="00FE5217"/>
    <w:rsid w:val="00FE5BE0"/>
    <w:rsid w:val="00FE609B"/>
    <w:rsid w:val="00FE7D2E"/>
    <w:rsid w:val="00FF01B8"/>
    <w:rsid w:val="00FF0D77"/>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4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B24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paragraph" w:customStyle="1" w:styleId="Default">
    <w:name w:val="Default"/>
    <w:rsid w:val="00360CA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mgabyb">
    <w:name w:val="mgabyb"/>
    <w:basedOn w:val="DefaultParagraphFont"/>
    <w:rsid w:val="004F188D"/>
  </w:style>
  <w:style w:type="paragraph" w:customStyle="1" w:styleId="break">
    <w:name w:val="break"/>
    <w:basedOn w:val="Normal"/>
    <w:rsid w:val="008533A6"/>
    <w:pPr>
      <w:spacing w:before="100" w:beforeAutospacing="1" w:after="100" w:afterAutospacing="1"/>
    </w:pPr>
  </w:style>
  <w:style w:type="character" w:styleId="CommentReference">
    <w:name w:val="annotation reference"/>
    <w:basedOn w:val="DefaultParagraphFont"/>
    <w:uiPriority w:val="99"/>
    <w:unhideWhenUsed/>
    <w:rsid w:val="00CD6223"/>
    <w:rPr>
      <w:sz w:val="16"/>
      <w:szCs w:val="16"/>
    </w:rPr>
  </w:style>
  <w:style w:type="paragraph" w:styleId="CommentText">
    <w:name w:val="annotation text"/>
    <w:basedOn w:val="Normal"/>
    <w:link w:val="CommentTextChar"/>
    <w:uiPriority w:val="99"/>
    <w:semiHidden/>
    <w:unhideWhenUsed/>
    <w:rsid w:val="00CD6223"/>
    <w:rPr>
      <w:sz w:val="20"/>
      <w:szCs w:val="20"/>
    </w:rPr>
  </w:style>
  <w:style w:type="character" w:customStyle="1" w:styleId="CommentTextChar">
    <w:name w:val="Comment Text Char"/>
    <w:basedOn w:val="DefaultParagraphFont"/>
    <w:link w:val="CommentText"/>
    <w:uiPriority w:val="99"/>
    <w:semiHidden/>
    <w:rsid w:val="00CD622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D6223"/>
    <w:rPr>
      <w:b/>
      <w:bCs/>
    </w:rPr>
  </w:style>
  <w:style w:type="character" w:customStyle="1" w:styleId="CommentSubjectChar">
    <w:name w:val="Comment Subject Char"/>
    <w:basedOn w:val="CommentTextChar"/>
    <w:link w:val="CommentSubject"/>
    <w:uiPriority w:val="99"/>
    <w:semiHidden/>
    <w:rsid w:val="00CD6223"/>
    <w:rPr>
      <w:rFonts w:ascii="Times New Roman" w:eastAsia="Times New Roman" w:hAnsi="Times New Roman" w:cs="Times New Roman"/>
      <w:b/>
      <w:bCs/>
      <w:sz w:val="20"/>
      <w:szCs w:val="20"/>
      <w:lang w:eastAsia="en-GB"/>
    </w:rPr>
  </w:style>
  <w:style w:type="character" w:customStyle="1" w:styleId="small-caps">
    <w:name w:val="small-caps"/>
    <w:basedOn w:val="DefaultParagraphFont"/>
    <w:rsid w:val="009C0551"/>
  </w:style>
  <w:style w:type="character" w:customStyle="1" w:styleId="grame">
    <w:name w:val="grame"/>
    <w:basedOn w:val="DefaultParagraphFont"/>
    <w:rsid w:val="00CE35F3"/>
  </w:style>
  <w:style w:type="character" w:customStyle="1" w:styleId="AnchorA">
    <w:name w:val="Anchor (A)"/>
    <w:uiPriority w:val="99"/>
    <w:rsid w:val="006336E8"/>
    <w:rPr>
      <w:color w:val="0000FF"/>
      <w:u w:val="single"/>
    </w:rPr>
  </w:style>
  <w:style w:type="character" w:customStyle="1" w:styleId="Heading1Char">
    <w:name w:val="Heading 1 Char"/>
    <w:basedOn w:val="DefaultParagraphFont"/>
    <w:link w:val="Heading1"/>
    <w:uiPriority w:val="9"/>
    <w:rsid w:val="000B24D1"/>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5932658">
      <w:bodyDiv w:val="1"/>
      <w:marLeft w:val="0"/>
      <w:marRight w:val="0"/>
      <w:marTop w:val="0"/>
      <w:marBottom w:val="0"/>
      <w:divBdr>
        <w:top w:val="none" w:sz="0" w:space="0" w:color="auto"/>
        <w:left w:val="none" w:sz="0" w:space="0" w:color="auto"/>
        <w:bottom w:val="none" w:sz="0" w:space="0" w:color="auto"/>
        <w:right w:val="none" w:sz="0" w:space="0" w:color="auto"/>
      </w:divBdr>
      <w:divsChild>
        <w:div w:id="1969780253">
          <w:marLeft w:val="0"/>
          <w:marRight w:val="0"/>
          <w:marTop w:val="0"/>
          <w:marBottom w:val="0"/>
          <w:divBdr>
            <w:top w:val="none" w:sz="0" w:space="0" w:color="auto"/>
            <w:left w:val="none" w:sz="0" w:space="0" w:color="auto"/>
            <w:bottom w:val="none" w:sz="0" w:space="0" w:color="auto"/>
            <w:right w:val="none" w:sz="0" w:space="0" w:color="auto"/>
          </w:divBdr>
        </w:div>
        <w:div w:id="1437948744">
          <w:marLeft w:val="0"/>
          <w:marRight w:val="0"/>
          <w:marTop w:val="0"/>
          <w:marBottom w:val="0"/>
          <w:divBdr>
            <w:top w:val="none" w:sz="0" w:space="0" w:color="auto"/>
            <w:left w:val="none" w:sz="0" w:space="0" w:color="auto"/>
            <w:bottom w:val="none" w:sz="0" w:space="0" w:color="auto"/>
            <w:right w:val="none" w:sz="0" w:space="0" w:color="auto"/>
          </w:divBdr>
        </w:div>
      </w:divsChild>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48261023">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56251">
      <w:bodyDiv w:val="1"/>
      <w:marLeft w:val="0"/>
      <w:marRight w:val="0"/>
      <w:marTop w:val="0"/>
      <w:marBottom w:val="0"/>
      <w:divBdr>
        <w:top w:val="none" w:sz="0" w:space="0" w:color="auto"/>
        <w:left w:val="none" w:sz="0" w:space="0" w:color="auto"/>
        <w:bottom w:val="none" w:sz="0" w:space="0" w:color="auto"/>
        <w:right w:val="none" w:sz="0" w:space="0" w:color="auto"/>
      </w:divBdr>
      <w:divsChild>
        <w:div w:id="1312364036">
          <w:marLeft w:val="0"/>
          <w:marRight w:val="0"/>
          <w:marTop w:val="0"/>
          <w:marBottom w:val="0"/>
          <w:divBdr>
            <w:top w:val="none" w:sz="0" w:space="0" w:color="auto"/>
            <w:left w:val="none" w:sz="0" w:space="0" w:color="auto"/>
            <w:bottom w:val="none" w:sz="0" w:space="0" w:color="auto"/>
            <w:right w:val="none" w:sz="0" w:space="0" w:color="auto"/>
          </w:divBdr>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31723653">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655182476">
      <w:bodyDiv w:val="1"/>
      <w:marLeft w:val="0"/>
      <w:marRight w:val="0"/>
      <w:marTop w:val="0"/>
      <w:marBottom w:val="0"/>
      <w:divBdr>
        <w:top w:val="none" w:sz="0" w:space="0" w:color="auto"/>
        <w:left w:val="none" w:sz="0" w:space="0" w:color="auto"/>
        <w:bottom w:val="none" w:sz="0" w:space="0" w:color="auto"/>
        <w:right w:val="none" w:sz="0" w:space="0" w:color="auto"/>
      </w:divBdr>
      <w:divsChild>
        <w:div w:id="409355777">
          <w:marLeft w:val="0"/>
          <w:marRight w:val="0"/>
          <w:marTop w:val="0"/>
          <w:marBottom w:val="0"/>
          <w:divBdr>
            <w:top w:val="none" w:sz="0" w:space="0" w:color="auto"/>
            <w:left w:val="none" w:sz="0" w:space="0" w:color="auto"/>
            <w:bottom w:val="none" w:sz="0" w:space="0" w:color="auto"/>
            <w:right w:val="none" w:sz="0" w:space="0" w:color="auto"/>
          </w:divBdr>
          <w:divsChild>
            <w:div w:id="83960778">
              <w:marLeft w:val="0"/>
              <w:marRight w:val="0"/>
              <w:marTop w:val="0"/>
              <w:marBottom w:val="0"/>
              <w:divBdr>
                <w:top w:val="none" w:sz="0" w:space="0" w:color="auto"/>
                <w:left w:val="none" w:sz="0" w:space="0" w:color="auto"/>
                <w:bottom w:val="none" w:sz="0" w:space="0" w:color="auto"/>
                <w:right w:val="none" w:sz="0" w:space="0" w:color="auto"/>
              </w:divBdr>
              <w:divsChild>
                <w:div w:id="1247153009">
                  <w:marLeft w:val="0"/>
                  <w:marRight w:val="0"/>
                  <w:marTop w:val="0"/>
                  <w:marBottom w:val="0"/>
                  <w:divBdr>
                    <w:top w:val="none" w:sz="0" w:space="0" w:color="auto"/>
                    <w:left w:val="none" w:sz="0" w:space="0" w:color="auto"/>
                    <w:bottom w:val="none" w:sz="0" w:space="0" w:color="auto"/>
                    <w:right w:val="none" w:sz="0" w:space="0" w:color="auto"/>
                  </w:divBdr>
                  <w:divsChild>
                    <w:div w:id="782531214">
                      <w:marLeft w:val="0"/>
                      <w:marRight w:val="0"/>
                      <w:marTop w:val="0"/>
                      <w:marBottom w:val="0"/>
                      <w:divBdr>
                        <w:top w:val="none" w:sz="0" w:space="0" w:color="auto"/>
                        <w:left w:val="none" w:sz="0" w:space="0" w:color="auto"/>
                        <w:bottom w:val="none" w:sz="0" w:space="0" w:color="auto"/>
                        <w:right w:val="none" w:sz="0" w:space="0" w:color="auto"/>
                      </w:divBdr>
                      <w:divsChild>
                        <w:div w:id="1376851287">
                          <w:marLeft w:val="0"/>
                          <w:marRight w:val="0"/>
                          <w:marTop w:val="0"/>
                          <w:marBottom w:val="0"/>
                          <w:divBdr>
                            <w:top w:val="none" w:sz="0" w:space="0" w:color="auto"/>
                            <w:left w:val="none" w:sz="0" w:space="0" w:color="auto"/>
                            <w:bottom w:val="none" w:sz="0" w:space="0" w:color="auto"/>
                            <w:right w:val="none" w:sz="0" w:space="0" w:color="auto"/>
                          </w:divBdr>
                          <w:divsChild>
                            <w:div w:id="95911413">
                              <w:marLeft w:val="0"/>
                              <w:marRight w:val="0"/>
                              <w:marTop w:val="0"/>
                              <w:marBottom w:val="0"/>
                              <w:divBdr>
                                <w:top w:val="none" w:sz="0" w:space="0" w:color="auto"/>
                                <w:left w:val="none" w:sz="0" w:space="0" w:color="auto"/>
                                <w:bottom w:val="none" w:sz="0" w:space="0" w:color="auto"/>
                                <w:right w:val="none" w:sz="0" w:space="0" w:color="auto"/>
                              </w:divBdr>
                              <w:divsChild>
                                <w:div w:id="1908758180">
                                  <w:marLeft w:val="0"/>
                                  <w:marRight w:val="0"/>
                                  <w:marTop w:val="0"/>
                                  <w:marBottom w:val="0"/>
                                  <w:divBdr>
                                    <w:top w:val="none" w:sz="0" w:space="0" w:color="auto"/>
                                    <w:left w:val="none" w:sz="0" w:space="0" w:color="auto"/>
                                    <w:bottom w:val="none" w:sz="0" w:space="0" w:color="auto"/>
                                    <w:right w:val="none" w:sz="0" w:space="0" w:color="auto"/>
                                  </w:divBdr>
                                  <w:divsChild>
                                    <w:div w:id="2145657424">
                                      <w:marLeft w:val="0"/>
                                      <w:marRight w:val="0"/>
                                      <w:marTop w:val="0"/>
                                      <w:marBottom w:val="0"/>
                                      <w:divBdr>
                                        <w:top w:val="none" w:sz="0" w:space="0" w:color="auto"/>
                                        <w:left w:val="none" w:sz="0" w:space="0" w:color="auto"/>
                                        <w:bottom w:val="none" w:sz="0" w:space="0" w:color="auto"/>
                                        <w:right w:val="none" w:sz="0" w:space="0" w:color="auto"/>
                                      </w:divBdr>
                                      <w:divsChild>
                                        <w:div w:id="1063680285">
                                          <w:marLeft w:val="0"/>
                                          <w:marRight w:val="0"/>
                                          <w:marTop w:val="0"/>
                                          <w:marBottom w:val="0"/>
                                          <w:divBdr>
                                            <w:top w:val="none" w:sz="0" w:space="0" w:color="auto"/>
                                            <w:left w:val="none" w:sz="0" w:space="0" w:color="auto"/>
                                            <w:bottom w:val="none" w:sz="0" w:space="0" w:color="auto"/>
                                            <w:right w:val="none" w:sz="0" w:space="0" w:color="auto"/>
                                          </w:divBdr>
                                          <w:divsChild>
                                            <w:div w:id="191184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766532">
                                  <w:marLeft w:val="0"/>
                                  <w:marRight w:val="0"/>
                                  <w:marTop w:val="0"/>
                                  <w:marBottom w:val="0"/>
                                  <w:divBdr>
                                    <w:top w:val="none" w:sz="0" w:space="0" w:color="auto"/>
                                    <w:left w:val="none" w:sz="0" w:space="0" w:color="auto"/>
                                    <w:bottom w:val="none" w:sz="0" w:space="0" w:color="auto"/>
                                    <w:right w:val="none" w:sz="0" w:space="0" w:color="auto"/>
                                  </w:divBdr>
                                  <w:divsChild>
                                    <w:div w:id="926571595">
                                      <w:marLeft w:val="0"/>
                                      <w:marRight w:val="0"/>
                                      <w:marTop w:val="0"/>
                                      <w:marBottom w:val="0"/>
                                      <w:divBdr>
                                        <w:top w:val="none" w:sz="0" w:space="0" w:color="auto"/>
                                        <w:left w:val="none" w:sz="0" w:space="0" w:color="auto"/>
                                        <w:bottom w:val="none" w:sz="0" w:space="0" w:color="auto"/>
                                        <w:right w:val="none" w:sz="0" w:space="0" w:color="auto"/>
                                      </w:divBdr>
                                      <w:divsChild>
                                        <w:div w:id="630209788">
                                          <w:marLeft w:val="0"/>
                                          <w:marRight w:val="0"/>
                                          <w:marTop w:val="0"/>
                                          <w:marBottom w:val="0"/>
                                          <w:divBdr>
                                            <w:top w:val="none" w:sz="0" w:space="0" w:color="auto"/>
                                            <w:left w:val="none" w:sz="0" w:space="0" w:color="auto"/>
                                            <w:bottom w:val="none" w:sz="0" w:space="0" w:color="auto"/>
                                            <w:right w:val="none" w:sz="0" w:space="0" w:color="auto"/>
                                          </w:divBdr>
                                          <w:divsChild>
                                            <w:div w:id="996612155">
                                              <w:marLeft w:val="0"/>
                                              <w:marRight w:val="0"/>
                                              <w:marTop w:val="0"/>
                                              <w:marBottom w:val="0"/>
                                              <w:divBdr>
                                                <w:top w:val="none" w:sz="0" w:space="0" w:color="auto"/>
                                                <w:left w:val="none" w:sz="0" w:space="0" w:color="auto"/>
                                                <w:bottom w:val="none" w:sz="0" w:space="0" w:color="auto"/>
                                                <w:right w:val="none" w:sz="0" w:space="0" w:color="auto"/>
                                              </w:divBdr>
                                              <w:divsChild>
                                                <w:div w:id="1341930295">
                                                  <w:marLeft w:val="0"/>
                                                  <w:marRight w:val="0"/>
                                                  <w:marTop w:val="0"/>
                                                  <w:marBottom w:val="0"/>
                                                  <w:divBdr>
                                                    <w:top w:val="none" w:sz="0" w:space="0" w:color="auto"/>
                                                    <w:left w:val="none" w:sz="0" w:space="0" w:color="auto"/>
                                                    <w:bottom w:val="none" w:sz="0" w:space="0" w:color="auto"/>
                                                    <w:right w:val="none" w:sz="0" w:space="0" w:color="auto"/>
                                                  </w:divBdr>
                                                  <w:divsChild>
                                                    <w:div w:id="692196118">
                                                      <w:marLeft w:val="0"/>
                                                      <w:marRight w:val="0"/>
                                                      <w:marTop w:val="0"/>
                                                      <w:marBottom w:val="0"/>
                                                      <w:divBdr>
                                                        <w:top w:val="none" w:sz="0" w:space="0" w:color="auto"/>
                                                        <w:left w:val="none" w:sz="0" w:space="0" w:color="auto"/>
                                                        <w:bottom w:val="none" w:sz="0" w:space="0" w:color="auto"/>
                                                        <w:right w:val="none" w:sz="0" w:space="0" w:color="auto"/>
                                                      </w:divBdr>
                                                      <w:divsChild>
                                                        <w:div w:id="1427924013">
                                                          <w:marLeft w:val="0"/>
                                                          <w:marRight w:val="0"/>
                                                          <w:marTop w:val="0"/>
                                                          <w:marBottom w:val="0"/>
                                                          <w:divBdr>
                                                            <w:top w:val="none" w:sz="0" w:space="0" w:color="auto"/>
                                                            <w:left w:val="none" w:sz="0" w:space="0" w:color="auto"/>
                                                            <w:bottom w:val="none" w:sz="0" w:space="0" w:color="auto"/>
                                                            <w:right w:val="none" w:sz="0" w:space="0" w:color="auto"/>
                                                          </w:divBdr>
                                                          <w:divsChild>
                                                            <w:div w:id="1528063682">
                                                              <w:marLeft w:val="0"/>
                                                              <w:marRight w:val="0"/>
                                                              <w:marTop w:val="0"/>
                                                              <w:marBottom w:val="0"/>
                                                              <w:divBdr>
                                                                <w:top w:val="none" w:sz="0" w:space="0" w:color="auto"/>
                                                                <w:left w:val="none" w:sz="0" w:space="0" w:color="auto"/>
                                                                <w:bottom w:val="none" w:sz="0" w:space="0" w:color="auto"/>
                                                                <w:right w:val="none" w:sz="0" w:space="0" w:color="auto"/>
                                                              </w:divBdr>
                                                              <w:divsChild>
                                                                <w:div w:id="1761174384">
                                                                  <w:marLeft w:val="0"/>
                                                                  <w:marRight w:val="0"/>
                                                                  <w:marTop w:val="0"/>
                                                                  <w:marBottom w:val="0"/>
                                                                  <w:divBdr>
                                                                    <w:top w:val="none" w:sz="0" w:space="0" w:color="auto"/>
                                                                    <w:left w:val="none" w:sz="0" w:space="0" w:color="auto"/>
                                                                    <w:bottom w:val="none" w:sz="0" w:space="0" w:color="auto"/>
                                                                    <w:right w:val="none" w:sz="0" w:space="0" w:color="auto"/>
                                                                  </w:divBdr>
                                                                </w:div>
                                                                <w:div w:id="151461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45367236">
      <w:bodyDiv w:val="1"/>
      <w:marLeft w:val="0"/>
      <w:marRight w:val="0"/>
      <w:marTop w:val="0"/>
      <w:marBottom w:val="0"/>
      <w:divBdr>
        <w:top w:val="none" w:sz="0" w:space="0" w:color="auto"/>
        <w:left w:val="none" w:sz="0" w:space="0" w:color="auto"/>
        <w:bottom w:val="none" w:sz="0" w:space="0" w:color="auto"/>
        <w:right w:val="none" w:sz="0" w:space="0" w:color="auto"/>
      </w:divBdr>
      <w:divsChild>
        <w:div w:id="2010205617">
          <w:marLeft w:val="0"/>
          <w:marRight w:val="0"/>
          <w:marTop w:val="0"/>
          <w:marBottom w:val="0"/>
          <w:divBdr>
            <w:top w:val="none" w:sz="0" w:space="0" w:color="auto"/>
            <w:left w:val="none" w:sz="0" w:space="0" w:color="auto"/>
            <w:bottom w:val="none" w:sz="0" w:space="0" w:color="auto"/>
            <w:right w:val="none" w:sz="0" w:space="0" w:color="auto"/>
          </w:divBdr>
        </w:div>
        <w:div w:id="302737382">
          <w:marLeft w:val="0"/>
          <w:marRight w:val="0"/>
          <w:marTop w:val="0"/>
          <w:marBottom w:val="0"/>
          <w:divBdr>
            <w:top w:val="none" w:sz="0" w:space="0" w:color="auto"/>
            <w:left w:val="none" w:sz="0" w:space="0" w:color="auto"/>
            <w:bottom w:val="none" w:sz="0" w:space="0" w:color="auto"/>
            <w:right w:val="none" w:sz="0" w:space="0" w:color="auto"/>
          </w:divBdr>
        </w:div>
        <w:div w:id="125123513">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35286136">
      <w:bodyDiv w:val="1"/>
      <w:marLeft w:val="0"/>
      <w:marRight w:val="0"/>
      <w:marTop w:val="0"/>
      <w:marBottom w:val="0"/>
      <w:divBdr>
        <w:top w:val="none" w:sz="0" w:space="0" w:color="auto"/>
        <w:left w:val="none" w:sz="0" w:space="0" w:color="auto"/>
        <w:bottom w:val="none" w:sz="0" w:space="0" w:color="auto"/>
        <w:right w:val="none" w:sz="0" w:space="0" w:color="auto"/>
      </w:divBdr>
      <w:divsChild>
        <w:div w:id="168758224">
          <w:marLeft w:val="0"/>
          <w:marRight w:val="0"/>
          <w:marTop w:val="0"/>
          <w:marBottom w:val="0"/>
          <w:divBdr>
            <w:top w:val="none" w:sz="0" w:space="0" w:color="auto"/>
            <w:left w:val="none" w:sz="0" w:space="0" w:color="auto"/>
            <w:bottom w:val="none" w:sz="0" w:space="0" w:color="auto"/>
            <w:right w:val="none" w:sz="0" w:space="0" w:color="auto"/>
          </w:divBdr>
          <w:divsChild>
            <w:div w:id="85958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20758">
      <w:bodyDiv w:val="1"/>
      <w:marLeft w:val="0"/>
      <w:marRight w:val="0"/>
      <w:marTop w:val="0"/>
      <w:marBottom w:val="0"/>
      <w:divBdr>
        <w:top w:val="none" w:sz="0" w:space="0" w:color="auto"/>
        <w:left w:val="none" w:sz="0" w:space="0" w:color="auto"/>
        <w:bottom w:val="none" w:sz="0" w:space="0" w:color="auto"/>
        <w:right w:val="none" w:sz="0" w:space="0" w:color="auto"/>
      </w:divBdr>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280646887">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361785754">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48564616">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28701088">
      <w:bodyDiv w:val="1"/>
      <w:marLeft w:val="0"/>
      <w:marRight w:val="0"/>
      <w:marTop w:val="0"/>
      <w:marBottom w:val="0"/>
      <w:divBdr>
        <w:top w:val="none" w:sz="0" w:space="0" w:color="auto"/>
        <w:left w:val="none" w:sz="0" w:space="0" w:color="auto"/>
        <w:bottom w:val="none" w:sz="0" w:space="0" w:color="auto"/>
        <w:right w:val="none" w:sz="0" w:space="0" w:color="auto"/>
      </w:divBdr>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7861904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04508752">
      <w:bodyDiv w:val="1"/>
      <w:marLeft w:val="0"/>
      <w:marRight w:val="0"/>
      <w:marTop w:val="0"/>
      <w:marBottom w:val="0"/>
      <w:divBdr>
        <w:top w:val="none" w:sz="0" w:space="0" w:color="auto"/>
        <w:left w:val="none" w:sz="0" w:space="0" w:color="auto"/>
        <w:bottom w:val="none" w:sz="0" w:space="0" w:color="auto"/>
        <w:right w:val="none" w:sz="0" w:space="0" w:color="auto"/>
      </w:divBdr>
      <w:divsChild>
        <w:div w:id="1793405930">
          <w:marLeft w:val="0"/>
          <w:marRight w:val="0"/>
          <w:marTop w:val="0"/>
          <w:marBottom w:val="0"/>
          <w:divBdr>
            <w:top w:val="none" w:sz="0" w:space="0" w:color="auto"/>
            <w:left w:val="none" w:sz="0" w:space="0" w:color="auto"/>
            <w:bottom w:val="none" w:sz="0" w:space="0" w:color="auto"/>
            <w:right w:val="none" w:sz="0" w:space="0" w:color="auto"/>
          </w:divBdr>
        </w:div>
        <w:div w:id="876894521">
          <w:marLeft w:val="0"/>
          <w:marRight w:val="0"/>
          <w:marTop w:val="0"/>
          <w:marBottom w:val="0"/>
          <w:divBdr>
            <w:top w:val="none" w:sz="0" w:space="0" w:color="auto"/>
            <w:left w:val="none" w:sz="0" w:space="0" w:color="auto"/>
            <w:bottom w:val="none" w:sz="0" w:space="0" w:color="auto"/>
            <w:right w:val="none" w:sz="0" w:space="0" w:color="auto"/>
          </w:divBdr>
        </w:div>
      </w:divsChild>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60996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 w:id="21448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voi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youtube.com/watch?v=BNJr-hC7r4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inyurl.com/3sf5zfj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inyurl.com/54py6uhj"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9EEEB598-51AC-4B67-A3EC-ADF0A95368AB}">
  <ds:schemaRefs>
    <ds:schemaRef ds:uri="http://schemas.microsoft.com/sharepoint/v3/contenttype/forms"/>
  </ds:schemaRefs>
</ds:datastoreItem>
</file>

<file path=customXml/itemProps3.xml><?xml version="1.0" encoding="utf-8"?>
<ds:datastoreItem xmlns:ds="http://schemas.openxmlformats.org/officeDocument/2006/customXml" ds:itemID="{2E3866D6-8C2D-4F8D-8DAE-92261EA6E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2897E6-84F6-4AFB-AEFC-17476D0D3546}">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18</cp:revision>
  <cp:lastPrinted>2025-02-17T16:33:00Z</cp:lastPrinted>
  <dcterms:created xsi:type="dcterms:W3CDTF">2026-04-01T07:14:00Z</dcterms:created>
  <dcterms:modified xsi:type="dcterms:W3CDTF">2026-04-01T07:44:00Z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