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C6CDE" w14:textId="3BC5828C" w:rsidR="00B36DEF" w:rsidRPr="00BA3F4A" w:rsidRDefault="00B36DEF" w:rsidP="00B36DEF">
      <w:pPr>
        <w:shd w:val="clear" w:color="auto" w:fill="FFFFFF"/>
        <w:rPr>
          <w:rFonts w:ascii="Arial" w:eastAsiaTheme="minorHAnsi" w:hAnsi="Arial" w:cs="Arial"/>
          <w:b/>
          <w:bCs/>
          <w:color w:val="C00000"/>
          <w:lang w:eastAsia="en-US"/>
        </w:rPr>
      </w:pPr>
      <w:r w:rsidRPr="00BA3F4A">
        <w:rPr>
          <w:rFonts w:ascii="Arial" w:hAnsi="Arial" w:cs="Arial"/>
          <w:b/>
          <w:bCs/>
          <w:color w:val="C00000"/>
        </w:rPr>
        <w:t xml:space="preserve">Worship at Home service </w:t>
      </w:r>
      <w:r w:rsidR="00BA3F4A" w:rsidRPr="00BA3F4A">
        <w:rPr>
          <w:rFonts w:ascii="Arial" w:hAnsi="Arial" w:cs="Arial"/>
          <w:b/>
          <w:bCs/>
          <w:color w:val="C00000"/>
        </w:rPr>
        <w:br/>
      </w:r>
      <w:r w:rsidRPr="00BA3F4A">
        <w:rPr>
          <w:rFonts w:ascii="Arial" w:hAnsi="Arial" w:cs="Arial"/>
          <w:b/>
          <w:bCs/>
          <w:color w:val="C00000"/>
        </w:rPr>
        <w:t xml:space="preserve">Sunday </w:t>
      </w:r>
      <w:r w:rsidR="002B14CB" w:rsidRPr="00BA3F4A">
        <w:rPr>
          <w:rFonts w:ascii="Arial" w:hAnsi="Arial" w:cs="Arial"/>
          <w:b/>
          <w:bCs/>
          <w:color w:val="C00000"/>
        </w:rPr>
        <w:t>26</w:t>
      </w:r>
      <w:r w:rsidR="002B14CB" w:rsidRPr="00BA3F4A">
        <w:rPr>
          <w:rFonts w:ascii="Arial" w:hAnsi="Arial" w:cs="Arial"/>
          <w:b/>
          <w:bCs/>
          <w:color w:val="C00000"/>
          <w:vertAlign w:val="superscript"/>
        </w:rPr>
        <w:t>th</w:t>
      </w:r>
      <w:r w:rsidR="002B14CB" w:rsidRPr="00BA3F4A">
        <w:rPr>
          <w:rFonts w:ascii="Arial" w:hAnsi="Arial" w:cs="Arial"/>
          <w:b/>
          <w:bCs/>
          <w:color w:val="C00000"/>
        </w:rPr>
        <w:t xml:space="preserve"> April</w:t>
      </w:r>
      <w:r w:rsidR="00B16D90" w:rsidRPr="00BA3F4A">
        <w:rPr>
          <w:rFonts w:ascii="Arial" w:hAnsi="Arial" w:cs="Arial"/>
          <w:b/>
          <w:bCs/>
          <w:color w:val="C00000"/>
        </w:rPr>
        <w:t xml:space="preserve"> </w:t>
      </w:r>
      <w:r w:rsidRPr="00BA3F4A">
        <w:rPr>
          <w:rFonts w:ascii="Arial" w:hAnsi="Arial" w:cs="Arial"/>
          <w:b/>
          <w:bCs/>
          <w:color w:val="C00000"/>
        </w:rPr>
        <w:t>2026. Revd Ian Forsyth</w:t>
      </w:r>
      <w:r w:rsidRPr="00BA3F4A">
        <w:rPr>
          <w:rFonts w:ascii="Arial" w:hAnsi="Arial" w:cs="Arial"/>
          <w:b/>
          <w:bCs/>
          <w:color w:val="C00000"/>
        </w:rPr>
        <w:br/>
      </w:r>
    </w:p>
    <w:p w14:paraId="7F0549D1" w14:textId="5B57CD11" w:rsidR="00CB1530" w:rsidRDefault="00B36DEF" w:rsidP="00BA3F4A">
      <w:pPr>
        <w:shd w:val="clear" w:color="auto" w:fill="FFFFFF"/>
        <w:rPr>
          <w:rFonts w:ascii="Arial" w:eastAsia="Aptos" w:hAnsi="Arial" w:cs="Arial"/>
          <w:b/>
          <w:bCs/>
          <w:kern w:val="2"/>
          <w:lang w:eastAsia="en-US"/>
          <w14:ligatures w14:val="standardContextual"/>
        </w:rPr>
      </w:pPr>
      <w:r w:rsidRPr="00BA3F4A">
        <w:rPr>
          <w:rFonts w:ascii="Arial" w:eastAsiaTheme="minorHAnsi" w:hAnsi="Arial" w:cs="Arial"/>
          <w:b/>
          <w:bCs/>
          <w:color w:val="C00000"/>
          <w:lang w:eastAsia="en-US"/>
        </w:rPr>
        <w:t xml:space="preserve">Call to worship: </w:t>
      </w:r>
      <w:bookmarkStart w:id="0" w:name="_Hlk116901540"/>
      <w:r w:rsidR="00BA3F4A" w:rsidRPr="00BA3F4A">
        <w:rPr>
          <w:rFonts w:ascii="Arial" w:eastAsiaTheme="minorHAnsi" w:hAnsi="Arial" w:cs="Arial"/>
          <w:b/>
          <w:bCs/>
          <w:color w:val="C00000"/>
          <w:lang w:eastAsia="en-US"/>
        </w:rPr>
        <w:br/>
      </w:r>
      <w:r w:rsidR="001156EF" w:rsidRPr="00BA3F4A">
        <w:rPr>
          <w:rFonts w:ascii="Arial" w:hAnsi="Arial" w:cs="Arial"/>
          <w:color w:val="232323"/>
          <w:shd w:val="clear" w:color="auto" w:fill="FFFFFF"/>
        </w:rPr>
        <w:t>Listen to the voice that is calling you. Reject the other things calling you away. Follow where Jesus leads. Enter the gateway to new life. Come, live life to the full.</w:t>
      </w:r>
      <w:r w:rsidR="006C35EE" w:rsidRPr="00BA3F4A">
        <w:rPr>
          <w:rFonts w:ascii="Arial" w:hAnsi="Arial" w:cs="Arial"/>
          <w:color w:val="232323"/>
          <w:shd w:val="clear" w:color="auto" w:fill="FFFFFF"/>
        </w:rPr>
        <w:t xml:space="preserve"> </w:t>
      </w:r>
      <w:r w:rsidR="00BA3F4A" w:rsidRPr="00BA3F4A">
        <w:rPr>
          <w:rFonts w:ascii="Arial" w:hAnsi="Arial" w:cs="Arial"/>
          <w:color w:val="232323"/>
          <w:shd w:val="clear" w:color="auto" w:fill="FFFFFF"/>
        </w:rPr>
        <w:br/>
      </w:r>
      <w:r w:rsidRPr="00BA3F4A">
        <w:rPr>
          <w:rFonts w:ascii="Arial" w:hAnsi="Arial" w:cs="Arial"/>
          <w:b/>
          <w:bCs/>
        </w:rPr>
        <w:t>Amen.</w:t>
      </w:r>
      <w:bookmarkStart w:id="1" w:name="_Hlk205911750"/>
      <w:bookmarkEnd w:id="0"/>
      <w:r w:rsidR="00BA3F4A" w:rsidRPr="00BA3F4A">
        <w:rPr>
          <w:rFonts w:ascii="Arial" w:hAnsi="Arial" w:cs="Arial"/>
          <w:b/>
          <w:bCs/>
        </w:rPr>
        <w:br/>
      </w:r>
      <w:r w:rsidR="00BA3F4A" w:rsidRPr="00BA3F4A">
        <w:rPr>
          <w:rFonts w:ascii="Arial" w:hAnsi="Arial" w:cs="Arial"/>
          <w:b/>
          <w:bCs/>
        </w:rPr>
        <w:br/>
      </w:r>
      <w:proofErr w:type="spellStart"/>
      <w:r w:rsidR="00BA3F4A" w:rsidRPr="00BA3F4A">
        <w:rPr>
          <w:rFonts w:ascii="Arial" w:hAnsi="Arial" w:cs="Arial"/>
          <w:b/>
          <w:bCs/>
        </w:rPr>
        <w:t>StF</w:t>
      </w:r>
      <w:proofErr w:type="spellEnd"/>
      <w:r w:rsidR="00BA3F4A" w:rsidRPr="00BA3F4A">
        <w:rPr>
          <w:rFonts w:ascii="Arial" w:hAnsi="Arial" w:cs="Arial"/>
          <w:b/>
          <w:bCs/>
        </w:rPr>
        <w:t xml:space="preserve"> 186 - </w:t>
      </w:r>
      <w:r w:rsidR="00F656B1" w:rsidRPr="00BA3F4A">
        <w:rPr>
          <w:rFonts w:ascii="Arial" w:hAnsi="Arial" w:cs="Arial"/>
          <w:b/>
          <w:bCs/>
          <w:color w:val="002060"/>
        </w:rPr>
        <w:t xml:space="preserve">Tell out my soul, the greatness of the Lord. </w:t>
      </w:r>
      <w:bookmarkEnd w:id="1"/>
      <w:r w:rsidR="00BA3F4A" w:rsidRPr="00BA3F4A">
        <w:rPr>
          <w:rFonts w:ascii="Arial" w:hAnsi="Arial" w:cs="Arial"/>
          <w:b/>
          <w:bCs/>
          <w:color w:val="002060"/>
        </w:rPr>
        <w:br/>
      </w:r>
      <w:r w:rsidR="006C20C8" w:rsidRPr="00BA3F4A">
        <w:rPr>
          <w:rFonts w:ascii="Arial" w:hAnsi="Arial" w:cs="Arial"/>
          <w:color w:val="333333"/>
        </w:rPr>
        <w:t>Tell out, my soul, the great</w:t>
      </w:r>
      <w:r w:rsidR="006C20C8" w:rsidRPr="00BA3F4A">
        <w:rPr>
          <w:rFonts w:ascii="Arial" w:hAnsi="Arial" w:cs="Arial"/>
          <w:color w:val="333333"/>
        </w:rPr>
        <w:softHyphen/>
        <w:t>ness of the Lord!</w:t>
      </w:r>
      <w:r w:rsidR="006C20C8" w:rsidRPr="00BA3F4A">
        <w:rPr>
          <w:rFonts w:ascii="Arial" w:hAnsi="Arial" w:cs="Arial"/>
          <w:color w:val="333333"/>
        </w:rPr>
        <w:br/>
        <w:t>Unnumbered blessings give my spirit voice;</w:t>
      </w:r>
      <w:r w:rsidR="006C20C8" w:rsidRPr="00BA3F4A">
        <w:rPr>
          <w:rFonts w:ascii="Arial" w:hAnsi="Arial" w:cs="Arial"/>
          <w:color w:val="333333"/>
        </w:rPr>
        <w:br/>
        <w:t>Tender to me the promise of His Word;</w:t>
      </w:r>
      <w:r w:rsidR="006C20C8" w:rsidRPr="00BA3F4A">
        <w:rPr>
          <w:rFonts w:ascii="Arial" w:hAnsi="Arial" w:cs="Arial"/>
          <w:color w:val="333333"/>
        </w:rPr>
        <w:br/>
        <w:t>In God my Savio</w:t>
      </w:r>
      <w:r w:rsidR="00CA7113">
        <w:rPr>
          <w:rFonts w:ascii="Arial" w:hAnsi="Arial" w:cs="Arial"/>
          <w:color w:val="333333"/>
        </w:rPr>
        <w:t>u</w:t>
      </w:r>
      <w:r w:rsidR="006C20C8" w:rsidRPr="00BA3F4A">
        <w:rPr>
          <w:rFonts w:ascii="Arial" w:hAnsi="Arial" w:cs="Arial"/>
          <w:color w:val="333333"/>
        </w:rPr>
        <w:t>r shall my heart rejoice.</w:t>
      </w:r>
      <w:r w:rsidR="00BA3F4A" w:rsidRPr="00BA3F4A">
        <w:rPr>
          <w:rFonts w:ascii="Arial" w:hAnsi="Arial" w:cs="Arial"/>
          <w:color w:val="333333"/>
        </w:rPr>
        <w:br/>
      </w:r>
      <w:r w:rsidR="00BA3F4A" w:rsidRPr="00BA3F4A">
        <w:rPr>
          <w:rFonts w:ascii="Arial" w:hAnsi="Arial" w:cs="Arial"/>
          <w:color w:val="333333"/>
        </w:rPr>
        <w:br/>
      </w:r>
      <w:r w:rsidR="006C20C8" w:rsidRPr="00BA3F4A">
        <w:rPr>
          <w:rFonts w:ascii="Arial" w:hAnsi="Arial" w:cs="Arial"/>
          <w:color w:val="333333"/>
        </w:rPr>
        <w:t>Tell out, my soul, the greatness of His name!</w:t>
      </w:r>
      <w:r w:rsidR="006C20C8" w:rsidRPr="00BA3F4A">
        <w:rPr>
          <w:rFonts w:ascii="Arial" w:hAnsi="Arial" w:cs="Arial"/>
          <w:color w:val="333333"/>
        </w:rPr>
        <w:br/>
        <w:t>Make known His might, the deeds His arm has done;</w:t>
      </w:r>
      <w:r w:rsidR="006C20C8" w:rsidRPr="00BA3F4A">
        <w:rPr>
          <w:rFonts w:ascii="Arial" w:hAnsi="Arial" w:cs="Arial"/>
          <w:color w:val="333333"/>
        </w:rPr>
        <w:br/>
        <w:t>His mercy sure, from age to age the same;</w:t>
      </w:r>
      <w:r w:rsidR="006C20C8" w:rsidRPr="00BA3F4A">
        <w:rPr>
          <w:rFonts w:ascii="Arial" w:hAnsi="Arial" w:cs="Arial"/>
          <w:color w:val="333333"/>
        </w:rPr>
        <w:br/>
        <w:t>His holy Name, the Lord, the mighty One.</w:t>
      </w:r>
      <w:r w:rsidR="00BA3F4A" w:rsidRPr="00BA3F4A">
        <w:rPr>
          <w:rFonts w:ascii="Arial" w:hAnsi="Arial" w:cs="Arial"/>
          <w:color w:val="333333"/>
        </w:rPr>
        <w:br/>
      </w:r>
      <w:r w:rsidR="00BA3F4A" w:rsidRPr="00BA3F4A">
        <w:rPr>
          <w:rFonts w:ascii="Arial" w:hAnsi="Arial" w:cs="Arial"/>
          <w:color w:val="333333"/>
        </w:rPr>
        <w:br/>
      </w:r>
      <w:r w:rsidR="006C20C8" w:rsidRPr="00BA3F4A">
        <w:rPr>
          <w:rFonts w:ascii="Arial" w:hAnsi="Arial" w:cs="Arial"/>
          <w:color w:val="333333"/>
        </w:rPr>
        <w:t>Tell out, my soul, the greatness of His might!</w:t>
      </w:r>
      <w:r w:rsidR="006C20C8" w:rsidRPr="00BA3F4A">
        <w:rPr>
          <w:rFonts w:ascii="Arial" w:hAnsi="Arial" w:cs="Arial"/>
          <w:color w:val="333333"/>
        </w:rPr>
        <w:br/>
        <w:t>Powers and dominions lay their glory by;</w:t>
      </w:r>
      <w:r w:rsidR="006C20C8" w:rsidRPr="00BA3F4A">
        <w:rPr>
          <w:rFonts w:ascii="Arial" w:hAnsi="Arial" w:cs="Arial"/>
          <w:color w:val="333333"/>
        </w:rPr>
        <w:br/>
        <w:t>Proud hearts and stubborn wills are put to flight;</w:t>
      </w:r>
      <w:r w:rsidR="006C20C8" w:rsidRPr="00BA3F4A">
        <w:rPr>
          <w:rFonts w:ascii="Arial" w:hAnsi="Arial" w:cs="Arial"/>
          <w:color w:val="333333"/>
        </w:rPr>
        <w:br/>
        <w:t>The hungry fed, the humble lifted high.</w:t>
      </w:r>
      <w:r w:rsidR="00BA3F4A" w:rsidRPr="00BA3F4A">
        <w:rPr>
          <w:rFonts w:ascii="Arial" w:hAnsi="Arial" w:cs="Arial"/>
          <w:color w:val="333333"/>
        </w:rPr>
        <w:br/>
      </w:r>
      <w:r w:rsidR="00BA3F4A" w:rsidRPr="00BA3F4A">
        <w:rPr>
          <w:rFonts w:ascii="Arial" w:hAnsi="Arial" w:cs="Arial"/>
          <w:color w:val="333333"/>
        </w:rPr>
        <w:br/>
      </w:r>
      <w:r w:rsidR="006C20C8" w:rsidRPr="00BA3F4A">
        <w:rPr>
          <w:rFonts w:ascii="Arial" w:hAnsi="Arial" w:cs="Arial"/>
          <w:color w:val="333333"/>
        </w:rPr>
        <w:t>Tell out, my soul, the glories of His Word!</w:t>
      </w:r>
      <w:r w:rsidR="006C20C8" w:rsidRPr="00BA3F4A">
        <w:rPr>
          <w:rFonts w:ascii="Arial" w:hAnsi="Arial" w:cs="Arial"/>
          <w:color w:val="333333"/>
        </w:rPr>
        <w:br/>
        <w:t>Firm is His promise, and His mercy sure.</w:t>
      </w:r>
      <w:r w:rsidR="006C20C8" w:rsidRPr="00BA3F4A">
        <w:rPr>
          <w:rFonts w:ascii="Arial" w:hAnsi="Arial" w:cs="Arial"/>
          <w:color w:val="333333"/>
        </w:rPr>
        <w:br/>
        <w:t>Tell out my soul, the greatness of the Lord</w:t>
      </w:r>
      <w:r w:rsidR="006C20C8" w:rsidRPr="00BA3F4A">
        <w:rPr>
          <w:rFonts w:ascii="Arial" w:hAnsi="Arial" w:cs="Arial"/>
          <w:color w:val="333333"/>
        </w:rPr>
        <w:br/>
        <w:t>To children’s children and for</w:t>
      </w:r>
      <w:r w:rsidR="00E9049C">
        <w:rPr>
          <w:rFonts w:ascii="Arial" w:hAnsi="Arial" w:cs="Arial"/>
          <w:color w:val="333333"/>
        </w:rPr>
        <w:t xml:space="preserve"> </w:t>
      </w:r>
      <w:r w:rsidR="006C20C8" w:rsidRPr="00BA3F4A">
        <w:rPr>
          <w:rFonts w:ascii="Arial" w:hAnsi="Arial" w:cs="Arial"/>
          <w:color w:val="333333"/>
        </w:rPr>
        <w:t>evermore!</w:t>
      </w:r>
      <w:r w:rsidR="00BA3F4A" w:rsidRPr="00BA3F4A">
        <w:rPr>
          <w:rFonts w:ascii="Arial" w:hAnsi="Arial" w:cs="Arial"/>
          <w:color w:val="333333"/>
        </w:rPr>
        <w:br/>
      </w:r>
      <w:r w:rsidR="00BA3F4A" w:rsidRPr="00BA3F4A">
        <w:rPr>
          <w:rFonts w:ascii="Arial" w:hAnsi="Arial" w:cs="Arial"/>
          <w:color w:val="333333"/>
        </w:rPr>
        <w:br/>
      </w:r>
      <w:hyperlink r:id="rId11" w:history="1">
        <w:r w:rsidR="002B14BD" w:rsidRPr="00BA3F4A">
          <w:rPr>
            <w:rStyle w:val="Hyperlink"/>
            <w:rFonts w:ascii="Arial Narrow" w:hAnsi="Arial Narrow" w:cs="Arial"/>
            <w:sz w:val="20"/>
            <w:szCs w:val="20"/>
          </w:rPr>
          <w:t>https://www.youtube.com/watch?v=jcFsxk1EbY4</w:t>
        </w:r>
      </w:hyperlink>
      <w:r w:rsidR="00BA3F4A" w:rsidRPr="00BA3F4A">
        <w:rPr>
          <w:rStyle w:val="Hyperlink"/>
          <w:rFonts w:ascii="Arial Narrow" w:hAnsi="Arial Narrow" w:cs="Arial"/>
          <w:sz w:val="20"/>
          <w:szCs w:val="20"/>
        </w:rPr>
        <w:br/>
      </w:r>
      <w:r w:rsidR="00BA3F4A" w:rsidRPr="00BA3F4A">
        <w:rPr>
          <w:rStyle w:val="Hyperlink"/>
          <w:rFonts w:ascii="Arial Narrow" w:hAnsi="Arial Narrow" w:cs="Arial"/>
          <w:sz w:val="20"/>
          <w:szCs w:val="20"/>
        </w:rPr>
        <w:br/>
      </w:r>
      <w:r w:rsidRPr="00BA3F4A">
        <w:rPr>
          <w:rFonts w:ascii="Arial" w:eastAsiaTheme="minorHAnsi" w:hAnsi="Arial" w:cs="Arial"/>
          <w:b/>
          <w:bCs/>
          <w:color w:val="C00000"/>
          <w:lang w:eastAsia="en-US"/>
        </w:rPr>
        <w:t xml:space="preserve">Bible readings </w:t>
      </w:r>
      <w:r w:rsidR="00BA3F4A" w:rsidRPr="00BA3F4A">
        <w:rPr>
          <w:rFonts w:ascii="Arial" w:eastAsiaTheme="minorHAnsi" w:hAnsi="Arial" w:cs="Arial"/>
          <w:b/>
          <w:bCs/>
          <w:color w:val="C00000"/>
          <w:lang w:eastAsia="en-US"/>
        </w:rPr>
        <w:br/>
      </w:r>
      <w:r w:rsidR="00D81255" w:rsidRPr="00BA3F4A">
        <w:rPr>
          <w:rFonts w:ascii="Arial" w:eastAsiaTheme="minorHAnsi" w:hAnsi="Arial" w:cs="Arial"/>
          <w:lang w:eastAsia="en-US"/>
        </w:rPr>
        <w:t xml:space="preserve">Psalm </w:t>
      </w:r>
      <w:r w:rsidR="005E200F" w:rsidRPr="00BA3F4A">
        <w:rPr>
          <w:rFonts w:ascii="Arial" w:eastAsiaTheme="minorHAnsi" w:hAnsi="Arial" w:cs="Arial"/>
          <w:lang w:eastAsia="en-US"/>
        </w:rPr>
        <w:t>23</w:t>
      </w:r>
      <w:r w:rsidR="00C7511C" w:rsidRPr="00BA3F4A">
        <w:rPr>
          <w:rFonts w:ascii="Arial" w:eastAsiaTheme="minorHAnsi" w:hAnsi="Arial" w:cs="Arial"/>
          <w:lang w:eastAsia="en-US"/>
        </w:rPr>
        <w:t xml:space="preserve"> </w:t>
      </w:r>
      <w:r w:rsidR="00400FAB" w:rsidRPr="00BA3F4A">
        <w:rPr>
          <w:rFonts w:ascii="Arial" w:eastAsiaTheme="minorHAnsi" w:hAnsi="Arial" w:cs="Arial"/>
          <w:lang w:eastAsia="en-US"/>
        </w:rPr>
        <w:t>John 10.1-10</w:t>
      </w:r>
      <w:r w:rsidR="00DF7DB1" w:rsidRPr="00BA3F4A">
        <w:rPr>
          <w:rFonts w:ascii="Arial" w:hAnsi="Arial" w:cs="Arial"/>
        </w:rPr>
        <w:t xml:space="preserve"> </w:t>
      </w:r>
      <w:r w:rsidRPr="00BA3F4A">
        <w:rPr>
          <w:rFonts w:ascii="Arial" w:hAnsi="Arial" w:cs="Arial"/>
          <w:shd w:val="clear" w:color="auto" w:fill="FFFFFF"/>
        </w:rPr>
        <w:t xml:space="preserve"> </w:t>
      </w:r>
      <w:r w:rsidR="00BA3F4A" w:rsidRPr="00BA3F4A">
        <w:rPr>
          <w:rFonts w:ascii="Arial" w:hAnsi="Arial" w:cs="Arial"/>
          <w:shd w:val="clear" w:color="auto" w:fill="FFFFFF"/>
        </w:rPr>
        <w:br/>
      </w:r>
      <w:r w:rsidR="00BA3F4A" w:rsidRPr="00BA3F4A">
        <w:rPr>
          <w:rFonts w:ascii="Arial" w:hAnsi="Arial" w:cs="Arial"/>
          <w:shd w:val="clear" w:color="auto" w:fill="FFFFFF"/>
        </w:rPr>
        <w:br/>
      </w:r>
      <w:r w:rsidRPr="00BA3F4A">
        <w:rPr>
          <w:rFonts w:ascii="Arial" w:hAnsi="Arial" w:cs="Arial"/>
          <w:b/>
          <w:bCs/>
          <w:color w:val="C00000"/>
        </w:rPr>
        <w:t xml:space="preserve">Reflection: </w:t>
      </w:r>
      <w:r w:rsidR="00BA3F4A" w:rsidRPr="00BA3F4A">
        <w:rPr>
          <w:rFonts w:ascii="Arial" w:hAnsi="Arial" w:cs="Arial"/>
          <w:b/>
          <w:bCs/>
          <w:color w:val="C00000"/>
        </w:rPr>
        <w:br/>
      </w:r>
      <w:r w:rsidR="00E55E8C" w:rsidRPr="00BA3F4A">
        <w:rPr>
          <w:rFonts w:ascii="Arial" w:hAnsi="Arial" w:cs="Arial"/>
        </w:rPr>
        <w:t xml:space="preserve">Psalm 23 is a well-known Psalm in the Bible and is often association with comfort and peace, particularly when someone is unwell. It is a psalm of David and portrays God as a loving shepherd who provides, protects, and guides his followers. </w:t>
      </w:r>
      <w:r w:rsidR="00BA3F4A" w:rsidRPr="00BA3F4A">
        <w:rPr>
          <w:rFonts w:ascii="Arial" w:hAnsi="Arial" w:cs="Arial"/>
        </w:rPr>
        <w:br/>
      </w:r>
      <w:r w:rsidR="00BA3F4A" w:rsidRPr="00BA3F4A">
        <w:rPr>
          <w:rFonts w:ascii="Arial" w:hAnsi="Arial" w:cs="Arial"/>
        </w:rPr>
        <w:br/>
      </w:r>
      <w:r w:rsidR="00E55E8C" w:rsidRPr="00BA3F4A">
        <w:rPr>
          <w:rFonts w:ascii="Arial" w:hAnsi="Arial" w:cs="Arial"/>
          <w:b/>
          <w:bCs/>
        </w:rPr>
        <w:t>The Lord is my Shepherd</w:t>
      </w:r>
      <w:r w:rsidR="00BA3F4A" w:rsidRPr="00BA3F4A">
        <w:rPr>
          <w:rFonts w:ascii="Arial" w:hAnsi="Arial" w:cs="Arial"/>
          <w:b/>
          <w:bCs/>
        </w:rPr>
        <w:br/>
      </w:r>
      <w:r w:rsidR="00BA3F4A" w:rsidRPr="00BA3F4A">
        <w:rPr>
          <w:rFonts w:ascii="Arial" w:hAnsi="Arial" w:cs="Arial"/>
          <w:b/>
          <w:bCs/>
        </w:rPr>
        <w:br/>
      </w:r>
      <w:r w:rsidR="00E55E8C" w:rsidRPr="00BA3F4A">
        <w:rPr>
          <w:rFonts w:ascii="Arial" w:hAnsi="Arial" w:cs="Arial"/>
        </w:rPr>
        <w:t>Psalm 23:1-2, I shall not be in want means that because God is our provid</w:t>
      </w:r>
      <w:r w:rsidR="005C0AE6" w:rsidRPr="00BA3F4A">
        <w:rPr>
          <w:rFonts w:ascii="Arial" w:hAnsi="Arial" w:cs="Arial"/>
        </w:rPr>
        <w:t>er</w:t>
      </w:r>
      <w:r w:rsidR="00E55E8C" w:rsidRPr="00BA3F4A">
        <w:rPr>
          <w:rFonts w:ascii="Arial" w:hAnsi="Arial" w:cs="Arial"/>
        </w:rPr>
        <w:t xml:space="preserve">, protector, and guide. </w:t>
      </w:r>
      <w:r w:rsidR="005C0AE6" w:rsidRPr="00BA3F4A">
        <w:rPr>
          <w:rFonts w:ascii="Arial" w:hAnsi="Arial" w:cs="Arial"/>
        </w:rPr>
        <w:t>He</w:t>
      </w:r>
      <w:r w:rsidR="00E55E8C" w:rsidRPr="00BA3F4A">
        <w:rPr>
          <w:rFonts w:ascii="Arial" w:hAnsi="Arial" w:cs="Arial"/>
        </w:rPr>
        <w:t xml:space="preserve"> is like a shepherd who cares for sheep and ensures that</w:t>
      </w:r>
      <w:r w:rsidR="00B77FA8">
        <w:rPr>
          <w:rFonts w:ascii="Arial" w:hAnsi="Arial" w:cs="Arial"/>
        </w:rPr>
        <w:t xml:space="preserve"> they </w:t>
      </w:r>
      <w:r w:rsidR="00E55E8C" w:rsidRPr="00BA3F4A">
        <w:rPr>
          <w:rFonts w:ascii="Arial" w:hAnsi="Arial" w:cs="Arial"/>
        </w:rPr>
        <w:t>have food, water and safety.</w:t>
      </w:r>
      <w:bookmarkStart w:id="2" w:name="_Hlk107225829"/>
      <w:r w:rsidR="00BA3F4A" w:rsidRPr="00BA3F4A">
        <w:rPr>
          <w:rFonts w:ascii="Arial" w:hAnsi="Arial" w:cs="Arial"/>
        </w:rPr>
        <w:br/>
      </w:r>
      <w:r w:rsidR="00BA3F4A" w:rsidRPr="00BA3F4A">
        <w:rPr>
          <w:rFonts w:ascii="Arial" w:hAnsi="Arial" w:cs="Arial"/>
        </w:rPr>
        <w:br/>
      </w:r>
      <w:r w:rsidR="00E55E8C" w:rsidRPr="00BA3F4A">
        <w:rPr>
          <w:rFonts w:ascii="Arial" w:hAnsi="Arial" w:cs="Arial"/>
        </w:rPr>
        <w:t>He leads me beside quiet waters highlights that God provides peaceful, places to rest and causes us to stop for rest and renewal when we are too busy, anxious, or exhausted to do so.</w:t>
      </w:r>
      <w:bookmarkEnd w:id="2"/>
      <w:r w:rsidR="00BA3F4A" w:rsidRPr="00BA3F4A">
        <w:rPr>
          <w:rFonts w:ascii="Arial" w:hAnsi="Arial" w:cs="Arial"/>
        </w:rPr>
        <w:br/>
      </w:r>
      <w:r w:rsidR="00BA3F4A" w:rsidRPr="00BA3F4A">
        <w:rPr>
          <w:rFonts w:ascii="Arial" w:hAnsi="Arial" w:cs="Arial"/>
        </w:rPr>
        <w:br/>
      </w:r>
      <w:r w:rsidR="00E55E8C" w:rsidRPr="00BA3F4A">
        <w:rPr>
          <w:rFonts w:ascii="Arial" w:hAnsi="Arial" w:cs="Arial"/>
        </w:rPr>
        <w:t>Sheep will not lie down to rest unless they are free from fear, free from friction from other sheep or being plagued by flies, parasites or pests and have been fed.</w:t>
      </w:r>
      <w:bookmarkStart w:id="3" w:name="_Hlk107231759"/>
      <w:r w:rsidR="00E55E8C" w:rsidRPr="00BA3F4A">
        <w:rPr>
          <w:rFonts w:ascii="Arial" w:hAnsi="Arial" w:cs="Arial"/>
        </w:rPr>
        <w:t xml:space="preserve"> Psalm 4 v 8 says in peace I will lie down and sleep, for you alone, O Lord, will keep me safe.</w:t>
      </w:r>
      <w:r w:rsidR="00BA3F4A" w:rsidRPr="00BA3F4A">
        <w:rPr>
          <w:rFonts w:ascii="Arial" w:hAnsi="Arial" w:cs="Arial"/>
        </w:rPr>
        <w:br/>
      </w:r>
      <w:r w:rsidR="00BA3F4A" w:rsidRPr="00BA3F4A">
        <w:rPr>
          <w:rFonts w:ascii="Arial" w:hAnsi="Arial" w:cs="Arial"/>
        </w:rPr>
        <w:br/>
      </w:r>
      <w:r w:rsidR="00E55E8C" w:rsidRPr="00BA3F4A">
        <w:rPr>
          <w:rFonts w:ascii="Arial" w:hAnsi="Arial" w:cs="Arial"/>
          <w:b/>
          <w:bCs/>
        </w:rPr>
        <w:t>He restores my soul</w:t>
      </w:r>
      <w:r w:rsidR="00BA3F4A" w:rsidRPr="00BA3F4A">
        <w:rPr>
          <w:rFonts w:ascii="Arial" w:hAnsi="Arial" w:cs="Arial"/>
          <w:b/>
          <w:bCs/>
        </w:rPr>
        <w:br/>
      </w:r>
      <w:r w:rsidR="00BA3F4A" w:rsidRPr="00BA3F4A">
        <w:rPr>
          <w:rFonts w:ascii="Arial" w:hAnsi="Arial" w:cs="Arial"/>
          <w:b/>
          <w:bCs/>
        </w:rPr>
        <w:br/>
      </w:r>
      <w:r w:rsidR="00E55E8C" w:rsidRPr="00BA3F4A">
        <w:rPr>
          <w:rFonts w:ascii="Arial" w:hAnsi="Arial" w:cs="Arial"/>
        </w:rPr>
        <w:t>Psalm 23:3-4, God heals a tired or wandering spirit, restoring inner peace and spiritual strength. As a Shepherd, He rescues believers from exhaustion and restores them. Restoration by seeking God in prayer brings peace and life, hope, and purpose, after loss, or spiritual exhaustion. It is a renewal of strength. This restoration helps the follower to pass through the "valley of the shadow of death" without fear, confident in the Shepherd’s presence and protection.</w:t>
      </w:r>
      <w:r w:rsidR="00BA3F4A" w:rsidRPr="00BA3F4A">
        <w:rPr>
          <w:rFonts w:ascii="Arial" w:hAnsi="Arial" w:cs="Arial"/>
        </w:rPr>
        <w:br/>
      </w:r>
      <w:r w:rsidR="00BA3F4A" w:rsidRPr="00BA3F4A">
        <w:rPr>
          <w:rFonts w:ascii="Arial" w:hAnsi="Arial" w:cs="Arial"/>
        </w:rPr>
        <w:br/>
      </w:r>
      <w:r w:rsidR="00E55E8C" w:rsidRPr="00BA3F4A">
        <w:rPr>
          <w:rFonts w:ascii="Arial" w:hAnsi="Arial" w:cs="Arial"/>
          <w:b/>
          <w:bCs/>
        </w:rPr>
        <w:t>Trusting God</w:t>
      </w:r>
      <w:r w:rsidR="00BA3F4A" w:rsidRPr="00BA3F4A">
        <w:rPr>
          <w:rFonts w:ascii="Arial" w:hAnsi="Arial" w:cs="Arial"/>
          <w:b/>
          <w:bCs/>
        </w:rPr>
        <w:br/>
      </w:r>
      <w:r w:rsidR="00BA3F4A" w:rsidRPr="00BA3F4A">
        <w:rPr>
          <w:rFonts w:ascii="Arial" w:hAnsi="Arial" w:cs="Arial"/>
          <w:b/>
          <w:bCs/>
        </w:rPr>
        <w:br/>
      </w:r>
      <w:r w:rsidR="00E55E8C" w:rsidRPr="00BA3F4A">
        <w:rPr>
          <w:rFonts w:ascii="Arial" w:hAnsi="Arial" w:cs="Arial"/>
        </w:rPr>
        <w:t>Psalm 23:5-6 These verses encourage us to continually place our trust in God, knowing that He will walk with us through every season of life, and that His goodness and mercy will be our faithful companion.</w:t>
      </w:r>
      <w:r w:rsidR="00BA3F4A" w:rsidRPr="00BA3F4A">
        <w:rPr>
          <w:rFonts w:ascii="Arial" w:hAnsi="Arial" w:cs="Arial"/>
        </w:rPr>
        <w:br/>
      </w:r>
      <w:r w:rsidR="00BA3F4A" w:rsidRPr="00BA3F4A">
        <w:rPr>
          <w:rFonts w:ascii="Arial" w:hAnsi="Arial" w:cs="Arial"/>
        </w:rPr>
        <w:br/>
      </w:r>
      <w:r w:rsidR="00E55E8C" w:rsidRPr="00BA3F4A">
        <w:rPr>
          <w:rFonts w:ascii="Arial" w:hAnsi="Arial" w:cs="Arial"/>
          <w:b/>
          <w:bCs/>
        </w:rPr>
        <w:t>Restoration and Renewal</w:t>
      </w:r>
      <w:r w:rsidR="00BA3F4A" w:rsidRPr="00BA3F4A">
        <w:rPr>
          <w:rFonts w:ascii="Arial" w:hAnsi="Arial" w:cs="Arial"/>
          <w:b/>
          <w:bCs/>
        </w:rPr>
        <w:br/>
      </w:r>
      <w:r w:rsidR="00BA3F4A" w:rsidRPr="00BA3F4A">
        <w:rPr>
          <w:rFonts w:ascii="Arial" w:hAnsi="Arial" w:cs="Arial"/>
          <w:b/>
          <w:bCs/>
        </w:rPr>
        <w:br/>
      </w:r>
      <w:r w:rsidR="00E55E8C" w:rsidRPr="00BA3F4A">
        <w:rPr>
          <w:rFonts w:ascii="Arial" w:hAnsi="Arial" w:cs="Arial"/>
        </w:rPr>
        <w:t>Continuing restoration and renewal comes through three things, firstly through God’s word which uses the words in the Bible to restore the soul. Secondly seeking God through prayer brings peace and finally reading the Bible helps to restore the soul.</w:t>
      </w:r>
      <w:bookmarkEnd w:id="3"/>
      <w:r w:rsidR="00BA3F4A" w:rsidRPr="00BA3F4A">
        <w:rPr>
          <w:rFonts w:ascii="Arial" w:hAnsi="Arial" w:cs="Arial"/>
        </w:rPr>
        <w:br/>
      </w:r>
      <w:r w:rsidR="006035DE">
        <w:rPr>
          <w:rFonts w:ascii="Arial" w:eastAsia="Aptos" w:hAnsi="Arial" w:cs="Arial"/>
          <w:b/>
          <w:bCs/>
          <w:kern w:val="2"/>
          <w:lang w:eastAsia="en-US"/>
          <w14:ligatures w14:val="standardContextual"/>
        </w:rPr>
        <w:br/>
      </w:r>
      <w:r w:rsidR="006035DE" w:rsidRPr="00767B7C">
        <w:rPr>
          <w:rFonts w:ascii="Arial" w:eastAsia="Aptos" w:hAnsi="Arial" w:cs="Arial"/>
          <w:b/>
          <w:bCs/>
          <w:color w:val="C00000"/>
          <w:kern w:val="2"/>
          <w:lang w:eastAsia="en-US"/>
          <w14:ligatures w14:val="standardContextual"/>
        </w:rPr>
        <w:t>P</w:t>
      </w:r>
      <w:r w:rsidR="00FC3A44" w:rsidRPr="00767B7C">
        <w:rPr>
          <w:rFonts w:ascii="Arial" w:eastAsia="Aptos" w:hAnsi="Arial" w:cs="Arial"/>
          <w:b/>
          <w:bCs/>
          <w:color w:val="C00000"/>
          <w:kern w:val="2"/>
          <w:lang w:eastAsia="en-US"/>
          <w14:ligatures w14:val="standardContextual"/>
        </w:rPr>
        <w:t>rayer of adoration</w:t>
      </w:r>
      <w:r w:rsidR="00BA3F4A" w:rsidRPr="00767B7C">
        <w:rPr>
          <w:rFonts w:ascii="Arial" w:eastAsia="Aptos" w:hAnsi="Arial" w:cs="Arial"/>
          <w:b/>
          <w:bCs/>
          <w:color w:val="C00000"/>
          <w:kern w:val="2"/>
          <w:lang w:eastAsia="en-US"/>
          <w14:ligatures w14:val="standardContextual"/>
        </w:rPr>
        <w:br/>
      </w:r>
      <w:r w:rsidR="00FC3A44" w:rsidRPr="00BA3F4A">
        <w:rPr>
          <w:rFonts w:ascii="Arial" w:eastAsia="Aptos" w:hAnsi="Arial" w:cs="Arial"/>
          <w:kern w:val="2"/>
          <w:lang w:eastAsia="en-US"/>
          <w14:ligatures w14:val="standardContextual"/>
        </w:rPr>
        <w:t>Almighty God, in your Son you took on frail flesh</w:t>
      </w:r>
      <w:r w:rsidR="00FC3A44" w:rsidRPr="00BA3F4A">
        <w:rPr>
          <w:rFonts w:ascii="Arial" w:eastAsia="Aptos" w:hAnsi="Arial" w:cs="Arial"/>
          <w:kern w:val="2"/>
          <w:lang w:eastAsia="en-US"/>
          <w14:ligatures w14:val="standardContextual"/>
        </w:rPr>
        <w:br/>
        <w:t>that we might know and understand you better.</w:t>
      </w:r>
      <w:r w:rsidR="00FC3A44" w:rsidRPr="00BA3F4A">
        <w:rPr>
          <w:rFonts w:ascii="Arial" w:eastAsia="Aptos" w:hAnsi="Arial" w:cs="Arial"/>
          <w:kern w:val="2"/>
          <w:lang w:eastAsia="en-US"/>
          <w14:ligatures w14:val="standardContextual"/>
        </w:rPr>
        <w:br/>
      </w:r>
      <w:r w:rsidR="00FC3A44" w:rsidRPr="00BA3F4A">
        <w:rPr>
          <w:rFonts w:ascii="Arial" w:eastAsia="Aptos" w:hAnsi="Arial" w:cs="Arial"/>
          <w:b/>
          <w:bCs/>
          <w:kern w:val="2"/>
          <w:lang w:eastAsia="en-US"/>
          <w14:ligatures w14:val="standardContextual"/>
        </w:rPr>
        <w:t>God revealed in Christ, we worship and adore you.</w:t>
      </w:r>
    </w:p>
    <w:p w14:paraId="24100504" w14:textId="77777777" w:rsidR="00CB1530" w:rsidRDefault="00CB1530" w:rsidP="00BA3F4A">
      <w:pPr>
        <w:shd w:val="clear" w:color="auto" w:fill="FFFFFF"/>
        <w:rPr>
          <w:rFonts w:ascii="Arial" w:eastAsia="Aptos" w:hAnsi="Arial" w:cs="Arial"/>
          <w:b/>
          <w:bCs/>
          <w:kern w:val="2"/>
          <w:lang w:eastAsia="en-US"/>
          <w14:ligatures w14:val="standardContextual"/>
        </w:rPr>
      </w:pPr>
    </w:p>
    <w:p w14:paraId="226A1BE7" w14:textId="05CACF50" w:rsidR="00B36DEF" w:rsidRPr="00BA3F4A" w:rsidRDefault="002E4869" w:rsidP="00BA3F4A">
      <w:pPr>
        <w:shd w:val="clear" w:color="auto" w:fill="FFFFFF"/>
        <w:rPr>
          <w:rFonts w:ascii="Arial Narrow" w:hAnsi="Arial Narrow" w:cs="Arial"/>
          <w:color w:val="1F1F1F"/>
          <w:sz w:val="20"/>
          <w:szCs w:val="20"/>
        </w:rPr>
      </w:pPr>
      <w:r>
        <w:rPr>
          <w:rFonts w:ascii="Arial" w:eastAsia="Aptos" w:hAnsi="Arial" w:cs="Arial"/>
          <w:kern w:val="2"/>
          <w:lang w:eastAsia="en-US"/>
          <w14:ligatures w14:val="standardContextual"/>
        </w:rPr>
        <w:br/>
      </w:r>
      <w:r>
        <w:rPr>
          <w:rFonts w:ascii="Arial" w:eastAsia="Aptos" w:hAnsi="Arial" w:cs="Arial"/>
          <w:kern w:val="2"/>
          <w:lang w:eastAsia="en-US"/>
          <w14:ligatures w14:val="standardContextual"/>
        </w:rPr>
        <w:br/>
      </w:r>
      <w:r w:rsidR="00FC3A44" w:rsidRPr="00BA3F4A">
        <w:rPr>
          <w:rFonts w:ascii="Arial" w:eastAsia="Aptos" w:hAnsi="Arial" w:cs="Arial"/>
          <w:kern w:val="2"/>
          <w:lang w:eastAsia="en-US"/>
          <w14:ligatures w14:val="standardContextual"/>
        </w:rPr>
        <w:lastRenderedPageBreak/>
        <w:t>Lord Jesus Christ, you humbled yourself to be born</w:t>
      </w:r>
      <w:r w:rsidR="00FC3A44" w:rsidRPr="00BA3F4A">
        <w:rPr>
          <w:rFonts w:ascii="Arial" w:eastAsia="Aptos" w:hAnsi="Arial" w:cs="Arial"/>
          <w:kern w:val="2"/>
          <w:lang w:eastAsia="en-US"/>
          <w14:ligatures w14:val="standardContextual"/>
        </w:rPr>
        <w:br/>
        <w:t>as one of us and called yourself the Good Shepherd.</w:t>
      </w:r>
      <w:r w:rsidR="00FC3A44" w:rsidRPr="00BA3F4A">
        <w:rPr>
          <w:rFonts w:ascii="Arial" w:eastAsia="Aptos" w:hAnsi="Arial" w:cs="Arial"/>
          <w:kern w:val="2"/>
          <w:lang w:eastAsia="en-US"/>
          <w14:ligatures w14:val="standardContextual"/>
        </w:rPr>
        <w:br/>
      </w:r>
      <w:r w:rsidR="00FC3A44" w:rsidRPr="00BA3F4A">
        <w:rPr>
          <w:rFonts w:ascii="Arial" w:eastAsia="Aptos" w:hAnsi="Arial" w:cs="Arial"/>
          <w:b/>
          <w:bCs/>
          <w:kern w:val="2"/>
          <w:lang w:eastAsia="en-US"/>
          <w14:ligatures w14:val="standardContextual"/>
        </w:rPr>
        <w:t>Jesus, Good Shepherd, we worship and adore you.</w:t>
      </w:r>
      <w:r w:rsidR="006035DE">
        <w:rPr>
          <w:rFonts w:ascii="Arial" w:eastAsia="Aptos" w:hAnsi="Arial" w:cs="Arial"/>
          <w:b/>
          <w:bCs/>
          <w:kern w:val="2"/>
          <w:lang w:eastAsia="en-US"/>
          <w14:ligatures w14:val="standardContextual"/>
        </w:rPr>
        <w:br/>
      </w:r>
      <w:r w:rsidR="00FC3A44" w:rsidRPr="00BA3F4A">
        <w:rPr>
          <w:rFonts w:ascii="Arial" w:eastAsia="Aptos" w:hAnsi="Arial" w:cs="Arial"/>
          <w:kern w:val="2"/>
          <w:lang w:eastAsia="en-US"/>
          <w14:ligatures w14:val="standardContextual"/>
        </w:rPr>
        <w:br/>
        <w:t>Holy Spirit, God sent you to descend upon Jesus as a dove.</w:t>
      </w:r>
      <w:r w:rsidR="00FC3A44" w:rsidRPr="00BA3F4A">
        <w:rPr>
          <w:rFonts w:ascii="Arial" w:eastAsia="Aptos" w:hAnsi="Arial" w:cs="Arial"/>
          <w:kern w:val="2"/>
          <w:lang w:eastAsia="en-US"/>
          <w14:ligatures w14:val="standardContextual"/>
        </w:rPr>
        <w:br/>
      </w:r>
      <w:r w:rsidR="00FC3A44" w:rsidRPr="00BA3F4A">
        <w:rPr>
          <w:rFonts w:ascii="Arial" w:eastAsia="Aptos" w:hAnsi="Arial" w:cs="Arial"/>
          <w:b/>
          <w:bCs/>
          <w:kern w:val="2"/>
          <w:lang w:eastAsia="en-US"/>
          <w14:ligatures w14:val="standardContextual"/>
        </w:rPr>
        <w:t>Holy Spirit, messenger of God, we worship and adore you.</w:t>
      </w:r>
      <w:r w:rsidR="00FC3A44" w:rsidRPr="00BA3F4A">
        <w:rPr>
          <w:rFonts w:ascii="Arial" w:eastAsia="Aptos" w:hAnsi="Arial" w:cs="Arial"/>
          <w:kern w:val="2"/>
          <w:lang w:eastAsia="en-US"/>
          <w14:ligatures w14:val="standardContextual"/>
        </w:rPr>
        <w:br/>
      </w:r>
      <w:r w:rsidR="00FC3A44" w:rsidRPr="00BA3F4A">
        <w:rPr>
          <w:rFonts w:ascii="Arial" w:eastAsia="Aptos" w:hAnsi="Arial" w:cs="Arial"/>
          <w:b/>
          <w:bCs/>
          <w:kern w:val="2"/>
          <w:lang w:eastAsia="en-US"/>
          <w14:ligatures w14:val="standardContextual"/>
        </w:rPr>
        <w:t>Amen.</w:t>
      </w:r>
      <w:r w:rsidR="00BA3F4A" w:rsidRPr="00BA3F4A">
        <w:rPr>
          <w:rFonts w:ascii="Arial" w:eastAsia="Aptos" w:hAnsi="Arial" w:cs="Arial"/>
          <w:b/>
          <w:bCs/>
          <w:kern w:val="2"/>
          <w:lang w:eastAsia="en-US"/>
          <w14:ligatures w14:val="standardContextual"/>
        </w:rPr>
        <w:br/>
      </w:r>
      <w:r w:rsidR="00BA3F4A" w:rsidRPr="00BA3F4A">
        <w:rPr>
          <w:rFonts w:ascii="Arial" w:eastAsia="Aptos" w:hAnsi="Arial" w:cs="Arial"/>
          <w:b/>
          <w:bCs/>
          <w:kern w:val="2"/>
          <w:lang w:eastAsia="en-US"/>
          <w14:ligatures w14:val="standardContextual"/>
        </w:rPr>
        <w:br/>
      </w:r>
      <w:r w:rsidR="00FC3A44" w:rsidRPr="00767B7C">
        <w:rPr>
          <w:rFonts w:ascii="Arial" w:eastAsia="Aptos" w:hAnsi="Arial" w:cs="Arial"/>
          <w:b/>
          <w:bCs/>
          <w:color w:val="C00000"/>
          <w:kern w:val="2"/>
          <w:lang w:eastAsia="en-US"/>
          <w14:ligatures w14:val="standardContextual"/>
        </w:rPr>
        <w:t>A prayer of confession</w:t>
      </w:r>
      <w:r w:rsidR="00BA3F4A" w:rsidRPr="00767B7C">
        <w:rPr>
          <w:rFonts w:ascii="Arial" w:eastAsia="Aptos" w:hAnsi="Arial" w:cs="Arial"/>
          <w:b/>
          <w:bCs/>
          <w:color w:val="C00000"/>
          <w:kern w:val="2"/>
          <w:lang w:eastAsia="en-US"/>
          <w14:ligatures w14:val="standardContextual"/>
        </w:rPr>
        <w:br/>
      </w:r>
      <w:r w:rsidR="00FC3A44" w:rsidRPr="00BA3F4A">
        <w:rPr>
          <w:rFonts w:ascii="Arial" w:eastAsia="Aptos" w:hAnsi="Arial" w:cs="Arial"/>
          <w:kern w:val="2"/>
          <w:lang w:eastAsia="en-US"/>
          <w14:ligatures w14:val="standardContextual"/>
        </w:rPr>
        <w:t>Lord, we confess that we are complacent</w:t>
      </w:r>
      <w:r w:rsidR="00FC3A44" w:rsidRPr="00BA3F4A">
        <w:rPr>
          <w:rFonts w:ascii="Arial" w:eastAsia="Aptos" w:hAnsi="Arial" w:cs="Arial"/>
          <w:kern w:val="2"/>
          <w:lang w:eastAsia="en-US"/>
          <w14:ligatures w14:val="standardContextual"/>
        </w:rPr>
        <w:br/>
        <w:t>about our Christian lives.</w:t>
      </w:r>
      <w:r w:rsidR="00FC3A44" w:rsidRPr="00BA3F4A">
        <w:rPr>
          <w:rFonts w:ascii="Arial" w:eastAsia="Aptos" w:hAnsi="Arial" w:cs="Arial"/>
          <w:kern w:val="2"/>
          <w:lang w:eastAsia="en-US"/>
          <w14:ligatures w14:val="standardContextual"/>
        </w:rPr>
        <w:br/>
        <w:t>When things are going well,</w:t>
      </w:r>
      <w:r w:rsidR="00FC3A44" w:rsidRPr="00BA3F4A">
        <w:rPr>
          <w:rFonts w:ascii="Arial" w:eastAsia="Aptos" w:hAnsi="Arial" w:cs="Arial"/>
          <w:kern w:val="2"/>
          <w:lang w:eastAsia="en-US"/>
          <w14:ligatures w14:val="standardContextual"/>
        </w:rPr>
        <w:br/>
        <w:t>we tend to take you for granted.</w:t>
      </w:r>
      <w:r w:rsidR="00FC3A44" w:rsidRPr="00BA3F4A">
        <w:rPr>
          <w:rFonts w:ascii="Arial" w:eastAsia="Aptos" w:hAnsi="Arial" w:cs="Arial"/>
          <w:kern w:val="2"/>
          <w:lang w:eastAsia="en-US"/>
          <w14:ligatures w14:val="standardContextual"/>
        </w:rPr>
        <w:br/>
        <w:t>We bask in the safety and security we enjoy,</w:t>
      </w:r>
      <w:r w:rsidR="00FC3A44" w:rsidRPr="00BA3F4A">
        <w:rPr>
          <w:rFonts w:ascii="Arial" w:eastAsia="Aptos" w:hAnsi="Arial" w:cs="Arial"/>
          <w:kern w:val="2"/>
          <w:lang w:eastAsia="en-US"/>
          <w14:ligatures w14:val="standardContextual"/>
        </w:rPr>
        <w:br/>
        <w:t>and fail to acknowledge the danger lurking all around.</w:t>
      </w:r>
      <w:r w:rsidR="00FC3A44" w:rsidRPr="00BA3F4A">
        <w:rPr>
          <w:rFonts w:ascii="Arial" w:eastAsia="Aptos" w:hAnsi="Arial" w:cs="Arial"/>
          <w:kern w:val="2"/>
          <w:lang w:eastAsia="en-US"/>
          <w14:ligatures w14:val="standardContextual"/>
        </w:rPr>
        <w:br/>
        <w:t>We fail to heed your voice;</w:t>
      </w:r>
      <w:r w:rsidR="00FC3A44" w:rsidRPr="00BA3F4A">
        <w:rPr>
          <w:rFonts w:ascii="Arial" w:eastAsia="Aptos" w:hAnsi="Arial" w:cs="Arial"/>
          <w:kern w:val="2"/>
          <w:lang w:eastAsia="en-US"/>
          <w14:ligatures w14:val="standardContextual"/>
        </w:rPr>
        <w:br/>
        <w:t>perhaps we have forgotten what you sound like.</w:t>
      </w:r>
      <w:r w:rsidR="00FC3A44" w:rsidRPr="00BA3F4A">
        <w:rPr>
          <w:rFonts w:ascii="Arial" w:eastAsia="Aptos" w:hAnsi="Arial" w:cs="Arial"/>
          <w:kern w:val="2"/>
          <w:lang w:eastAsia="en-US"/>
          <w14:ligatures w14:val="standardContextual"/>
        </w:rPr>
        <w:br/>
        <w:t>You, Lord, are the gateway to life,</w:t>
      </w:r>
      <w:r w:rsidR="00FC3A44" w:rsidRPr="00BA3F4A">
        <w:rPr>
          <w:rFonts w:ascii="Arial" w:eastAsia="Aptos" w:hAnsi="Arial" w:cs="Arial"/>
          <w:kern w:val="2"/>
          <w:lang w:eastAsia="en-US"/>
          <w14:ligatures w14:val="standardContextual"/>
        </w:rPr>
        <w:br/>
        <w:t>who leads us to safe pastures, as long as we heed your voice.</w:t>
      </w:r>
      <w:r w:rsidR="00FC3A44" w:rsidRPr="00BA3F4A">
        <w:rPr>
          <w:rFonts w:ascii="Arial" w:eastAsia="Aptos" w:hAnsi="Arial" w:cs="Arial"/>
          <w:kern w:val="2"/>
          <w:lang w:eastAsia="en-US"/>
          <w14:ligatures w14:val="standardContextual"/>
        </w:rPr>
        <w:br/>
        <w:t>We recommit ourselves to listening for you, Lord,</w:t>
      </w:r>
      <w:r w:rsidR="00FC3A44" w:rsidRPr="00BA3F4A">
        <w:rPr>
          <w:rFonts w:ascii="Arial" w:eastAsia="Aptos" w:hAnsi="Arial" w:cs="Arial"/>
          <w:kern w:val="2"/>
          <w:lang w:eastAsia="en-US"/>
          <w14:ligatures w14:val="standardContextual"/>
        </w:rPr>
        <w:br/>
        <w:t>and living in the abundance of your love. </w:t>
      </w:r>
      <w:r w:rsidR="00FC3A44" w:rsidRPr="00BA3F4A">
        <w:rPr>
          <w:rFonts w:ascii="Arial" w:eastAsia="Aptos" w:hAnsi="Arial" w:cs="Arial"/>
          <w:b/>
          <w:bCs/>
          <w:kern w:val="2"/>
          <w:lang w:eastAsia="en-US"/>
          <w14:ligatures w14:val="standardContextual"/>
        </w:rPr>
        <w:t>Amen.</w:t>
      </w:r>
      <w:r w:rsidR="00BA3F4A" w:rsidRPr="00BA3F4A">
        <w:rPr>
          <w:rFonts w:ascii="Arial" w:eastAsia="Aptos" w:hAnsi="Arial" w:cs="Arial"/>
          <w:b/>
          <w:bCs/>
          <w:kern w:val="2"/>
          <w:lang w:eastAsia="en-US"/>
          <w14:ligatures w14:val="standardContextual"/>
        </w:rPr>
        <w:br/>
      </w:r>
      <w:r w:rsidR="00BA3F4A" w:rsidRPr="00BA3F4A">
        <w:rPr>
          <w:rFonts w:ascii="Arial" w:eastAsia="Aptos" w:hAnsi="Arial" w:cs="Arial"/>
          <w:b/>
          <w:bCs/>
          <w:kern w:val="2"/>
          <w:lang w:eastAsia="en-US"/>
          <w14:ligatures w14:val="standardContextual"/>
        </w:rPr>
        <w:br/>
      </w:r>
      <w:r w:rsidR="00FC3A44" w:rsidRPr="00767B7C">
        <w:rPr>
          <w:rFonts w:ascii="Arial" w:eastAsia="Aptos" w:hAnsi="Arial" w:cs="Arial"/>
          <w:b/>
          <w:bCs/>
          <w:color w:val="C00000"/>
          <w:kern w:val="2"/>
          <w:lang w:eastAsia="en-US"/>
          <w14:ligatures w14:val="standardContextual"/>
        </w:rPr>
        <w:t>Assurance of forgiveness</w:t>
      </w:r>
      <w:r w:rsidR="00BA3F4A" w:rsidRPr="00767B7C">
        <w:rPr>
          <w:rFonts w:ascii="Arial" w:eastAsia="Aptos" w:hAnsi="Arial" w:cs="Arial"/>
          <w:b/>
          <w:bCs/>
          <w:color w:val="C00000"/>
          <w:kern w:val="2"/>
          <w:lang w:eastAsia="en-US"/>
          <w14:ligatures w14:val="standardContextual"/>
        </w:rPr>
        <w:br/>
      </w:r>
      <w:r w:rsidR="00FC3A44" w:rsidRPr="00BA3F4A">
        <w:rPr>
          <w:rFonts w:ascii="Arial" w:eastAsia="Aptos" w:hAnsi="Arial" w:cs="Arial"/>
          <w:kern w:val="2"/>
          <w:lang w:eastAsia="en-US"/>
          <w14:ligatures w14:val="standardContextual"/>
        </w:rPr>
        <w:t>O Lord, who calls to us always,</w:t>
      </w:r>
      <w:r w:rsidR="00FC3A44" w:rsidRPr="00BA3F4A">
        <w:rPr>
          <w:rFonts w:ascii="Arial" w:eastAsia="Aptos" w:hAnsi="Arial" w:cs="Arial"/>
          <w:kern w:val="2"/>
          <w:lang w:eastAsia="en-US"/>
          <w14:ligatures w14:val="standardContextual"/>
        </w:rPr>
        <w:br/>
        <w:t>you forgive us when distractions drown out your voice.</w:t>
      </w:r>
      <w:r w:rsidR="00FC3A44" w:rsidRPr="00BA3F4A">
        <w:rPr>
          <w:rFonts w:ascii="Arial" w:eastAsia="Aptos" w:hAnsi="Arial" w:cs="Arial"/>
          <w:kern w:val="2"/>
          <w:lang w:eastAsia="en-US"/>
          <w14:ligatures w14:val="standardContextual"/>
        </w:rPr>
        <w:br/>
        <w:t>You forgive us when we are led astray</w:t>
      </w:r>
      <w:r w:rsidR="00FC3A44" w:rsidRPr="00BA3F4A">
        <w:rPr>
          <w:rFonts w:ascii="Arial" w:eastAsia="Aptos" w:hAnsi="Arial" w:cs="Arial"/>
          <w:kern w:val="2"/>
          <w:lang w:eastAsia="en-US"/>
          <w14:ligatures w14:val="standardContextual"/>
        </w:rPr>
        <w:br/>
        <w:t>and wait to welcome us back.</w:t>
      </w:r>
      <w:r w:rsidR="00FC3A44" w:rsidRPr="00BA3F4A">
        <w:rPr>
          <w:rFonts w:ascii="Arial" w:eastAsia="Aptos" w:hAnsi="Arial" w:cs="Arial"/>
          <w:kern w:val="2"/>
          <w:lang w:eastAsia="en-US"/>
          <w14:ligatures w14:val="standardContextual"/>
        </w:rPr>
        <w:br/>
        <w:t>Good Shepherd, we are humbled by your patience</w:t>
      </w:r>
      <w:r w:rsidR="00FC3A44" w:rsidRPr="00BA3F4A">
        <w:rPr>
          <w:rFonts w:ascii="Arial" w:eastAsia="Aptos" w:hAnsi="Arial" w:cs="Arial"/>
          <w:kern w:val="2"/>
          <w:lang w:eastAsia="en-US"/>
          <w14:ligatures w14:val="standardContextual"/>
        </w:rPr>
        <w:br/>
        <w:t>and endless capacity to forgive. </w:t>
      </w:r>
      <w:r w:rsidR="00FC3A44" w:rsidRPr="00BA3F4A">
        <w:rPr>
          <w:rFonts w:ascii="Arial" w:eastAsia="Aptos" w:hAnsi="Arial" w:cs="Arial"/>
          <w:b/>
          <w:bCs/>
          <w:kern w:val="2"/>
          <w:lang w:eastAsia="en-US"/>
          <w14:ligatures w14:val="standardContextual"/>
        </w:rPr>
        <w:t>Amen.</w:t>
      </w:r>
      <w:r w:rsidR="00BA3F4A" w:rsidRPr="00BA3F4A">
        <w:rPr>
          <w:rFonts w:ascii="Arial" w:eastAsia="Aptos" w:hAnsi="Arial" w:cs="Arial"/>
          <w:b/>
          <w:bCs/>
          <w:kern w:val="2"/>
          <w:lang w:eastAsia="en-US"/>
          <w14:ligatures w14:val="standardContextual"/>
        </w:rPr>
        <w:br/>
      </w:r>
      <w:r w:rsidR="00BA3F4A" w:rsidRPr="00BA3F4A">
        <w:rPr>
          <w:rFonts w:ascii="Arial" w:eastAsia="Aptos" w:hAnsi="Arial" w:cs="Arial"/>
          <w:b/>
          <w:bCs/>
          <w:kern w:val="2"/>
          <w:lang w:eastAsia="en-US"/>
          <w14:ligatures w14:val="standardContextual"/>
        </w:rPr>
        <w:br/>
      </w:r>
      <w:hyperlink r:id="rId12" w:history="1">
        <w:r w:rsidR="00DA54F7" w:rsidRPr="00767B7C">
          <w:rPr>
            <w:rFonts w:ascii="Arial" w:eastAsia="Aptos" w:hAnsi="Arial" w:cs="Arial"/>
            <w:b/>
            <w:bCs/>
            <w:color w:val="C00000"/>
            <w:kern w:val="2"/>
            <w:lang w:eastAsia="en-US"/>
            <w14:ligatures w14:val="standardContextual"/>
          </w:rPr>
          <w:t>P</w:t>
        </w:r>
        <w:r w:rsidR="00FC3A44" w:rsidRPr="00767B7C">
          <w:rPr>
            <w:rFonts w:ascii="Arial" w:eastAsia="Aptos" w:hAnsi="Arial" w:cs="Arial"/>
            <w:b/>
            <w:bCs/>
            <w:color w:val="C00000"/>
            <w:kern w:val="2"/>
            <w:lang w:eastAsia="en-US"/>
            <w14:ligatures w14:val="standardContextual"/>
          </w:rPr>
          <w:t>rayer of praise and thanksgiving</w:t>
        </w:r>
      </w:hyperlink>
      <w:r w:rsidR="00BA3F4A" w:rsidRPr="00767B7C">
        <w:rPr>
          <w:rFonts w:ascii="Arial" w:eastAsia="Aptos" w:hAnsi="Arial" w:cs="Arial"/>
          <w:b/>
          <w:bCs/>
          <w:color w:val="C00000"/>
          <w:kern w:val="2"/>
          <w:lang w:eastAsia="en-US"/>
          <w14:ligatures w14:val="standardContextual"/>
        </w:rPr>
        <w:br/>
      </w:r>
      <w:r w:rsidR="00FC3A44" w:rsidRPr="00BA3F4A">
        <w:rPr>
          <w:rFonts w:ascii="Arial" w:eastAsia="Aptos" w:hAnsi="Arial" w:cs="Arial"/>
          <w:kern w:val="2"/>
          <w:lang w:eastAsia="en-US"/>
          <w14:ligatures w14:val="standardContextual"/>
        </w:rPr>
        <w:t>Lord, we thank you for calling us here each week,</w:t>
      </w:r>
      <w:r w:rsidR="00FC3A44" w:rsidRPr="00BA3F4A">
        <w:rPr>
          <w:rFonts w:ascii="Arial" w:eastAsia="Aptos" w:hAnsi="Arial" w:cs="Arial"/>
          <w:kern w:val="2"/>
          <w:lang w:eastAsia="en-US"/>
          <w14:ligatures w14:val="standardContextual"/>
        </w:rPr>
        <w:br/>
        <w:t>to this place where we can tune into your voice</w:t>
      </w:r>
      <w:r w:rsidR="00FC3A44" w:rsidRPr="00BA3F4A">
        <w:rPr>
          <w:rFonts w:ascii="Arial" w:eastAsia="Aptos" w:hAnsi="Arial" w:cs="Arial"/>
          <w:kern w:val="2"/>
          <w:lang w:eastAsia="en-US"/>
          <w14:ligatures w14:val="standardContextual"/>
        </w:rPr>
        <w:br/>
        <w:t>and drown out the din of the world’s voices.</w:t>
      </w:r>
      <w:r w:rsidR="00FC3A44" w:rsidRPr="00BA3F4A">
        <w:rPr>
          <w:rFonts w:ascii="Arial" w:eastAsia="Aptos" w:hAnsi="Arial" w:cs="Arial"/>
          <w:kern w:val="2"/>
          <w:lang w:eastAsia="en-US"/>
          <w14:ligatures w14:val="standardContextual"/>
        </w:rPr>
        <w:br/>
        <w:t>We praise you for the deep knowledge we have of you,</w:t>
      </w:r>
      <w:r w:rsidR="00FC3A44" w:rsidRPr="00BA3F4A">
        <w:rPr>
          <w:rFonts w:ascii="Arial" w:eastAsia="Aptos" w:hAnsi="Arial" w:cs="Arial"/>
          <w:kern w:val="2"/>
          <w:lang w:eastAsia="en-US"/>
          <w14:ligatures w14:val="standardContextual"/>
        </w:rPr>
        <w:br/>
        <w:t>the trust of a flock for their Good Shepherd.</w:t>
      </w:r>
      <w:r w:rsidR="00FC3A44" w:rsidRPr="00BA3F4A">
        <w:rPr>
          <w:rFonts w:ascii="Arial" w:eastAsia="Aptos" w:hAnsi="Arial" w:cs="Arial"/>
          <w:kern w:val="2"/>
          <w:lang w:eastAsia="en-US"/>
          <w14:ligatures w14:val="standardContextual"/>
        </w:rPr>
        <w:br/>
        <w:t>Thank you, Lord Jesus, for teaching us</w:t>
      </w:r>
      <w:r w:rsidR="00FC3A44" w:rsidRPr="00BA3F4A">
        <w:rPr>
          <w:rFonts w:ascii="Arial" w:eastAsia="Aptos" w:hAnsi="Arial" w:cs="Arial"/>
          <w:kern w:val="2"/>
          <w:lang w:eastAsia="en-US"/>
          <w14:ligatures w14:val="standardContextual"/>
        </w:rPr>
        <w:br/>
        <w:t>to hear your voice in the Gospels</w:t>
      </w:r>
      <w:r w:rsidR="00FC3A44" w:rsidRPr="00BA3F4A">
        <w:rPr>
          <w:rFonts w:ascii="Arial" w:eastAsia="Aptos" w:hAnsi="Arial" w:cs="Arial"/>
          <w:kern w:val="2"/>
          <w:lang w:eastAsia="en-US"/>
          <w14:ligatures w14:val="standardContextual"/>
        </w:rPr>
        <w:br/>
        <w:t>and in the stillness of our personal prayer.</w:t>
      </w:r>
      <w:r w:rsidR="00FC3A44" w:rsidRPr="00BA3F4A">
        <w:rPr>
          <w:rFonts w:ascii="Arial" w:eastAsia="Aptos" w:hAnsi="Arial" w:cs="Arial"/>
          <w:kern w:val="2"/>
          <w:lang w:eastAsia="en-US"/>
          <w14:ligatures w14:val="standardContextual"/>
        </w:rPr>
        <w:br/>
      </w:r>
      <w:r w:rsidR="00FC3A44" w:rsidRPr="00BA3F4A">
        <w:rPr>
          <w:rFonts w:ascii="Arial" w:eastAsia="Aptos" w:hAnsi="Arial" w:cs="Arial"/>
          <w:kern w:val="2"/>
          <w:lang w:eastAsia="en-US"/>
          <w14:ligatures w14:val="standardContextual"/>
        </w:rPr>
        <w:t>Good Shepherd, may we ever raise our voices in praise,</w:t>
      </w:r>
      <w:r w:rsidR="00FC3A44" w:rsidRPr="00BA3F4A">
        <w:rPr>
          <w:rFonts w:ascii="Arial" w:eastAsia="Aptos" w:hAnsi="Arial" w:cs="Arial"/>
          <w:kern w:val="2"/>
          <w:lang w:eastAsia="en-US"/>
          <w14:ligatures w14:val="standardContextual"/>
        </w:rPr>
        <w:br/>
        <w:t>to the one whose firm, gentle command</w:t>
      </w:r>
      <w:r w:rsidR="00FC3A44" w:rsidRPr="00BA3F4A">
        <w:rPr>
          <w:rFonts w:ascii="Arial" w:eastAsia="Aptos" w:hAnsi="Arial" w:cs="Arial"/>
          <w:kern w:val="2"/>
          <w:lang w:eastAsia="en-US"/>
          <w14:ligatures w14:val="standardContextual"/>
        </w:rPr>
        <w:br/>
        <w:t>is our gateway to life in all its abundant fullness. </w:t>
      </w:r>
      <w:r w:rsidR="00FC3A44" w:rsidRPr="00BA3F4A">
        <w:rPr>
          <w:rFonts w:ascii="Arial" w:eastAsia="Aptos" w:hAnsi="Arial" w:cs="Arial"/>
          <w:b/>
          <w:bCs/>
          <w:kern w:val="2"/>
          <w:lang w:eastAsia="en-US"/>
          <w14:ligatures w14:val="standardContextual"/>
        </w:rPr>
        <w:t>Amen.</w:t>
      </w:r>
      <w:r w:rsidR="00BA3F4A" w:rsidRPr="00BA3F4A">
        <w:rPr>
          <w:rFonts w:ascii="Arial" w:eastAsia="Aptos" w:hAnsi="Arial" w:cs="Arial"/>
          <w:b/>
          <w:bCs/>
          <w:kern w:val="2"/>
          <w:lang w:eastAsia="en-US"/>
          <w14:ligatures w14:val="standardContextual"/>
        </w:rPr>
        <w:br/>
      </w:r>
      <w:r w:rsidR="00BA3F4A" w:rsidRPr="00BA3F4A">
        <w:rPr>
          <w:rFonts w:ascii="Arial" w:eastAsia="Aptos" w:hAnsi="Arial" w:cs="Arial"/>
          <w:b/>
          <w:bCs/>
          <w:kern w:val="2"/>
          <w:lang w:eastAsia="en-US"/>
          <w14:ligatures w14:val="standardContextual"/>
        </w:rPr>
        <w:br/>
      </w:r>
      <w:r w:rsidR="009508C1" w:rsidRPr="00BA3F4A">
        <w:rPr>
          <w:rFonts w:ascii="Arial" w:hAnsi="Arial" w:cs="Arial"/>
          <w:b/>
          <w:bCs/>
          <w:color w:val="002060"/>
        </w:rPr>
        <w:t xml:space="preserve">The Lord’s my </w:t>
      </w:r>
      <w:r w:rsidR="0075075F">
        <w:rPr>
          <w:rFonts w:ascii="Arial" w:hAnsi="Arial" w:cs="Arial"/>
          <w:b/>
          <w:bCs/>
          <w:color w:val="002060"/>
        </w:rPr>
        <w:t>S</w:t>
      </w:r>
      <w:r w:rsidR="00815B54" w:rsidRPr="00BA3F4A">
        <w:rPr>
          <w:rFonts w:ascii="Arial" w:hAnsi="Arial" w:cs="Arial"/>
          <w:b/>
          <w:bCs/>
          <w:color w:val="002060"/>
        </w:rPr>
        <w:t>hepherd by Stuart Townend</w:t>
      </w:r>
      <w:r w:rsidR="00BA3F4A" w:rsidRPr="00BA3F4A">
        <w:rPr>
          <w:rFonts w:ascii="Arial" w:hAnsi="Arial" w:cs="Arial"/>
          <w:b/>
          <w:bCs/>
          <w:color w:val="002060"/>
        </w:rPr>
        <w:br/>
      </w:r>
      <w:r w:rsidR="00AC0945" w:rsidRPr="00BA3F4A">
        <w:rPr>
          <w:rFonts w:ascii="Arial" w:hAnsi="Arial" w:cs="Arial"/>
          <w:color w:val="1F1F1F"/>
        </w:rPr>
        <w:t>The Lord’s my shepherd, I’ll not want;</w:t>
      </w:r>
      <w:r w:rsidR="00BA3F4A" w:rsidRPr="00BA3F4A">
        <w:rPr>
          <w:rFonts w:ascii="Arial" w:hAnsi="Arial" w:cs="Arial"/>
          <w:color w:val="1F1F1F"/>
        </w:rPr>
        <w:br/>
      </w:r>
      <w:r w:rsidR="00AC0945" w:rsidRPr="00BA3F4A">
        <w:rPr>
          <w:rFonts w:ascii="Arial" w:hAnsi="Arial" w:cs="Arial"/>
          <w:color w:val="1F1F1F"/>
        </w:rPr>
        <w:t>He makes me lie in pastures green.</w:t>
      </w:r>
      <w:r w:rsidR="00BA3F4A" w:rsidRPr="00BA3F4A">
        <w:rPr>
          <w:rFonts w:ascii="Arial" w:hAnsi="Arial" w:cs="Arial"/>
          <w:color w:val="1F1F1F"/>
        </w:rPr>
        <w:br/>
      </w:r>
      <w:r w:rsidR="00AC0945" w:rsidRPr="00BA3F4A">
        <w:rPr>
          <w:rFonts w:ascii="Arial" w:hAnsi="Arial" w:cs="Arial"/>
          <w:color w:val="1F1F1F"/>
        </w:rPr>
        <w:t>He leads me by the still, still waters,</w:t>
      </w:r>
      <w:r w:rsidR="00BA3F4A" w:rsidRPr="00BA3F4A">
        <w:rPr>
          <w:rFonts w:ascii="Arial" w:hAnsi="Arial" w:cs="Arial"/>
          <w:color w:val="1F1F1F"/>
        </w:rPr>
        <w:br/>
      </w:r>
      <w:r w:rsidR="00AC0945" w:rsidRPr="00BA3F4A">
        <w:rPr>
          <w:rFonts w:ascii="Arial" w:hAnsi="Arial" w:cs="Arial"/>
          <w:color w:val="1F1F1F"/>
        </w:rPr>
        <w:t>His goodness restores my soul.</w:t>
      </w:r>
      <w:r w:rsidR="00BA3F4A" w:rsidRPr="00BA3F4A">
        <w:rPr>
          <w:rFonts w:ascii="Arial" w:hAnsi="Arial" w:cs="Arial"/>
          <w:color w:val="1F1F1F"/>
        </w:rPr>
        <w:br/>
      </w:r>
      <w:r w:rsidR="00BA3F4A" w:rsidRPr="00BA3F4A">
        <w:rPr>
          <w:rFonts w:ascii="Arial" w:hAnsi="Arial" w:cs="Arial"/>
          <w:color w:val="1F1F1F"/>
        </w:rPr>
        <w:br/>
      </w:r>
      <w:r w:rsidR="00AC0945" w:rsidRPr="00B67517">
        <w:rPr>
          <w:rFonts w:ascii="Arial" w:hAnsi="Arial" w:cs="Arial"/>
          <w:i/>
          <w:iCs/>
          <w:color w:val="1F1F1F"/>
        </w:rPr>
        <w:t>And I will trust in You alone,</w:t>
      </w:r>
      <w:r w:rsidR="00BA3F4A" w:rsidRPr="00B67517">
        <w:rPr>
          <w:rFonts w:ascii="Arial" w:hAnsi="Arial" w:cs="Arial"/>
          <w:i/>
          <w:iCs/>
          <w:color w:val="1F1F1F"/>
        </w:rPr>
        <w:br/>
      </w:r>
      <w:r w:rsidR="00AC0945" w:rsidRPr="00B67517">
        <w:rPr>
          <w:rFonts w:ascii="Arial" w:hAnsi="Arial" w:cs="Arial"/>
          <w:i/>
          <w:iCs/>
          <w:color w:val="1F1F1F"/>
        </w:rPr>
        <w:t>And I will trust in You alone,</w:t>
      </w:r>
      <w:r w:rsidR="00BA3F4A" w:rsidRPr="00B67517">
        <w:rPr>
          <w:rFonts w:ascii="Arial" w:hAnsi="Arial" w:cs="Arial"/>
          <w:i/>
          <w:iCs/>
          <w:color w:val="1F1F1F"/>
        </w:rPr>
        <w:br/>
      </w:r>
      <w:r w:rsidR="00AC0945" w:rsidRPr="00B67517">
        <w:rPr>
          <w:rFonts w:ascii="Arial" w:hAnsi="Arial" w:cs="Arial"/>
          <w:i/>
          <w:iCs/>
          <w:color w:val="1F1F1F"/>
        </w:rPr>
        <w:t>For Your endless mercy follows me,</w:t>
      </w:r>
      <w:r w:rsidR="00BA3F4A" w:rsidRPr="00B67517">
        <w:rPr>
          <w:rFonts w:ascii="Arial" w:hAnsi="Arial" w:cs="Arial"/>
          <w:i/>
          <w:iCs/>
          <w:color w:val="1F1F1F"/>
        </w:rPr>
        <w:br/>
      </w:r>
      <w:r w:rsidR="00AC0945" w:rsidRPr="00B67517">
        <w:rPr>
          <w:rFonts w:ascii="Arial" w:hAnsi="Arial" w:cs="Arial"/>
          <w:i/>
          <w:iCs/>
          <w:color w:val="1F1F1F"/>
        </w:rPr>
        <w:t>Your goodness will lead me home.</w:t>
      </w:r>
      <w:r w:rsidR="00BA3F4A" w:rsidRPr="00B67517">
        <w:rPr>
          <w:rFonts w:ascii="Arial" w:hAnsi="Arial" w:cs="Arial"/>
          <w:i/>
          <w:iCs/>
          <w:color w:val="1F1F1F"/>
        </w:rPr>
        <w:br/>
      </w:r>
      <w:r w:rsidR="00BA3F4A" w:rsidRPr="00BA3F4A">
        <w:rPr>
          <w:rFonts w:ascii="Arial" w:hAnsi="Arial" w:cs="Arial"/>
          <w:color w:val="1F1F1F"/>
        </w:rPr>
        <w:br/>
      </w:r>
      <w:r w:rsidR="00AC0945" w:rsidRPr="00BA3F4A">
        <w:rPr>
          <w:rFonts w:ascii="Arial" w:hAnsi="Arial" w:cs="Arial"/>
          <w:color w:val="1F1F1F"/>
        </w:rPr>
        <w:t>He guides my ways in righteousness,</w:t>
      </w:r>
      <w:r w:rsidR="00BA3F4A" w:rsidRPr="00BA3F4A">
        <w:rPr>
          <w:rFonts w:ascii="Arial" w:hAnsi="Arial" w:cs="Arial"/>
          <w:color w:val="1F1F1F"/>
        </w:rPr>
        <w:br/>
      </w:r>
      <w:r w:rsidR="00AC0945" w:rsidRPr="00BA3F4A">
        <w:rPr>
          <w:rFonts w:ascii="Arial" w:hAnsi="Arial" w:cs="Arial"/>
          <w:color w:val="1F1F1F"/>
        </w:rPr>
        <w:t>And He anoints my head with oil,</w:t>
      </w:r>
      <w:r w:rsidR="00BA3F4A" w:rsidRPr="00BA3F4A">
        <w:rPr>
          <w:rFonts w:ascii="Arial" w:hAnsi="Arial" w:cs="Arial"/>
          <w:color w:val="1F1F1F"/>
        </w:rPr>
        <w:br/>
      </w:r>
      <w:r w:rsidR="00AC0945" w:rsidRPr="00BA3F4A">
        <w:rPr>
          <w:rFonts w:ascii="Arial" w:hAnsi="Arial" w:cs="Arial"/>
          <w:color w:val="1F1F1F"/>
        </w:rPr>
        <w:t>And my cup, it overflows with joy,</w:t>
      </w:r>
      <w:r w:rsidR="00BA3F4A" w:rsidRPr="00BA3F4A">
        <w:rPr>
          <w:rFonts w:ascii="Arial" w:hAnsi="Arial" w:cs="Arial"/>
          <w:color w:val="1F1F1F"/>
        </w:rPr>
        <w:br/>
      </w:r>
      <w:r w:rsidR="00AC0945" w:rsidRPr="00BA3F4A">
        <w:rPr>
          <w:rFonts w:ascii="Arial" w:hAnsi="Arial" w:cs="Arial"/>
          <w:color w:val="1F1F1F"/>
        </w:rPr>
        <w:t>I feast on His pure delights.</w:t>
      </w:r>
      <w:r w:rsidR="00BA3F4A" w:rsidRPr="00BA3F4A">
        <w:rPr>
          <w:rFonts w:ascii="Arial" w:hAnsi="Arial" w:cs="Arial"/>
          <w:color w:val="1F1F1F"/>
        </w:rPr>
        <w:br/>
      </w:r>
      <w:r w:rsidR="00BA3F4A" w:rsidRPr="00BA3F4A">
        <w:rPr>
          <w:rFonts w:ascii="Arial" w:hAnsi="Arial" w:cs="Arial"/>
          <w:color w:val="1F1F1F"/>
        </w:rPr>
        <w:br/>
      </w:r>
      <w:r w:rsidR="00AC0945" w:rsidRPr="00BA3F4A">
        <w:rPr>
          <w:rFonts w:ascii="Arial" w:hAnsi="Arial" w:cs="Arial"/>
          <w:color w:val="1F1F1F"/>
        </w:rPr>
        <w:t>And though I walk the darkest path,</w:t>
      </w:r>
      <w:r w:rsidR="00BA3F4A" w:rsidRPr="00BA3F4A">
        <w:rPr>
          <w:rFonts w:ascii="Arial" w:hAnsi="Arial" w:cs="Arial"/>
          <w:color w:val="1F1F1F"/>
        </w:rPr>
        <w:br/>
      </w:r>
      <w:r w:rsidR="00AC0945" w:rsidRPr="00BA3F4A">
        <w:rPr>
          <w:rFonts w:ascii="Arial" w:hAnsi="Arial" w:cs="Arial"/>
          <w:color w:val="1F1F1F"/>
        </w:rPr>
        <w:t>I will not fear the evil one,</w:t>
      </w:r>
      <w:r w:rsidR="00BA3F4A" w:rsidRPr="00BA3F4A">
        <w:rPr>
          <w:rFonts w:ascii="Arial" w:hAnsi="Arial" w:cs="Arial"/>
          <w:color w:val="1F1F1F"/>
        </w:rPr>
        <w:br/>
      </w:r>
      <w:r w:rsidR="00AC0945" w:rsidRPr="00BA3F4A">
        <w:rPr>
          <w:rFonts w:ascii="Arial" w:hAnsi="Arial" w:cs="Arial"/>
          <w:color w:val="1F1F1F"/>
        </w:rPr>
        <w:t>For You are with me, and Your rod and staff</w:t>
      </w:r>
      <w:r w:rsidR="00BA3F4A" w:rsidRPr="00BA3F4A">
        <w:rPr>
          <w:rFonts w:ascii="Arial" w:hAnsi="Arial" w:cs="Arial"/>
          <w:color w:val="1F1F1F"/>
        </w:rPr>
        <w:br/>
      </w:r>
      <w:r w:rsidR="00AC0945" w:rsidRPr="00BA3F4A">
        <w:rPr>
          <w:rFonts w:ascii="Arial" w:hAnsi="Arial" w:cs="Arial"/>
          <w:color w:val="1F1F1F"/>
        </w:rPr>
        <w:t>Are the comfort I need to know.</w:t>
      </w:r>
      <w:r w:rsidR="00BA3F4A" w:rsidRPr="00BA3F4A">
        <w:rPr>
          <w:rFonts w:ascii="Arial" w:hAnsi="Arial" w:cs="Arial"/>
          <w:color w:val="1F1F1F"/>
        </w:rPr>
        <w:br/>
      </w:r>
      <w:r w:rsidR="00BA3F4A" w:rsidRPr="00BA3F4A">
        <w:rPr>
          <w:rFonts w:ascii="Arial" w:hAnsi="Arial" w:cs="Arial"/>
          <w:color w:val="1F1F1F"/>
        </w:rPr>
        <w:br/>
      </w:r>
      <w:hyperlink r:id="rId13" w:history="1">
        <w:r w:rsidR="0029688B" w:rsidRPr="00BA3F4A">
          <w:rPr>
            <w:rStyle w:val="Hyperlink"/>
            <w:rFonts w:ascii="Arial Narrow" w:hAnsi="Arial Narrow" w:cs="Arial"/>
            <w:sz w:val="20"/>
            <w:szCs w:val="20"/>
          </w:rPr>
          <w:t>https://www.youtube.com/watch?v=pN4tPkX0MG0</w:t>
        </w:r>
      </w:hyperlink>
    </w:p>
    <w:p w14:paraId="77CF366B" w14:textId="0422C690" w:rsidR="00E14041" w:rsidRPr="00BA3F4A" w:rsidRDefault="00B36DEF" w:rsidP="00F07689">
      <w:pPr>
        <w:rPr>
          <w:rFonts w:ascii="Arial" w:eastAsiaTheme="minorHAnsi" w:hAnsi="Arial" w:cs="Arial"/>
        </w:rPr>
      </w:pPr>
      <w:r w:rsidRPr="00BA3F4A">
        <w:rPr>
          <w:rFonts w:ascii="Arial" w:hAnsi="Arial" w:cs="Arial"/>
          <w:color w:val="1F1F1F"/>
        </w:rPr>
        <w:br/>
      </w:r>
      <w:r w:rsidR="00B67517">
        <w:rPr>
          <w:rFonts w:ascii="Arial" w:eastAsiaTheme="minorHAnsi" w:hAnsi="Arial" w:cs="Arial"/>
          <w:b/>
          <w:bCs/>
          <w:color w:val="C00000"/>
          <w:lang w:eastAsia="en-US"/>
        </w:rPr>
        <w:t>S</w:t>
      </w:r>
      <w:r w:rsidR="00936CAD" w:rsidRPr="00BA3F4A">
        <w:rPr>
          <w:rFonts w:ascii="Arial" w:eastAsiaTheme="minorHAnsi" w:hAnsi="Arial" w:cs="Arial"/>
          <w:b/>
          <w:bCs/>
          <w:color w:val="C00000"/>
          <w:lang w:eastAsia="en-US"/>
        </w:rPr>
        <w:t>ending out prayer</w:t>
      </w:r>
      <w:r w:rsidR="00BA3F4A" w:rsidRPr="00BA3F4A">
        <w:rPr>
          <w:rFonts w:ascii="Arial" w:eastAsiaTheme="minorHAnsi" w:hAnsi="Arial" w:cs="Arial"/>
          <w:b/>
          <w:bCs/>
          <w:color w:val="C00000"/>
          <w:lang w:eastAsia="en-US"/>
        </w:rPr>
        <w:br/>
      </w:r>
      <w:r w:rsidR="00936CAD" w:rsidRPr="00BA3F4A">
        <w:rPr>
          <w:rFonts w:ascii="Arial" w:eastAsiaTheme="minorHAnsi" w:hAnsi="Arial" w:cs="Arial"/>
          <w:lang w:eastAsia="en-US"/>
        </w:rPr>
        <w:t>Lord, as we leave this place of worship, go before us. Let us hear your voice this week</w:t>
      </w:r>
      <w:r w:rsidR="00BA3F4A" w:rsidRPr="00BA3F4A">
        <w:rPr>
          <w:rFonts w:ascii="Arial" w:eastAsiaTheme="minorHAnsi" w:hAnsi="Arial" w:cs="Arial"/>
          <w:lang w:eastAsia="en-US"/>
        </w:rPr>
        <w:br/>
      </w:r>
      <w:r w:rsidR="00936CAD" w:rsidRPr="00BA3F4A">
        <w:rPr>
          <w:rFonts w:ascii="Arial" w:eastAsiaTheme="minorHAnsi" w:hAnsi="Arial" w:cs="Arial"/>
          <w:lang w:eastAsia="en-US"/>
        </w:rPr>
        <w:t xml:space="preserve">and lead us through the gate to live an abundant life with you. </w:t>
      </w:r>
      <w:r w:rsidR="00BA3F4A" w:rsidRPr="00BA3F4A">
        <w:rPr>
          <w:rFonts w:ascii="Arial" w:eastAsiaTheme="minorHAnsi" w:hAnsi="Arial" w:cs="Arial"/>
          <w:lang w:eastAsia="en-US"/>
        </w:rPr>
        <w:br/>
      </w:r>
      <w:r w:rsidR="00936CAD" w:rsidRPr="00BA3F4A">
        <w:rPr>
          <w:rFonts w:ascii="Arial" w:eastAsiaTheme="minorHAnsi" w:hAnsi="Arial" w:cs="Arial"/>
          <w:b/>
          <w:bCs/>
          <w:lang w:eastAsia="en-US"/>
        </w:rPr>
        <w:t>Amen.</w:t>
      </w:r>
      <w:r w:rsidR="00BA3F4A" w:rsidRPr="00BA3F4A">
        <w:rPr>
          <w:rFonts w:ascii="Arial" w:eastAsiaTheme="minorHAnsi" w:hAnsi="Arial" w:cs="Arial"/>
          <w:b/>
          <w:bCs/>
          <w:lang w:eastAsia="en-US"/>
        </w:rPr>
        <w:br/>
      </w:r>
      <w:r w:rsidR="00BA3F4A" w:rsidRPr="00BA3F4A">
        <w:rPr>
          <w:rFonts w:ascii="Arial" w:eastAsiaTheme="minorHAnsi" w:hAnsi="Arial" w:cs="Arial"/>
          <w:b/>
          <w:bCs/>
          <w:lang w:eastAsia="en-US"/>
        </w:rPr>
        <w:br/>
      </w:r>
      <w:r w:rsidR="00C44470" w:rsidRPr="00BA3F4A">
        <w:rPr>
          <w:rFonts w:ascii="Arial" w:eastAsiaTheme="minorHAnsi" w:hAnsi="Arial" w:cs="Arial"/>
          <w:b/>
          <w:bCs/>
          <w:color w:val="C00000"/>
          <w:lang w:eastAsia="en-US"/>
        </w:rPr>
        <w:t>Blessing</w:t>
      </w:r>
      <w:r w:rsidR="00BA3F4A" w:rsidRPr="00BA3F4A">
        <w:rPr>
          <w:rFonts w:ascii="Arial" w:eastAsiaTheme="minorHAnsi" w:hAnsi="Arial" w:cs="Arial"/>
          <w:b/>
          <w:bCs/>
          <w:color w:val="C00000"/>
          <w:lang w:eastAsia="en-US"/>
        </w:rPr>
        <w:br/>
      </w:r>
      <w:r w:rsidR="0029688B" w:rsidRPr="00BA3F4A">
        <w:rPr>
          <w:rFonts w:ascii="Arial" w:hAnsi="Arial" w:cs="Arial"/>
        </w:rPr>
        <w:t xml:space="preserve">May the peace of the Lord Christ go with you, wherever He may send you. </w:t>
      </w:r>
      <w:r w:rsidR="0012617C">
        <w:rPr>
          <w:rFonts w:ascii="Arial" w:hAnsi="Arial" w:cs="Arial"/>
        </w:rPr>
        <w:br/>
      </w:r>
      <w:r w:rsidR="0029688B" w:rsidRPr="00BA3F4A">
        <w:rPr>
          <w:rFonts w:ascii="Arial" w:hAnsi="Arial" w:cs="Arial"/>
        </w:rPr>
        <w:t xml:space="preserve">May He guide you through the wilderness, protect you through the storm. </w:t>
      </w:r>
      <w:r w:rsidR="0012617C">
        <w:rPr>
          <w:rFonts w:ascii="Arial" w:hAnsi="Arial" w:cs="Arial"/>
        </w:rPr>
        <w:br/>
      </w:r>
      <w:r w:rsidR="0029688B" w:rsidRPr="00BA3F4A">
        <w:rPr>
          <w:rFonts w:ascii="Arial" w:hAnsi="Arial" w:cs="Arial"/>
        </w:rPr>
        <w:t xml:space="preserve">May He bring you home rejoicing at the wonders He has shown you. </w:t>
      </w:r>
      <w:r w:rsidR="0012617C">
        <w:rPr>
          <w:rFonts w:ascii="Arial" w:hAnsi="Arial" w:cs="Arial"/>
        </w:rPr>
        <w:br/>
      </w:r>
      <w:r w:rsidR="0029688B" w:rsidRPr="00BA3F4A">
        <w:rPr>
          <w:rFonts w:ascii="Arial" w:hAnsi="Arial" w:cs="Arial"/>
        </w:rPr>
        <w:t xml:space="preserve">May He bring you home rejoicing once again into our doors. </w:t>
      </w:r>
      <w:r w:rsidR="00BA3F4A" w:rsidRPr="00BA3F4A">
        <w:rPr>
          <w:rFonts w:ascii="Arial" w:hAnsi="Arial" w:cs="Arial"/>
        </w:rPr>
        <w:br/>
      </w:r>
      <w:r w:rsidR="0029688B" w:rsidRPr="00BA3F4A">
        <w:rPr>
          <w:rFonts w:ascii="Arial" w:hAnsi="Arial" w:cs="Arial"/>
          <w:b/>
          <w:bCs/>
        </w:rPr>
        <w:t>Amen</w:t>
      </w:r>
    </w:p>
    <w:sectPr w:rsidR="00E14041" w:rsidRPr="00BA3F4A" w:rsidSect="005B0531">
      <w:headerReference w:type="even" r:id="rId14"/>
      <w:headerReference w:type="default" r:id="rId15"/>
      <w:footerReference w:type="even" r:id="rId16"/>
      <w:footerReference w:type="default" r:id="rId17"/>
      <w:headerReference w:type="first" r:id="rId18"/>
      <w:footerReference w:type="first" r:id="rId19"/>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F56B1" w14:textId="77777777" w:rsidR="00D34620" w:rsidRDefault="00D34620" w:rsidP="00C021DF">
      <w:r>
        <w:separator/>
      </w:r>
    </w:p>
  </w:endnote>
  <w:endnote w:type="continuationSeparator" w:id="0">
    <w:p w14:paraId="1DAD2199" w14:textId="77777777" w:rsidR="00D34620" w:rsidRDefault="00D34620" w:rsidP="00C021DF">
      <w:r>
        <w:continuationSeparator/>
      </w:r>
    </w:p>
  </w:endnote>
  <w:endnote w:type="continuationNotice" w:id="1">
    <w:p w14:paraId="7E0A38EE" w14:textId="77777777" w:rsidR="00D34620" w:rsidRDefault="00D346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01B1A" w14:textId="77777777" w:rsidR="001A364E" w:rsidRDefault="001A3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EA12B" w14:textId="77777777" w:rsidR="00D34620" w:rsidRDefault="00D34620" w:rsidP="00C021DF">
      <w:r>
        <w:separator/>
      </w:r>
    </w:p>
  </w:footnote>
  <w:footnote w:type="continuationSeparator" w:id="0">
    <w:p w14:paraId="12AC7529" w14:textId="77777777" w:rsidR="00D34620" w:rsidRDefault="00D34620" w:rsidP="00C021DF">
      <w:r>
        <w:continuationSeparator/>
      </w:r>
    </w:p>
  </w:footnote>
  <w:footnote w:type="continuationNotice" w:id="1">
    <w:p w14:paraId="05D1CBE9" w14:textId="77777777" w:rsidR="00D34620" w:rsidRDefault="00D346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E97" w14:textId="77777777" w:rsidR="001A364E" w:rsidRDefault="001A36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E80F" w14:textId="77777777" w:rsidR="001A364E" w:rsidRDefault="001A36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D30B034"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DD1DDF" w:rsidRPr="008F5DE3">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9"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2"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4"/>
  </w:num>
  <w:num w:numId="2" w16cid:durableId="180510965">
    <w:abstractNumId w:val="12"/>
  </w:num>
  <w:num w:numId="3" w16cid:durableId="965044096">
    <w:abstractNumId w:val="2"/>
  </w:num>
  <w:num w:numId="4" w16cid:durableId="716975149">
    <w:abstractNumId w:val="20"/>
  </w:num>
  <w:num w:numId="5" w16cid:durableId="336464469">
    <w:abstractNumId w:val="16"/>
  </w:num>
  <w:num w:numId="6" w16cid:durableId="519391554">
    <w:abstractNumId w:val="22"/>
  </w:num>
  <w:num w:numId="7" w16cid:durableId="1833639270">
    <w:abstractNumId w:val="15"/>
  </w:num>
  <w:num w:numId="8" w16cid:durableId="1341547513">
    <w:abstractNumId w:val="6"/>
  </w:num>
  <w:num w:numId="9" w16cid:durableId="605383127">
    <w:abstractNumId w:val="7"/>
  </w:num>
  <w:num w:numId="10" w16cid:durableId="1275096417">
    <w:abstractNumId w:val="1"/>
  </w:num>
  <w:num w:numId="11" w16cid:durableId="979723382">
    <w:abstractNumId w:val="11"/>
  </w:num>
  <w:num w:numId="12" w16cid:durableId="1491872107">
    <w:abstractNumId w:val="8"/>
  </w:num>
  <w:num w:numId="13" w16cid:durableId="1911114650">
    <w:abstractNumId w:val="10"/>
  </w:num>
  <w:num w:numId="14" w16cid:durableId="1489980605">
    <w:abstractNumId w:val="5"/>
  </w:num>
  <w:num w:numId="15" w16cid:durableId="164588703">
    <w:abstractNumId w:val="17"/>
  </w:num>
  <w:num w:numId="16" w16cid:durableId="1872760691">
    <w:abstractNumId w:val="13"/>
  </w:num>
  <w:num w:numId="17" w16cid:durableId="1157644541">
    <w:abstractNumId w:val="21"/>
  </w:num>
  <w:num w:numId="18" w16cid:durableId="1560286037">
    <w:abstractNumId w:val="4"/>
  </w:num>
  <w:num w:numId="19" w16cid:durableId="493496665">
    <w:abstractNumId w:val="3"/>
  </w:num>
  <w:num w:numId="20" w16cid:durableId="589505469">
    <w:abstractNumId w:val="19"/>
  </w:num>
  <w:num w:numId="21" w16cid:durableId="1764522982">
    <w:abstractNumId w:val="18"/>
  </w:num>
  <w:num w:numId="22" w16cid:durableId="67386686">
    <w:abstractNumId w:val="0"/>
  </w:num>
  <w:num w:numId="23" w16cid:durableId="19683109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15BE"/>
    <w:rsid w:val="00013689"/>
    <w:rsid w:val="00013B5F"/>
    <w:rsid w:val="00013CBF"/>
    <w:rsid w:val="0001630F"/>
    <w:rsid w:val="00016637"/>
    <w:rsid w:val="0002043C"/>
    <w:rsid w:val="00020598"/>
    <w:rsid w:val="00022140"/>
    <w:rsid w:val="00022338"/>
    <w:rsid w:val="0002240D"/>
    <w:rsid w:val="00022E16"/>
    <w:rsid w:val="00024841"/>
    <w:rsid w:val="00024859"/>
    <w:rsid w:val="00024A2E"/>
    <w:rsid w:val="00027961"/>
    <w:rsid w:val="00027FA9"/>
    <w:rsid w:val="0003026C"/>
    <w:rsid w:val="00030328"/>
    <w:rsid w:val="0003058C"/>
    <w:rsid w:val="00032284"/>
    <w:rsid w:val="00032298"/>
    <w:rsid w:val="00033140"/>
    <w:rsid w:val="00033E7A"/>
    <w:rsid w:val="00034301"/>
    <w:rsid w:val="00034EFB"/>
    <w:rsid w:val="00035608"/>
    <w:rsid w:val="000360C0"/>
    <w:rsid w:val="00036659"/>
    <w:rsid w:val="00037116"/>
    <w:rsid w:val="00037944"/>
    <w:rsid w:val="0004180A"/>
    <w:rsid w:val="000425DB"/>
    <w:rsid w:val="00042C5F"/>
    <w:rsid w:val="00042D5E"/>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97781"/>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18A9"/>
    <w:rsid w:val="000C1F0A"/>
    <w:rsid w:val="000C29FC"/>
    <w:rsid w:val="000C3E3A"/>
    <w:rsid w:val="000C459F"/>
    <w:rsid w:val="000C57AF"/>
    <w:rsid w:val="000C6BED"/>
    <w:rsid w:val="000C78A0"/>
    <w:rsid w:val="000C7E25"/>
    <w:rsid w:val="000D066F"/>
    <w:rsid w:val="000D1D05"/>
    <w:rsid w:val="000D258D"/>
    <w:rsid w:val="000D2ABE"/>
    <w:rsid w:val="000D3EDD"/>
    <w:rsid w:val="000D4D6E"/>
    <w:rsid w:val="000D5F7C"/>
    <w:rsid w:val="000D6B02"/>
    <w:rsid w:val="000D6B35"/>
    <w:rsid w:val="000E1421"/>
    <w:rsid w:val="000E24C8"/>
    <w:rsid w:val="000E3900"/>
    <w:rsid w:val="000E42D1"/>
    <w:rsid w:val="000E42D4"/>
    <w:rsid w:val="000E454E"/>
    <w:rsid w:val="000E7446"/>
    <w:rsid w:val="000F0FAC"/>
    <w:rsid w:val="000F157C"/>
    <w:rsid w:val="000F3639"/>
    <w:rsid w:val="000F3C1A"/>
    <w:rsid w:val="000F480B"/>
    <w:rsid w:val="000F486D"/>
    <w:rsid w:val="000F7915"/>
    <w:rsid w:val="00100E4A"/>
    <w:rsid w:val="00101686"/>
    <w:rsid w:val="00101968"/>
    <w:rsid w:val="00102D20"/>
    <w:rsid w:val="001031DF"/>
    <w:rsid w:val="001031FA"/>
    <w:rsid w:val="00105309"/>
    <w:rsid w:val="00105B6F"/>
    <w:rsid w:val="00105BE6"/>
    <w:rsid w:val="00105DBD"/>
    <w:rsid w:val="00105FEF"/>
    <w:rsid w:val="00106212"/>
    <w:rsid w:val="001079CD"/>
    <w:rsid w:val="001109E6"/>
    <w:rsid w:val="00112096"/>
    <w:rsid w:val="0011442F"/>
    <w:rsid w:val="001156EF"/>
    <w:rsid w:val="001166AE"/>
    <w:rsid w:val="00116A0F"/>
    <w:rsid w:val="00117B32"/>
    <w:rsid w:val="00117F98"/>
    <w:rsid w:val="001211CD"/>
    <w:rsid w:val="00121A12"/>
    <w:rsid w:val="00121B0F"/>
    <w:rsid w:val="00121F29"/>
    <w:rsid w:val="00123C47"/>
    <w:rsid w:val="00124098"/>
    <w:rsid w:val="00124335"/>
    <w:rsid w:val="001248CB"/>
    <w:rsid w:val="00125550"/>
    <w:rsid w:val="00125A57"/>
    <w:rsid w:val="0012617C"/>
    <w:rsid w:val="001269F2"/>
    <w:rsid w:val="00126DA7"/>
    <w:rsid w:val="00127B1C"/>
    <w:rsid w:val="00131CB1"/>
    <w:rsid w:val="00133328"/>
    <w:rsid w:val="0013414A"/>
    <w:rsid w:val="00134C3B"/>
    <w:rsid w:val="001355AA"/>
    <w:rsid w:val="001403B9"/>
    <w:rsid w:val="00141969"/>
    <w:rsid w:val="00141B4F"/>
    <w:rsid w:val="00141C36"/>
    <w:rsid w:val="00141FA8"/>
    <w:rsid w:val="001422B1"/>
    <w:rsid w:val="00142397"/>
    <w:rsid w:val="00142A56"/>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3B28"/>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2F96"/>
    <w:rsid w:val="001B4A2E"/>
    <w:rsid w:val="001B52A3"/>
    <w:rsid w:val="001B5BC5"/>
    <w:rsid w:val="001B5ED4"/>
    <w:rsid w:val="001B60B7"/>
    <w:rsid w:val="001B6E4F"/>
    <w:rsid w:val="001C077F"/>
    <w:rsid w:val="001C2B95"/>
    <w:rsid w:val="001C4697"/>
    <w:rsid w:val="001C4A46"/>
    <w:rsid w:val="001C51CC"/>
    <w:rsid w:val="001D183F"/>
    <w:rsid w:val="001D2495"/>
    <w:rsid w:val="001D252E"/>
    <w:rsid w:val="001D30C7"/>
    <w:rsid w:val="001D4503"/>
    <w:rsid w:val="001D4C2B"/>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F0584"/>
    <w:rsid w:val="001F21BA"/>
    <w:rsid w:val="001F3868"/>
    <w:rsid w:val="001F5333"/>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9688B"/>
    <w:rsid w:val="002A16DA"/>
    <w:rsid w:val="002A16F9"/>
    <w:rsid w:val="002A2B4D"/>
    <w:rsid w:val="002A3395"/>
    <w:rsid w:val="002A3750"/>
    <w:rsid w:val="002A39FC"/>
    <w:rsid w:val="002A3AFE"/>
    <w:rsid w:val="002A509E"/>
    <w:rsid w:val="002B0D0E"/>
    <w:rsid w:val="002B12DE"/>
    <w:rsid w:val="002B14BD"/>
    <w:rsid w:val="002B14CB"/>
    <w:rsid w:val="002B230F"/>
    <w:rsid w:val="002B2A96"/>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D086B"/>
    <w:rsid w:val="002D10A1"/>
    <w:rsid w:val="002D1D6C"/>
    <w:rsid w:val="002D2E0A"/>
    <w:rsid w:val="002D3B24"/>
    <w:rsid w:val="002D5FB6"/>
    <w:rsid w:val="002D6EB7"/>
    <w:rsid w:val="002D7B03"/>
    <w:rsid w:val="002E227C"/>
    <w:rsid w:val="002E3EFF"/>
    <w:rsid w:val="002E4862"/>
    <w:rsid w:val="002E4869"/>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1C21"/>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37831"/>
    <w:rsid w:val="00340544"/>
    <w:rsid w:val="003417D3"/>
    <w:rsid w:val="00341C68"/>
    <w:rsid w:val="0034247A"/>
    <w:rsid w:val="00343097"/>
    <w:rsid w:val="00343B02"/>
    <w:rsid w:val="0034541E"/>
    <w:rsid w:val="0035021D"/>
    <w:rsid w:val="00350C22"/>
    <w:rsid w:val="0035144C"/>
    <w:rsid w:val="00352EC8"/>
    <w:rsid w:val="00353C01"/>
    <w:rsid w:val="0035524E"/>
    <w:rsid w:val="003559AD"/>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673"/>
    <w:rsid w:val="00376F3F"/>
    <w:rsid w:val="00377B52"/>
    <w:rsid w:val="00377BC8"/>
    <w:rsid w:val="0038002A"/>
    <w:rsid w:val="00381B3F"/>
    <w:rsid w:val="003821EB"/>
    <w:rsid w:val="00382D78"/>
    <w:rsid w:val="00384CDD"/>
    <w:rsid w:val="00386339"/>
    <w:rsid w:val="00386DA2"/>
    <w:rsid w:val="00387FD4"/>
    <w:rsid w:val="00393099"/>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2347"/>
    <w:rsid w:val="003B3EC3"/>
    <w:rsid w:val="003B4182"/>
    <w:rsid w:val="003B5A51"/>
    <w:rsid w:val="003B5E9C"/>
    <w:rsid w:val="003B674F"/>
    <w:rsid w:val="003B691D"/>
    <w:rsid w:val="003B6F3B"/>
    <w:rsid w:val="003C0FA3"/>
    <w:rsid w:val="003C3581"/>
    <w:rsid w:val="003C627F"/>
    <w:rsid w:val="003D0B09"/>
    <w:rsid w:val="003D0C7E"/>
    <w:rsid w:val="003D1094"/>
    <w:rsid w:val="003D24B2"/>
    <w:rsid w:val="003D2F54"/>
    <w:rsid w:val="003D314B"/>
    <w:rsid w:val="003D5F3A"/>
    <w:rsid w:val="003D5FAA"/>
    <w:rsid w:val="003D70D4"/>
    <w:rsid w:val="003E135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3F7C30"/>
    <w:rsid w:val="00400E14"/>
    <w:rsid w:val="00400F22"/>
    <w:rsid w:val="00400FAB"/>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1E01"/>
    <w:rsid w:val="0042257C"/>
    <w:rsid w:val="00423326"/>
    <w:rsid w:val="00424F55"/>
    <w:rsid w:val="00425CE3"/>
    <w:rsid w:val="00430FB0"/>
    <w:rsid w:val="004319A9"/>
    <w:rsid w:val="00432A61"/>
    <w:rsid w:val="004331E2"/>
    <w:rsid w:val="0043467C"/>
    <w:rsid w:val="00434AF2"/>
    <w:rsid w:val="004359F1"/>
    <w:rsid w:val="0043704D"/>
    <w:rsid w:val="00440C32"/>
    <w:rsid w:val="004417C9"/>
    <w:rsid w:val="004428B8"/>
    <w:rsid w:val="00443865"/>
    <w:rsid w:val="00443A65"/>
    <w:rsid w:val="0044428E"/>
    <w:rsid w:val="004456CC"/>
    <w:rsid w:val="00447463"/>
    <w:rsid w:val="0044768D"/>
    <w:rsid w:val="00447778"/>
    <w:rsid w:val="0045040F"/>
    <w:rsid w:val="00450930"/>
    <w:rsid w:val="004510F8"/>
    <w:rsid w:val="004518ED"/>
    <w:rsid w:val="004534AE"/>
    <w:rsid w:val="00454903"/>
    <w:rsid w:val="0045515B"/>
    <w:rsid w:val="00457973"/>
    <w:rsid w:val="004612D2"/>
    <w:rsid w:val="0046179B"/>
    <w:rsid w:val="00461C6C"/>
    <w:rsid w:val="0046343F"/>
    <w:rsid w:val="00463C48"/>
    <w:rsid w:val="004664EE"/>
    <w:rsid w:val="0046682F"/>
    <w:rsid w:val="00466C90"/>
    <w:rsid w:val="00466D73"/>
    <w:rsid w:val="00466F15"/>
    <w:rsid w:val="00467706"/>
    <w:rsid w:val="004708C5"/>
    <w:rsid w:val="00471C4C"/>
    <w:rsid w:val="00475064"/>
    <w:rsid w:val="00475D68"/>
    <w:rsid w:val="0047676E"/>
    <w:rsid w:val="0047708D"/>
    <w:rsid w:val="00481402"/>
    <w:rsid w:val="00483A1A"/>
    <w:rsid w:val="0048509C"/>
    <w:rsid w:val="00485139"/>
    <w:rsid w:val="00485B4E"/>
    <w:rsid w:val="00486636"/>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0E17"/>
    <w:rsid w:val="004C18FF"/>
    <w:rsid w:val="004C2B41"/>
    <w:rsid w:val="004C4D7D"/>
    <w:rsid w:val="004C56AE"/>
    <w:rsid w:val="004C637B"/>
    <w:rsid w:val="004C6632"/>
    <w:rsid w:val="004C6985"/>
    <w:rsid w:val="004D12D9"/>
    <w:rsid w:val="004D16D4"/>
    <w:rsid w:val="004D2F2F"/>
    <w:rsid w:val="004D48F9"/>
    <w:rsid w:val="004D6AC0"/>
    <w:rsid w:val="004E0339"/>
    <w:rsid w:val="004E0F64"/>
    <w:rsid w:val="004E1267"/>
    <w:rsid w:val="004E17D6"/>
    <w:rsid w:val="004E1F99"/>
    <w:rsid w:val="004E2074"/>
    <w:rsid w:val="004E2A5F"/>
    <w:rsid w:val="004E39EF"/>
    <w:rsid w:val="004E54C0"/>
    <w:rsid w:val="004E6D8A"/>
    <w:rsid w:val="004F08B2"/>
    <w:rsid w:val="004F1223"/>
    <w:rsid w:val="004F2512"/>
    <w:rsid w:val="004F29EE"/>
    <w:rsid w:val="004F31FD"/>
    <w:rsid w:val="004F37F2"/>
    <w:rsid w:val="004F3C84"/>
    <w:rsid w:val="004F68AB"/>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2D9"/>
    <w:rsid w:val="00524AF9"/>
    <w:rsid w:val="0052521E"/>
    <w:rsid w:val="00526634"/>
    <w:rsid w:val="00526DAB"/>
    <w:rsid w:val="0052727B"/>
    <w:rsid w:val="00527C06"/>
    <w:rsid w:val="00527E4C"/>
    <w:rsid w:val="00530159"/>
    <w:rsid w:val="005306B5"/>
    <w:rsid w:val="00530C01"/>
    <w:rsid w:val="0053181E"/>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DC4"/>
    <w:rsid w:val="00563382"/>
    <w:rsid w:val="00564E0A"/>
    <w:rsid w:val="005658FD"/>
    <w:rsid w:val="00565A25"/>
    <w:rsid w:val="00570E69"/>
    <w:rsid w:val="005720E6"/>
    <w:rsid w:val="00572FD7"/>
    <w:rsid w:val="00573430"/>
    <w:rsid w:val="00574E95"/>
    <w:rsid w:val="00575CD2"/>
    <w:rsid w:val="00575F0F"/>
    <w:rsid w:val="005760E5"/>
    <w:rsid w:val="00576B00"/>
    <w:rsid w:val="00581183"/>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15F"/>
    <w:rsid w:val="005A4AA5"/>
    <w:rsid w:val="005A4F66"/>
    <w:rsid w:val="005A53A2"/>
    <w:rsid w:val="005A7623"/>
    <w:rsid w:val="005A7B0C"/>
    <w:rsid w:val="005B0076"/>
    <w:rsid w:val="005B0466"/>
    <w:rsid w:val="005B0531"/>
    <w:rsid w:val="005B18C8"/>
    <w:rsid w:val="005B1E33"/>
    <w:rsid w:val="005B2682"/>
    <w:rsid w:val="005B3BF7"/>
    <w:rsid w:val="005B4522"/>
    <w:rsid w:val="005C086F"/>
    <w:rsid w:val="005C09BF"/>
    <w:rsid w:val="005C0AE6"/>
    <w:rsid w:val="005C0B9E"/>
    <w:rsid w:val="005C0DC9"/>
    <w:rsid w:val="005C298A"/>
    <w:rsid w:val="005C34FF"/>
    <w:rsid w:val="005C44D9"/>
    <w:rsid w:val="005C4AFA"/>
    <w:rsid w:val="005C4CF4"/>
    <w:rsid w:val="005D08FF"/>
    <w:rsid w:val="005D2F37"/>
    <w:rsid w:val="005D3378"/>
    <w:rsid w:val="005D6202"/>
    <w:rsid w:val="005D6A37"/>
    <w:rsid w:val="005D7A7D"/>
    <w:rsid w:val="005E0236"/>
    <w:rsid w:val="005E09B4"/>
    <w:rsid w:val="005E1279"/>
    <w:rsid w:val="005E200F"/>
    <w:rsid w:val="005E4161"/>
    <w:rsid w:val="005E4E68"/>
    <w:rsid w:val="005E4EB8"/>
    <w:rsid w:val="005E5422"/>
    <w:rsid w:val="005E5CCF"/>
    <w:rsid w:val="005E7266"/>
    <w:rsid w:val="005E7DE8"/>
    <w:rsid w:val="005E7F83"/>
    <w:rsid w:val="005F026E"/>
    <w:rsid w:val="005F1CE5"/>
    <w:rsid w:val="005F32EE"/>
    <w:rsid w:val="005F3540"/>
    <w:rsid w:val="005F5D5D"/>
    <w:rsid w:val="005F66C5"/>
    <w:rsid w:val="005F75A4"/>
    <w:rsid w:val="005F7AF8"/>
    <w:rsid w:val="00600BD4"/>
    <w:rsid w:val="00600FF0"/>
    <w:rsid w:val="00601ADB"/>
    <w:rsid w:val="00602475"/>
    <w:rsid w:val="006035DE"/>
    <w:rsid w:val="00603D2F"/>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36F6B"/>
    <w:rsid w:val="006404BD"/>
    <w:rsid w:val="006440D5"/>
    <w:rsid w:val="006452F3"/>
    <w:rsid w:val="006453F1"/>
    <w:rsid w:val="00646CBC"/>
    <w:rsid w:val="006470EE"/>
    <w:rsid w:val="00647E85"/>
    <w:rsid w:val="006506E5"/>
    <w:rsid w:val="00651C95"/>
    <w:rsid w:val="0065459D"/>
    <w:rsid w:val="00654ACC"/>
    <w:rsid w:val="00655B28"/>
    <w:rsid w:val="006628D3"/>
    <w:rsid w:val="0066491F"/>
    <w:rsid w:val="006658B2"/>
    <w:rsid w:val="006676AE"/>
    <w:rsid w:val="00671A24"/>
    <w:rsid w:val="00671F05"/>
    <w:rsid w:val="00672932"/>
    <w:rsid w:val="006734BF"/>
    <w:rsid w:val="0067384E"/>
    <w:rsid w:val="0067490B"/>
    <w:rsid w:val="00675619"/>
    <w:rsid w:val="006757B2"/>
    <w:rsid w:val="00677AC9"/>
    <w:rsid w:val="00680663"/>
    <w:rsid w:val="006813D9"/>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3503"/>
    <w:rsid w:val="006A425F"/>
    <w:rsid w:val="006A5A30"/>
    <w:rsid w:val="006A6B13"/>
    <w:rsid w:val="006B0B49"/>
    <w:rsid w:val="006B34FF"/>
    <w:rsid w:val="006B423E"/>
    <w:rsid w:val="006B424B"/>
    <w:rsid w:val="006B45C2"/>
    <w:rsid w:val="006B45F8"/>
    <w:rsid w:val="006B510B"/>
    <w:rsid w:val="006B6080"/>
    <w:rsid w:val="006B6376"/>
    <w:rsid w:val="006B6A52"/>
    <w:rsid w:val="006B70A1"/>
    <w:rsid w:val="006B7221"/>
    <w:rsid w:val="006B7E7D"/>
    <w:rsid w:val="006C1CE3"/>
    <w:rsid w:val="006C1D0C"/>
    <w:rsid w:val="006C20C8"/>
    <w:rsid w:val="006C35EE"/>
    <w:rsid w:val="006C35FA"/>
    <w:rsid w:val="006C5594"/>
    <w:rsid w:val="006C5631"/>
    <w:rsid w:val="006C57E7"/>
    <w:rsid w:val="006C6689"/>
    <w:rsid w:val="006C69BE"/>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31E1"/>
    <w:rsid w:val="006F5588"/>
    <w:rsid w:val="006F6392"/>
    <w:rsid w:val="006F661A"/>
    <w:rsid w:val="006F6EFD"/>
    <w:rsid w:val="0070093A"/>
    <w:rsid w:val="007009CA"/>
    <w:rsid w:val="0070174D"/>
    <w:rsid w:val="00701E80"/>
    <w:rsid w:val="00702E8D"/>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6073"/>
    <w:rsid w:val="0072616B"/>
    <w:rsid w:val="00727B6A"/>
    <w:rsid w:val="00733F69"/>
    <w:rsid w:val="00735AA4"/>
    <w:rsid w:val="00736B83"/>
    <w:rsid w:val="00736BD9"/>
    <w:rsid w:val="00736D0D"/>
    <w:rsid w:val="0073732D"/>
    <w:rsid w:val="0073763A"/>
    <w:rsid w:val="00740965"/>
    <w:rsid w:val="00740C0D"/>
    <w:rsid w:val="00740C27"/>
    <w:rsid w:val="00742063"/>
    <w:rsid w:val="00744DE5"/>
    <w:rsid w:val="00745EC5"/>
    <w:rsid w:val="00746569"/>
    <w:rsid w:val="00746DC0"/>
    <w:rsid w:val="00747429"/>
    <w:rsid w:val="0075075F"/>
    <w:rsid w:val="00751799"/>
    <w:rsid w:val="00751E7E"/>
    <w:rsid w:val="00753A15"/>
    <w:rsid w:val="007543EB"/>
    <w:rsid w:val="00754490"/>
    <w:rsid w:val="00756890"/>
    <w:rsid w:val="007570F3"/>
    <w:rsid w:val="00760CB1"/>
    <w:rsid w:val="0076338B"/>
    <w:rsid w:val="007635E8"/>
    <w:rsid w:val="00764268"/>
    <w:rsid w:val="007646BA"/>
    <w:rsid w:val="00764EF1"/>
    <w:rsid w:val="007653A5"/>
    <w:rsid w:val="00765DBB"/>
    <w:rsid w:val="007662C8"/>
    <w:rsid w:val="00767421"/>
    <w:rsid w:val="00767635"/>
    <w:rsid w:val="00767920"/>
    <w:rsid w:val="00767B7C"/>
    <w:rsid w:val="0077046E"/>
    <w:rsid w:val="007708DD"/>
    <w:rsid w:val="00770B9F"/>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A0561"/>
    <w:rsid w:val="007A1D29"/>
    <w:rsid w:val="007A2E1E"/>
    <w:rsid w:val="007A3679"/>
    <w:rsid w:val="007A3A88"/>
    <w:rsid w:val="007A46F3"/>
    <w:rsid w:val="007A50F0"/>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DC7"/>
    <w:rsid w:val="007D1762"/>
    <w:rsid w:val="007D1FC4"/>
    <w:rsid w:val="007D4993"/>
    <w:rsid w:val="007D52C0"/>
    <w:rsid w:val="007D542F"/>
    <w:rsid w:val="007D5B15"/>
    <w:rsid w:val="007D6A13"/>
    <w:rsid w:val="007E04F8"/>
    <w:rsid w:val="007E1371"/>
    <w:rsid w:val="007E1715"/>
    <w:rsid w:val="007E2F0A"/>
    <w:rsid w:val="007E2F88"/>
    <w:rsid w:val="007E3963"/>
    <w:rsid w:val="007E398E"/>
    <w:rsid w:val="007E413C"/>
    <w:rsid w:val="007E503D"/>
    <w:rsid w:val="007E5068"/>
    <w:rsid w:val="007E547D"/>
    <w:rsid w:val="007E63B3"/>
    <w:rsid w:val="007E6FA9"/>
    <w:rsid w:val="007F056D"/>
    <w:rsid w:val="007F11CE"/>
    <w:rsid w:val="007F12DB"/>
    <w:rsid w:val="007F15E8"/>
    <w:rsid w:val="007F1F27"/>
    <w:rsid w:val="007F271C"/>
    <w:rsid w:val="007F3405"/>
    <w:rsid w:val="007F3E89"/>
    <w:rsid w:val="007F3E97"/>
    <w:rsid w:val="007F699A"/>
    <w:rsid w:val="008005E3"/>
    <w:rsid w:val="008013C4"/>
    <w:rsid w:val="00801B3A"/>
    <w:rsid w:val="00803184"/>
    <w:rsid w:val="00803CBD"/>
    <w:rsid w:val="00804401"/>
    <w:rsid w:val="00805352"/>
    <w:rsid w:val="008066CC"/>
    <w:rsid w:val="008113FC"/>
    <w:rsid w:val="008127AD"/>
    <w:rsid w:val="00812F7A"/>
    <w:rsid w:val="00812FEC"/>
    <w:rsid w:val="0081391F"/>
    <w:rsid w:val="00813AC5"/>
    <w:rsid w:val="008141B9"/>
    <w:rsid w:val="008144AA"/>
    <w:rsid w:val="00814931"/>
    <w:rsid w:val="00815462"/>
    <w:rsid w:val="00815B54"/>
    <w:rsid w:val="00816D3C"/>
    <w:rsid w:val="008221FC"/>
    <w:rsid w:val="0082239D"/>
    <w:rsid w:val="008229ED"/>
    <w:rsid w:val="00822EA0"/>
    <w:rsid w:val="00824134"/>
    <w:rsid w:val="008244EA"/>
    <w:rsid w:val="00824863"/>
    <w:rsid w:val="00825A44"/>
    <w:rsid w:val="00826416"/>
    <w:rsid w:val="008300F0"/>
    <w:rsid w:val="00834559"/>
    <w:rsid w:val="0083514E"/>
    <w:rsid w:val="00835FF7"/>
    <w:rsid w:val="00836023"/>
    <w:rsid w:val="008363A0"/>
    <w:rsid w:val="00841006"/>
    <w:rsid w:val="00841BD3"/>
    <w:rsid w:val="008450D8"/>
    <w:rsid w:val="008454E8"/>
    <w:rsid w:val="008457D0"/>
    <w:rsid w:val="008464B4"/>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21DC"/>
    <w:rsid w:val="0087241A"/>
    <w:rsid w:val="00872827"/>
    <w:rsid w:val="00874697"/>
    <w:rsid w:val="00875B7F"/>
    <w:rsid w:val="00877EA6"/>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2A09"/>
    <w:rsid w:val="008C3C3D"/>
    <w:rsid w:val="008C4971"/>
    <w:rsid w:val="008C6631"/>
    <w:rsid w:val="008C7B47"/>
    <w:rsid w:val="008D040D"/>
    <w:rsid w:val="008D1CD8"/>
    <w:rsid w:val="008D4220"/>
    <w:rsid w:val="008D42E5"/>
    <w:rsid w:val="008D6DF0"/>
    <w:rsid w:val="008D746C"/>
    <w:rsid w:val="008E082E"/>
    <w:rsid w:val="008E1562"/>
    <w:rsid w:val="008E16F7"/>
    <w:rsid w:val="008E2FA1"/>
    <w:rsid w:val="008E4F94"/>
    <w:rsid w:val="008E5255"/>
    <w:rsid w:val="008E5352"/>
    <w:rsid w:val="008E5805"/>
    <w:rsid w:val="008E5BEC"/>
    <w:rsid w:val="008E671D"/>
    <w:rsid w:val="008E7EEA"/>
    <w:rsid w:val="008F1714"/>
    <w:rsid w:val="008F180A"/>
    <w:rsid w:val="008F2021"/>
    <w:rsid w:val="008F50D1"/>
    <w:rsid w:val="008F5842"/>
    <w:rsid w:val="008F6F8B"/>
    <w:rsid w:val="009008AE"/>
    <w:rsid w:val="00900AFC"/>
    <w:rsid w:val="00900EB6"/>
    <w:rsid w:val="009024DA"/>
    <w:rsid w:val="00903A36"/>
    <w:rsid w:val="00905149"/>
    <w:rsid w:val="0090554C"/>
    <w:rsid w:val="00905661"/>
    <w:rsid w:val="009061C0"/>
    <w:rsid w:val="00906EA2"/>
    <w:rsid w:val="00910C45"/>
    <w:rsid w:val="00911EEF"/>
    <w:rsid w:val="00912028"/>
    <w:rsid w:val="00913162"/>
    <w:rsid w:val="009132F6"/>
    <w:rsid w:val="00920884"/>
    <w:rsid w:val="00920AE3"/>
    <w:rsid w:val="009249CD"/>
    <w:rsid w:val="00925C66"/>
    <w:rsid w:val="00926DC0"/>
    <w:rsid w:val="00931209"/>
    <w:rsid w:val="009345B7"/>
    <w:rsid w:val="009349D2"/>
    <w:rsid w:val="00936307"/>
    <w:rsid w:val="0093640B"/>
    <w:rsid w:val="00936A74"/>
    <w:rsid w:val="00936CAD"/>
    <w:rsid w:val="0093779E"/>
    <w:rsid w:val="00937A7B"/>
    <w:rsid w:val="00940ABC"/>
    <w:rsid w:val="00940F15"/>
    <w:rsid w:val="00941392"/>
    <w:rsid w:val="009419AF"/>
    <w:rsid w:val="00941CB7"/>
    <w:rsid w:val="009424C1"/>
    <w:rsid w:val="009434DD"/>
    <w:rsid w:val="00943623"/>
    <w:rsid w:val="00947B3F"/>
    <w:rsid w:val="009508C1"/>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758C4"/>
    <w:rsid w:val="00980903"/>
    <w:rsid w:val="009813B4"/>
    <w:rsid w:val="00982B21"/>
    <w:rsid w:val="00984B42"/>
    <w:rsid w:val="009866C0"/>
    <w:rsid w:val="00986BF5"/>
    <w:rsid w:val="00987A69"/>
    <w:rsid w:val="0099012A"/>
    <w:rsid w:val="00991B66"/>
    <w:rsid w:val="009935C4"/>
    <w:rsid w:val="009939E1"/>
    <w:rsid w:val="00994774"/>
    <w:rsid w:val="009966EC"/>
    <w:rsid w:val="00997990"/>
    <w:rsid w:val="009A19D9"/>
    <w:rsid w:val="009A4754"/>
    <w:rsid w:val="009A48B1"/>
    <w:rsid w:val="009B0936"/>
    <w:rsid w:val="009B1F92"/>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F72"/>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25B"/>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000"/>
    <w:rsid w:val="00A17F67"/>
    <w:rsid w:val="00A235AE"/>
    <w:rsid w:val="00A254A0"/>
    <w:rsid w:val="00A26AE2"/>
    <w:rsid w:val="00A2721A"/>
    <w:rsid w:val="00A31A60"/>
    <w:rsid w:val="00A3200C"/>
    <w:rsid w:val="00A373FB"/>
    <w:rsid w:val="00A374F0"/>
    <w:rsid w:val="00A37AA3"/>
    <w:rsid w:val="00A40967"/>
    <w:rsid w:val="00A416B4"/>
    <w:rsid w:val="00A46CCB"/>
    <w:rsid w:val="00A479A8"/>
    <w:rsid w:val="00A47A52"/>
    <w:rsid w:val="00A47B92"/>
    <w:rsid w:val="00A47D24"/>
    <w:rsid w:val="00A504CF"/>
    <w:rsid w:val="00A50D97"/>
    <w:rsid w:val="00A51A1D"/>
    <w:rsid w:val="00A51FFE"/>
    <w:rsid w:val="00A52693"/>
    <w:rsid w:val="00A5350E"/>
    <w:rsid w:val="00A53C39"/>
    <w:rsid w:val="00A54179"/>
    <w:rsid w:val="00A5444C"/>
    <w:rsid w:val="00A5524D"/>
    <w:rsid w:val="00A55514"/>
    <w:rsid w:val="00A56BB7"/>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004"/>
    <w:rsid w:val="00A95C3B"/>
    <w:rsid w:val="00A960CD"/>
    <w:rsid w:val="00AA06A7"/>
    <w:rsid w:val="00AA36F0"/>
    <w:rsid w:val="00AA3943"/>
    <w:rsid w:val="00AA441A"/>
    <w:rsid w:val="00AA5585"/>
    <w:rsid w:val="00AA7F2E"/>
    <w:rsid w:val="00AB00BC"/>
    <w:rsid w:val="00AB0AA1"/>
    <w:rsid w:val="00AB0FE3"/>
    <w:rsid w:val="00AB13FF"/>
    <w:rsid w:val="00AB2339"/>
    <w:rsid w:val="00AB3080"/>
    <w:rsid w:val="00AB4E7A"/>
    <w:rsid w:val="00AB5B82"/>
    <w:rsid w:val="00AB78C2"/>
    <w:rsid w:val="00AC048A"/>
    <w:rsid w:val="00AC06E6"/>
    <w:rsid w:val="00AC0945"/>
    <w:rsid w:val="00AC0AB9"/>
    <w:rsid w:val="00AC0EC6"/>
    <w:rsid w:val="00AC1E07"/>
    <w:rsid w:val="00AC23A0"/>
    <w:rsid w:val="00AC2DCD"/>
    <w:rsid w:val="00AC3059"/>
    <w:rsid w:val="00AC36B4"/>
    <w:rsid w:val="00AC379D"/>
    <w:rsid w:val="00AC43D5"/>
    <w:rsid w:val="00AC6029"/>
    <w:rsid w:val="00AD1DE6"/>
    <w:rsid w:val="00AD2B7E"/>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6D90"/>
    <w:rsid w:val="00B205CB"/>
    <w:rsid w:val="00B21950"/>
    <w:rsid w:val="00B21F08"/>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36DEF"/>
    <w:rsid w:val="00B40BA8"/>
    <w:rsid w:val="00B41877"/>
    <w:rsid w:val="00B41CAE"/>
    <w:rsid w:val="00B41F69"/>
    <w:rsid w:val="00B42AFA"/>
    <w:rsid w:val="00B4391E"/>
    <w:rsid w:val="00B458B3"/>
    <w:rsid w:val="00B45EFE"/>
    <w:rsid w:val="00B45F44"/>
    <w:rsid w:val="00B4618E"/>
    <w:rsid w:val="00B46426"/>
    <w:rsid w:val="00B46C40"/>
    <w:rsid w:val="00B501E8"/>
    <w:rsid w:val="00B51297"/>
    <w:rsid w:val="00B52461"/>
    <w:rsid w:val="00B52E4B"/>
    <w:rsid w:val="00B53DA2"/>
    <w:rsid w:val="00B5562B"/>
    <w:rsid w:val="00B55960"/>
    <w:rsid w:val="00B55A85"/>
    <w:rsid w:val="00B55ED7"/>
    <w:rsid w:val="00B579C3"/>
    <w:rsid w:val="00B617CD"/>
    <w:rsid w:val="00B6500F"/>
    <w:rsid w:val="00B658D8"/>
    <w:rsid w:val="00B662A6"/>
    <w:rsid w:val="00B66C32"/>
    <w:rsid w:val="00B6746C"/>
    <w:rsid w:val="00B67517"/>
    <w:rsid w:val="00B70130"/>
    <w:rsid w:val="00B7024C"/>
    <w:rsid w:val="00B7085A"/>
    <w:rsid w:val="00B71162"/>
    <w:rsid w:val="00B7142A"/>
    <w:rsid w:val="00B71DB3"/>
    <w:rsid w:val="00B72831"/>
    <w:rsid w:val="00B72949"/>
    <w:rsid w:val="00B72E51"/>
    <w:rsid w:val="00B737CA"/>
    <w:rsid w:val="00B75D55"/>
    <w:rsid w:val="00B760D9"/>
    <w:rsid w:val="00B7619A"/>
    <w:rsid w:val="00B77FA8"/>
    <w:rsid w:val="00B80365"/>
    <w:rsid w:val="00B84ACA"/>
    <w:rsid w:val="00B8517F"/>
    <w:rsid w:val="00B854C0"/>
    <w:rsid w:val="00B854EC"/>
    <w:rsid w:val="00B865E4"/>
    <w:rsid w:val="00B866A8"/>
    <w:rsid w:val="00B86A2A"/>
    <w:rsid w:val="00B902DB"/>
    <w:rsid w:val="00B90D54"/>
    <w:rsid w:val="00B9110F"/>
    <w:rsid w:val="00B942BC"/>
    <w:rsid w:val="00B951E9"/>
    <w:rsid w:val="00B95EF2"/>
    <w:rsid w:val="00B960C8"/>
    <w:rsid w:val="00B96CE3"/>
    <w:rsid w:val="00B96D0B"/>
    <w:rsid w:val="00B97473"/>
    <w:rsid w:val="00B97D10"/>
    <w:rsid w:val="00BA1118"/>
    <w:rsid w:val="00BA14B4"/>
    <w:rsid w:val="00BA3A12"/>
    <w:rsid w:val="00BA3F35"/>
    <w:rsid w:val="00BA3F4A"/>
    <w:rsid w:val="00BA42BC"/>
    <w:rsid w:val="00BA4495"/>
    <w:rsid w:val="00BA4926"/>
    <w:rsid w:val="00BA4B33"/>
    <w:rsid w:val="00BA547F"/>
    <w:rsid w:val="00BA5F81"/>
    <w:rsid w:val="00BA603D"/>
    <w:rsid w:val="00BA6975"/>
    <w:rsid w:val="00BA7C95"/>
    <w:rsid w:val="00BA7CF3"/>
    <w:rsid w:val="00BB027A"/>
    <w:rsid w:val="00BB2579"/>
    <w:rsid w:val="00BB319F"/>
    <w:rsid w:val="00BB58F3"/>
    <w:rsid w:val="00BB6ED9"/>
    <w:rsid w:val="00BB719D"/>
    <w:rsid w:val="00BC2F7F"/>
    <w:rsid w:val="00BC33A1"/>
    <w:rsid w:val="00BC3FB8"/>
    <w:rsid w:val="00BC4AE3"/>
    <w:rsid w:val="00BC618A"/>
    <w:rsid w:val="00BC70F7"/>
    <w:rsid w:val="00BC76BB"/>
    <w:rsid w:val="00BC7940"/>
    <w:rsid w:val="00BD04E6"/>
    <w:rsid w:val="00BD1B0E"/>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4F"/>
    <w:rsid w:val="00BF5FD3"/>
    <w:rsid w:val="00BF6643"/>
    <w:rsid w:val="00BF6A7D"/>
    <w:rsid w:val="00BF6D3E"/>
    <w:rsid w:val="00BF70D5"/>
    <w:rsid w:val="00BF775F"/>
    <w:rsid w:val="00BF7791"/>
    <w:rsid w:val="00BF7FAE"/>
    <w:rsid w:val="00C014DB"/>
    <w:rsid w:val="00C021DF"/>
    <w:rsid w:val="00C036EC"/>
    <w:rsid w:val="00C03AEE"/>
    <w:rsid w:val="00C04039"/>
    <w:rsid w:val="00C044C3"/>
    <w:rsid w:val="00C0498D"/>
    <w:rsid w:val="00C04AA4"/>
    <w:rsid w:val="00C04FDD"/>
    <w:rsid w:val="00C05A4C"/>
    <w:rsid w:val="00C06B1D"/>
    <w:rsid w:val="00C071C3"/>
    <w:rsid w:val="00C10B8D"/>
    <w:rsid w:val="00C113A9"/>
    <w:rsid w:val="00C113EF"/>
    <w:rsid w:val="00C1208A"/>
    <w:rsid w:val="00C1473C"/>
    <w:rsid w:val="00C15C9C"/>
    <w:rsid w:val="00C16CD7"/>
    <w:rsid w:val="00C20542"/>
    <w:rsid w:val="00C2121B"/>
    <w:rsid w:val="00C21E03"/>
    <w:rsid w:val="00C22379"/>
    <w:rsid w:val="00C2329E"/>
    <w:rsid w:val="00C23E36"/>
    <w:rsid w:val="00C248F7"/>
    <w:rsid w:val="00C2494E"/>
    <w:rsid w:val="00C24B5A"/>
    <w:rsid w:val="00C24F27"/>
    <w:rsid w:val="00C2749F"/>
    <w:rsid w:val="00C279C2"/>
    <w:rsid w:val="00C302AC"/>
    <w:rsid w:val="00C31675"/>
    <w:rsid w:val="00C31FC3"/>
    <w:rsid w:val="00C32540"/>
    <w:rsid w:val="00C337BB"/>
    <w:rsid w:val="00C34356"/>
    <w:rsid w:val="00C34F31"/>
    <w:rsid w:val="00C35DE4"/>
    <w:rsid w:val="00C42A8F"/>
    <w:rsid w:val="00C42AE9"/>
    <w:rsid w:val="00C44173"/>
    <w:rsid w:val="00C44470"/>
    <w:rsid w:val="00C45FE3"/>
    <w:rsid w:val="00C46720"/>
    <w:rsid w:val="00C47B80"/>
    <w:rsid w:val="00C510AF"/>
    <w:rsid w:val="00C513F5"/>
    <w:rsid w:val="00C51864"/>
    <w:rsid w:val="00C51AD9"/>
    <w:rsid w:val="00C538D0"/>
    <w:rsid w:val="00C54298"/>
    <w:rsid w:val="00C542EC"/>
    <w:rsid w:val="00C54414"/>
    <w:rsid w:val="00C54BF0"/>
    <w:rsid w:val="00C5548E"/>
    <w:rsid w:val="00C57093"/>
    <w:rsid w:val="00C573A2"/>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11C"/>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75E4"/>
    <w:rsid w:val="00CA20B9"/>
    <w:rsid w:val="00CA2AC4"/>
    <w:rsid w:val="00CA2E8A"/>
    <w:rsid w:val="00CA2ED5"/>
    <w:rsid w:val="00CA2FFD"/>
    <w:rsid w:val="00CA3AC8"/>
    <w:rsid w:val="00CA5293"/>
    <w:rsid w:val="00CA663B"/>
    <w:rsid w:val="00CA7113"/>
    <w:rsid w:val="00CA796D"/>
    <w:rsid w:val="00CB0234"/>
    <w:rsid w:val="00CB1530"/>
    <w:rsid w:val="00CB1B61"/>
    <w:rsid w:val="00CB248E"/>
    <w:rsid w:val="00CB24A9"/>
    <w:rsid w:val="00CB25C3"/>
    <w:rsid w:val="00CB2688"/>
    <w:rsid w:val="00CB3F62"/>
    <w:rsid w:val="00CB469F"/>
    <w:rsid w:val="00CB4F5C"/>
    <w:rsid w:val="00CB5277"/>
    <w:rsid w:val="00CB69DB"/>
    <w:rsid w:val="00CB6D41"/>
    <w:rsid w:val="00CB726E"/>
    <w:rsid w:val="00CB7A9B"/>
    <w:rsid w:val="00CC0DC7"/>
    <w:rsid w:val="00CC1CBA"/>
    <w:rsid w:val="00CC1DE1"/>
    <w:rsid w:val="00CC4C18"/>
    <w:rsid w:val="00CC505D"/>
    <w:rsid w:val="00CC7779"/>
    <w:rsid w:val="00CC788B"/>
    <w:rsid w:val="00CD03D2"/>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48B4"/>
    <w:rsid w:val="00D051F9"/>
    <w:rsid w:val="00D05910"/>
    <w:rsid w:val="00D062E1"/>
    <w:rsid w:val="00D07363"/>
    <w:rsid w:val="00D10152"/>
    <w:rsid w:val="00D10370"/>
    <w:rsid w:val="00D1140F"/>
    <w:rsid w:val="00D11A5F"/>
    <w:rsid w:val="00D12577"/>
    <w:rsid w:val="00D1357F"/>
    <w:rsid w:val="00D14A3F"/>
    <w:rsid w:val="00D15430"/>
    <w:rsid w:val="00D15CB8"/>
    <w:rsid w:val="00D16108"/>
    <w:rsid w:val="00D17664"/>
    <w:rsid w:val="00D17CCA"/>
    <w:rsid w:val="00D21F46"/>
    <w:rsid w:val="00D2234A"/>
    <w:rsid w:val="00D276F0"/>
    <w:rsid w:val="00D27A04"/>
    <w:rsid w:val="00D31B99"/>
    <w:rsid w:val="00D328A4"/>
    <w:rsid w:val="00D34620"/>
    <w:rsid w:val="00D348A6"/>
    <w:rsid w:val="00D34C25"/>
    <w:rsid w:val="00D35D2E"/>
    <w:rsid w:val="00D3650F"/>
    <w:rsid w:val="00D40636"/>
    <w:rsid w:val="00D418F8"/>
    <w:rsid w:val="00D434FB"/>
    <w:rsid w:val="00D4383F"/>
    <w:rsid w:val="00D44971"/>
    <w:rsid w:val="00D451E6"/>
    <w:rsid w:val="00D46750"/>
    <w:rsid w:val="00D5002E"/>
    <w:rsid w:val="00D502D3"/>
    <w:rsid w:val="00D5063C"/>
    <w:rsid w:val="00D51400"/>
    <w:rsid w:val="00D51B2C"/>
    <w:rsid w:val="00D52390"/>
    <w:rsid w:val="00D52AD3"/>
    <w:rsid w:val="00D53D85"/>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72E9B"/>
    <w:rsid w:val="00D74747"/>
    <w:rsid w:val="00D74970"/>
    <w:rsid w:val="00D74F3D"/>
    <w:rsid w:val="00D75011"/>
    <w:rsid w:val="00D7529D"/>
    <w:rsid w:val="00D75DE0"/>
    <w:rsid w:val="00D81255"/>
    <w:rsid w:val="00D82786"/>
    <w:rsid w:val="00D82B14"/>
    <w:rsid w:val="00D86587"/>
    <w:rsid w:val="00D86E1A"/>
    <w:rsid w:val="00D86E99"/>
    <w:rsid w:val="00D877ED"/>
    <w:rsid w:val="00D904A7"/>
    <w:rsid w:val="00D90FE9"/>
    <w:rsid w:val="00D919C6"/>
    <w:rsid w:val="00D91B59"/>
    <w:rsid w:val="00D91D07"/>
    <w:rsid w:val="00D91F27"/>
    <w:rsid w:val="00D9286C"/>
    <w:rsid w:val="00D93138"/>
    <w:rsid w:val="00D936DF"/>
    <w:rsid w:val="00D93B64"/>
    <w:rsid w:val="00D94390"/>
    <w:rsid w:val="00D95347"/>
    <w:rsid w:val="00D959D7"/>
    <w:rsid w:val="00D95C7E"/>
    <w:rsid w:val="00D963B0"/>
    <w:rsid w:val="00D9771F"/>
    <w:rsid w:val="00DA2310"/>
    <w:rsid w:val="00DA44E4"/>
    <w:rsid w:val="00DA4628"/>
    <w:rsid w:val="00DA4853"/>
    <w:rsid w:val="00DA528D"/>
    <w:rsid w:val="00DA54F7"/>
    <w:rsid w:val="00DA6867"/>
    <w:rsid w:val="00DA73C4"/>
    <w:rsid w:val="00DB00F6"/>
    <w:rsid w:val="00DB0A09"/>
    <w:rsid w:val="00DB10C7"/>
    <w:rsid w:val="00DB13FF"/>
    <w:rsid w:val="00DB1922"/>
    <w:rsid w:val="00DB1E19"/>
    <w:rsid w:val="00DB2C74"/>
    <w:rsid w:val="00DB35E8"/>
    <w:rsid w:val="00DB499B"/>
    <w:rsid w:val="00DB665A"/>
    <w:rsid w:val="00DB715E"/>
    <w:rsid w:val="00DB7743"/>
    <w:rsid w:val="00DB7E1A"/>
    <w:rsid w:val="00DC1C5F"/>
    <w:rsid w:val="00DC4160"/>
    <w:rsid w:val="00DC4523"/>
    <w:rsid w:val="00DD0419"/>
    <w:rsid w:val="00DD1176"/>
    <w:rsid w:val="00DD1DDF"/>
    <w:rsid w:val="00DD2334"/>
    <w:rsid w:val="00DD2789"/>
    <w:rsid w:val="00DD4364"/>
    <w:rsid w:val="00DD4A71"/>
    <w:rsid w:val="00DD52B0"/>
    <w:rsid w:val="00DD5FE3"/>
    <w:rsid w:val="00DD743E"/>
    <w:rsid w:val="00DD7C7A"/>
    <w:rsid w:val="00DE0043"/>
    <w:rsid w:val="00DE124F"/>
    <w:rsid w:val="00DE2044"/>
    <w:rsid w:val="00DE402E"/>
    <w:rsid w:val="00DE422D"/>
    <w:rsid w:val="00DE607B"/>
    <w:rsid w:val="00DE7679"/>
    <w:rsid w:val="00DF02FE"/>
    <w:rsid w:val="00DF1547"/>
    <w:rsid w:val="00DF3CCD"/>
    <w:rsid w:val="00DF42EB"/>
    <w:rsid w:val="00DF4324"/>
    <w:rsid w:val="00DF4E4A"/>
    <w:rsid w:val="00DF708B"/>
    <w:rsid w:val="00DF7DB1"/>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5E8C"/>
    <w:rsid w:val="00E56C9E"/>
    <w:rsid w:val="00E5790A"/>
    <w:rsid w:val="00E60DB9"/>
    <w:rsid w:val="00E60E22"/>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801F1"/>
    <w:rsid w:val="00E81798"/>
    <w:rsid w:val="00E8236E"/>
    <w:rsid w:val="00E84260"/>
    <w:rsid w:val="00E855D3"/>
    <w:rsid w:val="00E86010"/>
    <w:rsid w:val="00E9049C"/>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14F1"/>
    <w:rsid w:val="00ED166B"/>
    <w:rsid w:val="00ED1D73"/>
    <w:rsid w:val="00ED2034"/>
    <w:rsid w:val="00ED3A10"/>
    <w:rsid w:val="00ED3F56"/>
    <w:rsid w:val="00ED41FA"/>
    <w:rsid w:val="00ED46EC"/>
    <w:rsid w:val="00ED625E"/>
    <w:rsid w:val="00ED6CFC"/>
    <w:rsid w:val="00ED7706"/>
    <w:rsid w:val="00EE0D53"/>
    <w:rsid w:val="00EE34FB"/>
    <w:rsid w:val="00EE3DD3"/>
    <w:rsid w:val="00EE52EE"/>
    <w:rsid w:val="00EE57C4"/>
    <w:rsid w:val="00EE61AA"/>
    <w:rsid w:val="00EE71F2"/>
    <w:rsid w:val="00EE7DDF"/>
    <w:rsid w:val="00EF0095"/>
    <w:rsid w:val="00EF00EC"/>
    <w:rsid w:val="00EF0888"/>
    <w:rsid w:val="00EF12C8"/>
    <w:rsid w:val="00EF1F4F"/>
    <w:rsid w:val="00EF2666"/>
    <w:rsid w:val="00EF4D1B"/>
    <w:rsid w:val="00F032B6"/>
    <w:rsid w:val="00F039AA"/>
    <w:rsid w:val="00F04CFF"/>
    <w:rsid w:val="00F05299"/>
    <w:rsid w:val="00F053FF"/>
    <w:rsid w:val="00F07689"/>
    <w:rsid w:val="00F0778E"/>
    <w:rsid w:val="00F10BD7"/>
    <w:rsid w:val="00F1318B"/>
    <w:rsid w:val="00F1389A"/>
    <w:rsid w:val="00F1695E"/>
    <w:rsid w:val="00F20A8E"/>
    <w:rsid w:val="00F21384"/>
    <w:rsid w:val="00F2171A"/>
    <w:rsid w:val="00F25715"/>
    <w:rsid w:val="00F27FD8"/>
    <w:rsid w:val="00F3358D"/>
    <w:rsid w:val="00F33618"/>
    <w:rsid w:val="00F3385E"/>
    <w:rsid w:val="00F35277"/>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DE1"/>
    <w:rsid w:val="00F53F53"/>
    <w:rsid w:val="00F553B0"/>
    <w:rsid w:val="00F56D61"/>
    <w:rsid w:val="00F5722A"/>
    <w:rsid w:val="00F61317"/>
    <w:rsid w:val="00F61BAE"/>
    <w:rsid w:val="00F62554"/>
    <w:rsid w:val="00F62E73"/>
    <w:rsid w:val="00F63F65"/>
    <w:rsid w:val="00F652FB"/>
    <w:rsid w:val="00F656B1"/>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FEE"/>
    <w:rsid w:val="00F8779F"/>
    <w:rsid w:val="00F87D95"/>
    <w:rsid w:val="00F90629"/>
    <w:rsid w:val="00F916A1"/>
    <w:rsid w:val="00F9271B"/>
    <w:rsid w:val="00F93033"/>
    <w:rsid w:val="00F93CFA"/>
    <w:rsid w:val="00F93D3B"/>
    <w:rsid w:val="00F9485E"/>
    <w:rsid w:val="00F95459"/>
    <w:rsid w:val="00F956E6"/>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5292"/>
    <w:rsid w:val="00FB54EB"/>
    <w:rsid w:val="00FB7CF2"/>
    <w:rsid w:val="00FC0744"/>
    <w:rsid w:val="00FC1A0C"/>
    <w:rsid w:val="00FC1B63"/>
    <w:rsid w:val="00FC1E25"/>
    <w:rsid w:val="00FC31A7"/>
    <w:rsid w:val="00FC31EA"/>
    <w:rsid w:val="00FC3A44"/>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character" w:customStyle="1" w:styleId="sc-gsntzi">
    <w:name w:val="sc-gsntzi"/>
    <w:basedOn w:val="DefaultParagraphFont"/>
    <w:rsid w:val="00AD2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pN4tPkX0MG0"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javascript:voi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jcFsxk1EbY4"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2.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E31C7AA5-19C2-44FE-867E-0FBCE9527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22</cp:revision>
  <cp:lastPrinted>2025-02-11T07:53:00Z</cp:lastPrinted>
  <dcterms:created xsi:type="dcterms:W3CDTF">2026-04-08T08:54:00Z</dcterms:created>
  <dcterms:modified xsi:type="dcterms:W3CDTF">2026-04-08T11:14:00Z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