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2F0C2" w14:textId="3114B2AB" w:rsidR="00586264" w:rsidRDefault="00586264" w:rsidP="00586264">
      <w:pPr>
        <w:spacing w:after="60"/>
        <w:rPr>
          <w:rFonts w:ascii="Arial" w:hAnsi="Arial" w:cs="Arial"/>
          <w:b/>
          <w:bCs/>
          <w:color w:val="C00000"/>
        </w:rPr>
      </w:pPr>
      <w:proofErr w:type="spellStart"/>
      <w:r>
        <w:rPr>
          <w:rFonts w:ascii="Arial" w:hAnsi="Arial" w:cs="Arial"/>
          <w:b/>
          <w:bCs/>
          <w:color w:val="002060"/>
        </w:rPr>
        <w:t>Worship@Home</w:t>
      </w:r>
      <w:proofErr w:type="spellEnd"/>
      <w:r>
        <w:rPr>
          <w:rFonts w:ascii="Arial" w:hAnsi="Arial" w:cs="Arial"/>
          <w:b/>
          <w:bCs/>
          <w:color w:val="002060"/>
        </w:rPr>
        <w:t xml:space="preserve"> </w:t>
      </w:r>
      <w:r w:rsidR="001356FB">
        <w:rPr>
          <w:rFonts w:ascii="Arial" w:hAnsi="Arial" w:cs="Arial"/>
          <w:b/>
          <w:bCs/>
          <w:color w:val="002060"/>
        </w:rPr>
        <w:t>19</w:t>
      </w:r>
      <w:r w:rsidR="001356FB" w:rsidRPr="001356FB">
        <w:rPr>
          <w:rFonts w:ascii="Arial" w:hAnsi="Arial" w:cs="Arial"/>
          <w:b/>
          <w:bCs/>
          <w:color w:val="002060"/>
          <w:vertAlign w:val="superscript"/>
        </w:rPr>
        <w:t>th</w:t>
      </w:r>
      <w:r w:rsidR="001356FB">
        <w:rPr>
          <w:rFonts w:ascii="Arial" w:hAnsi="Arial" w:cs="Arial"/>
          <w:b/>
          <w:bCs/>
          <w:color w:val="002060"/>
        </w:rPr>
        <w:t xml:space="preserve"> April</w:t>
      </w:r>
      <w:r w:rsidR="009D7017">
        <w:rPr>
          <w:rFonts w:ascii="Arial" w:hAnsi="Arial" w:cs="Arial"/>
          <w:b/>
          <w:bCs/>
          <w:color w:val="002060"/>
        </w:rPr>
        <w:t xml:space="preserve"> 202</w:t>
      </w:r>
      <w:r w:rsidR="00D52B91">
        <w:rPr>
          <w:rFonts w:ascii="Arial" w:hAnsi="Arial" w:cs="Arial"/>
          <w:b/>
          <w:bCs/>
          <w:color w:val="002060"/>
        </w:rPr>
        <w:t>6</w:t>
      </w:r>
      <w:r w:rsidR="00FE49F8">
        <w:rPr>
          <w:rFonts w:ascii="Arial" w:hAnsi="Arial" w:cs="Arial"/>
          <w:b/>
          <w:bCs/>
          <w:color w:val="002060"/>
        </w:rPr>
        <w:br/>
      </w:r>
      <w:r w:rsidR="001356FB">
        <w:rPr>
          <w:rFonts w:ascii="Arial" w:hAnsi="Arial" w:cs="Arial"/>
          <w:b/>
          <w:bCs/>
          <w:color w:val="002060"/>
        </w:rPr>
        <w:t>Third</w:t>
      </w:r>
      <w:r w:rsidR="004D0D00">
        <w:rPr>
          <w:rFonts w:ascii="Arial" w:hAnsi="Arial" w:cs="Arial"/>
          <w:b/>
          <w:bCs/>
          <w:color w:val="002060"/>
        </w:rPr>
        <w:t xml:space="preserve"> Sunday </w:t>
      </w:r>
      <w:r w:rsidR="001356FB">
        <w:rPr>
          <w:rFonts w:ascii="Arial" w:hAnsi="Arial" w:cs="Arial"/>
          <w:b/>
          <w:bCs/>
          <w:color w:val="002060"/>
        </w:rPr>
        <w:t>of</w:t>
      </w:r>
      <w:r w:rsidR="004D0D00">
        <w:rPr>
          <w:rFonts w:ascii="Arial" w:hAnsi="Arial" w:cs="Arial"/>
          <w:b/>
          <w:bCs/>
          <w:color w:val="002060"/>
        </w:rPr>
        <w:t xml:space="preserve"> </w:t>
      </w:r>
      <w:r w:rsidR="001356FB">
        <w:rPr>
          <w:rFonts w:ascii="Arial" w:hAnsi="Arial" w:cs="Arial"/>
          <w:b/>
          <w:bCs/>
          <w:color w:val="002060"/>
        </w:rPr>
        <w:t>Easter</w:t>
      </w:r>
      <w:r w:rsidR="00B342BE">
        <w:rPr>
          <w:rFonts w:ascii="Arial" w:hAnsi="Arial" w:cs="Arial"/>
          <w:b/>
          <w:bCs/>
          <w:color w:val="002060"/>
        </w:rPr>
        <w:br/>
      </w:r>
      <w:r>
        <w:rPr>
          <w:rFonts w:ascii="Arial" w:hAnsi="Arial" w:cs="Arial"/>
          <w:b/>
          <w:bCs/>
          <w:color w:val="002060"/>
        </w:rPr>
        <w:t>Led by Revd David Speirs</w:t>
      </w:r>
    </w:p>
    <w:p w14:paraId="64C2B5C4" w14:textId="58A90102" w:rsidR="00F06ADB" w:rsidRDefault="00586264" w:rsidP="005901D2">
      <w:pPr>
        <w:spacing w:after="60"/>
        <w:rPr>
          <w:rFonts w:ascii="Arial Narrow" w:eastAsia="Calibri" w:hAnsi="Arial Narrow" w:cs="Arial"/>
          <w:color w:val="A5A5A5" w:themeColor="accent3"/>
          <w:spacing w:val="-4"/>
          <w:sz w:val="20"/>
          <w:szCs w:val="20"/>
        </w:rPr>
      </w:pPr>
      <w:r>
        <w:rPr>
          <w:rFonts w:ascii="Arial" w:hAnsi="Arial" w:cs="Arial"/>
          <w:b/>
          <w:bCs/>
          <w:color w:val="C00000"/>
        </w:rPr>
        <w:t>Opening Prayer:</w:t>
      </w:r>
      <w:r w:rsidR="00304E6B">
        <w:rPr>
          <w:rFonts w:ascii="Arial" w:hAnsi="Arial" w:cs="Arial"/>
          <w:b/>
          <w:bCs/>
          <w:color w:val="C00000"/>
        </w:rPr>
        <w:br/>
      </w:r>
      <w:r w:rsidR="00890294" w:rsidRPr="00890294">
        <w:rPr>
          <w:rFonts w:ascii="Arial" w:hAnsi="Arial" w:cs="Arial"/>
        </w:rPr>
        <w:t>Living God, as we worship at home, we ask you to draw near and walk with us. We confess that our eyes are often closed to your presence by the worries and cares of this world. Forgive our unbelief and open the scriptures to us today. May we feel the warmth of your</w:t>
      </w:r>
      <w:r w:rsidR="00890294">
        <w:rPr>
          <w:rFonts w:ascii="Arial" w:hAnsi="Arial" w:cs="Arial"/>
        </w:rPr>
        <w:t xml:space="preserve"> Holy</w:t>
      </w:r>
      <w:r w:rsidR="00890294" w:rsidRPr="00890294">
        <w:rPr>
          <w:rFonts w:ascii="Arial" w:hAnsi="Arial" w:cs="Arial"/>
        </w:rPr>
        <w:t xml:space="preserve"> Spirit and find comfort in the truth that your kingdom is not shaken</w:t>
      </w:r>
      <w:r w:rsidR="00890294">
        <w:rPr>
          <w:rFonts w:ascii="Arial" w:hAnsi="Arial" w:cs="Arial"/>
        </w:rPr>
        <w:t xml:space="preserve"> and never fails</w:t>
      </w:r>
      <w:r w:rsidR="00890294" w:rsidRPr="00890294">
        <w:rPr>
          <w:rFonts w:ascii="Arial" w:hAnsi="Arial" w:cs="Arial"/>
        </w:rPr>
        <w:t>.</w:t>
      </w:r>
      <w:r w:rsidR="00890294">
        <w:rPr>
          <w:rFonts w:ascii="Arial" w:hAnsi="Arial" w:cs="Arial"/>
        </w:rPr>
        <w:t xml:space="preserve"> </w:t>
      </w:r>
      <w:r w:rsidR="00890294" w:rsidRPr="00890294">
        <w:rPr>
          <w:rFonts w:ascii="Arial" w:hAnsi="Arial" w:cs="Arial"/>
        </w:rPr>
        <w:t>In the name of the risen Christ, we pray.</w:t>
      </w:r>
      <w:r w:rsidR="00890294">
        <w:rPr>
          <w:rFonts w:ascii="Arial" w:hAnsi="Arial" w:cs="Arial"/>
        </w:rPr>
        <w:t xml:space="preserve"> </w:t>
      </w:r>
      <w:r w:rsidR="00890294" w:rsidRPr="00890294">
        <w:rPr>
          <w:rFonts w:ascii="Arial" w:hAnsi="Arial" w:cs="Arial"/>
          <w:b/>
          <w:bCs/>
        </w:rPr>
        <w:t>Amen.</w:t>
      </w:r>
      <w:r w:rsidR="00AE4711">
        <w:rPr>
          <w:rFonts w:ascii="Arial" w:hAnsi="Arial" w:cs="Arial"/>
          <w:b/>
          <w:bCs/>
        </w:rPr>
        <w:br/>
      </w:r>
      <w:r w:rsidR="00AE4711">
        <w:rPr>
          <w:rFonts w:ascii="Arial" w:hAnsi="Arial" w:cs="Arial"/>
          <w:b/>
          <w:bCs/>
        </w:rPr>
        <w:br/>
      </w:r>
      <w:proofErr w:type="spellStart"/>
      <w:r w:rsidRPr="00F06ADB">
        <w:rPr>
          <w:rFonts w:ascii="Arial" w:eastAsia="Calibri" w:hAnsi="Arial" w:cs="Arial"/>
          <w:b/>
          <w:bCs/>
          <w:i/>
          <w:iCs/>
          <w:color w:val="002060"/>
          <w:spacing w:val="-4"/>
        </w:rPr>
        <w:t>StF</w:t>
      </w:r>
      <w:proofErr w:type="spellEnd"/>
      <w:r w:rsidRPr="00F06ADB">
        <w:rPr>
          <w:rFonts w:ascii="Arial" w:eastAsia="Calibri" w:hAnsi="Arial" w:cs="Arial"/>
          <w:b/>
          <w:bCs/>
          <w:i/>
          <w:iCs/>
          <w:color w:val="002060"/>
          <w:spacing w:val="-4"/>
        </w:rPr>
        <w:t xml:space="preserve"> </w:t>
      </w:r>
      <w:r w:rsidR="00F06ADB" w:rsidRPr="00F06ADB">
        <w:rPr>
          <w:rFonts w:ascii="Arial" w:eastAsia="Calibri" w:hAnsi="Arial" w:cs="Arial"/>
          <w:b/>
          <w:bCs/>
          <w:i/>
          <w:iCs/>
          <w:color w:val="002060"/>
          <w:spacing w:val="-4"/>
        </w:rPr>
        <w:t xml:space="preserve">314 This </w:t>
      </w:r>
      <w:r w:rsidR="00F06ADB">
        <w:rPr>
          <w:rFonts w:ascii="Arial" w:eastAsia="Calibri" w:hAnsi="Arial" w:cs="Arial"/>
          <w:b/>
          <w:bCs/>
          <w:i/>
          <w:iCs/>
          <w:color w:val="002060"/>
          <w:spacing w:val="-4"/>
        </w:rPr>
        <w:t>joyful Eastertide</w:t>
      </w:r>
      <w:r w:rsidR="00F06ADB">
        <w:rPr>
          <w:rFonts w:ascii="Arial" w:eastAsia="Calibri" w:hAnsi="Arial" w:cs="Arial"/>
          <w:b/>
          <w:bCs/>
          <w:i/>
          <w:iCs/>
          <w:color w:val="002060"/>
          <w:spacing w:val="-4"/>
        </w:rPr>
        <w:br/>
      </w:r>
      <w:hyperlink r:id="rId11" w:history="1">
        <w:r w:rsidR="00F06ADB" w:rsidRPr="00F06ADB">
          <w:rPr>
            <w:rStyle w:val="Hyperlink"/>
            <w:rFonts w:ascii="Arial Narrow" w:eastAsia="Calibri" w:hAnsi="Arial Narrow" w:cs="Arial"/>
            <w:spacing w:val="-4"/>
            <w:sz w:val="20"/>
            <w:szCs w:val="20"/>
          </w:rPr>
          <w:t>https://youtu.be/P80d9g1uQcQ?si=TE8ME87kd5QXuYM5</w:t>
        </w:r>
      </w:hyperlink>
      <w:r w:rsidR="00F06ADB">
        <w:rPr>
          <w:rFonts w:ascii="Arial" w:eastAsia="Calibri" w:hAnsi="Arial" w:cs="Arial"/>
          <w:b/>
          <w:bCs/>
          <w:i/>
          <w:iCs/>
          <w:color w:val="002060"/>
          <w:spacing w:val="-4"/>
        </w:rPr>
        <w:t xml:space="preserve">  </w:t>
      </w:r>
      <w:r w:rsidR="00F62164">
        <w:rPr>
          <w:rFonts w:ascii="Arial" w:eastAsia="Calibri" w:hAnsi="Arial" w:cs="Arial"/>
          <w:b/>
          <w:bCs/>
          <w:i/>
          <w:iCs/>
          <w:color w:val="002060"/>
          <w:spacing w:val="-4"/>
        </w:rPr>
        <w:br/>
      </w:r>
      <w:r w:rsidR="00F62164">
        <w:rPr>
          <w:rFonts w:ascii="Arial" w:eastAsia="Calibri" w:hAnsi="Arial" w:cs="Arial"/>
          <w:b/>
          <w:bCs/>
          <w:i/>
          <w:iCs/>
          <w:color w:val="002060"/>
          <w:spacing w:val="-4"/>
        </w:rPr>
        <w:br/>
      </w:r>
      <w:r w:rsidR="00F06ADB" w:rsidRPr="00F06ADB">
        <w:rPr>
          <w:rFonts w:ascii="Arial" w:eastAsia="Calibri" w:hAnsi="Arial" w:cs="Arial"/>
          <w:color w:val="000000" w:themeColor="text1"/>
          <w:spacing w:val="-4"/>
        </w:rPr>
        <w:t>This joyful Eastertide,</w:t>
      </w:r>
      <w:r w:rsidR="00F06ADB" w:rsidRPr="00F06ADB">
        <w:rPr>
          <w:rFonts w:ascii="Arial" w:eastAsia="Calibri" w:hAnsi="Arial" w:cs="Arial"/>
          <w:color w:val="000000" w:themeColor="text1"/>
          <w:spacing w:val="-4"/>
        </w:rPr>
        <w:br/>
        <w:t>what need is there for grieving?</w:t>
      </w:r>
      <w:r w:rsidR="00F06ADB" w:rsidRPr="00F06ADB">
        <w:rPr>
          <w:rFonts w:ascii="Arial" w:eastAsia="Calibri" w:hAnsi="Arial" w:cs="Arial"/>
          <w:color w:val="000000" w:themeColor="text1"/>
          <w:spacing w:val="-4"/>
        </w:rPr>
        <w:br/>
        <w:t>Cast all your cares aside</w:t>
      </w:r>
      <w:r w:rsidR="00F06ADB" w:rsidRPr="00F06ADB">
        <w:rPr>
          <w:rFonts w:ascii="Arial" w:eastAsia="Calibri" w:hAnsi="Arial" w:cs="Arial"/>
          <w:color w:val="000000" w:themeColor="text1"/>
          <w:spacing w:val="-4"/>
        </w:rPr>
        <w:br/>
        <w:t>and be not unbelieving:</w:t>
      </w:r>
      <w:r w:rsidR="00F06ADB" w:rsidRPr="00F06ADB">
        <w:rPr>
          <w:rFonts w:ascii="Arial" w:eastAsia="Calibri" w:hAnsi="Arial" w:cs="Arial"/>
          <w:color w:val="000000" w:themeColor="text1"/>
          <w:spacing w:val="-4"/>
        </w:rPr>
        <w:cr/>
        <w:t xml:space="preserve"> </w:t>
      </w:r>
      <w:r w:rsidR="00F06ADB" w:rsidRPr="00F06ADB">
        <w:rPr>
          <w:rFonts w:ascii="Arial" w:eastAsia="Calibri" w:hAnsi="Arial" w:cs="Arial"/>
          <w:color w:val="000000" w:themeColor="text1"/>
          <w:spacing w:val="-4"/>
        </w:rPr>
        <w:br/>
      </w:r>
      <w:r w:rsidR="00F06ADB" w:rsidRPr="00F06ADB">
        <w:rPr>
          <w:rFonts w:ascii="Arial" w:eastAsia="Calibri" w:hAnsi="Arial" w:cs="Arial"/>
          <w:i/>
          <w:iCs/>
          <w:color w:val="000000" w:themeColor="text1"/>
          <w:spacing w:val="-4"/>
        </w:rPr>
        <w:t xml:space="preserve"> Come, share our Easter joy</w:t>
      </w:r>
      <w:r w:rsidR="00F06ADB" w:rsidRPr="00F06ADB">
        <w:rPr>
          <w:rFonts w:ascii="Arial" w:eastAsia="Calibri" w:hAnsi="Arial" w:cs="Arial"/>
          <w:i/>
          <w:iCs/>
          <w:color w:val="000000" w:themeColor="text1"/>
          <w:spacing w:val="-4"/>
        </w:rPr>
        <w:br/>
        <w:t xml:space="preserve"> that death could not imprison,</w:t>
      </w:r>
      <w:r w:rsidR="00F06ADB" w:rsidRPr="00F06ADB">
        <w:rPr>
          <w:rFonts w:ascii="Arial" w:eastAsia="Calibri" w:hAnsi="Arial" w:cs="Arial"/>
          <w:i/>
          <w:iCs/>
          <w:color w:val="000000" w:themeColor="text1"/>
          <w:spacing w:val="-4"/>
        </w:rPr>
        <w:br/>
        <w:t xml:space="preserve"> nor any power destroy,</w:t>
      </w:r>
      <w:r w:rsidR="00F06ADB" w:rsidRPr="00F06ADB">
        <w:rPr>
          <w:rFonts w:ascii="Arial" w:eastAsia="Calibri" w:hAnsi="Arial" w:cs="Arial"/>
          <w:i/>
          <w:iCs/>
          <w:color w:val="000000" w:themeColor="text1"/>
          <w:spacing w:val="-4"/>
        </w:rPr>
        <w:br/>
        <w:t xml:space="preserve"> our Christ, who is arisen!</w:t>
      </w:r>
      <w:r w:rsidR="00F06ADB" w:rsidRPr="00F06ADB">
        <w:rPr>
          <w:rFonts w:ascii="Arial" w:eastAsia="Calibri" w:hAnsi="Arial" w:cs="Arial"/>
          <w:color w:val="000000" w:themeColor="text1"/>
          <w:spacing w:val="-4"/>
        </w:rPr>
        <w:cr/>
        <w:t xml:space="preserve"> </w:t>
      </w:r>
      <w:r w:rsidR="00F06ADB" w:rsidRPr="00F06ADB">
        <w:rPr>
          <w:rFonts w:ascii="Arial" w:eastAsia="Calibri" w:hAnsi="Arial" w:cs="Arial"/>
          <w:color w:val="000000" w:themeColor="text1"/>
          <w:spacing w:val="-4"/>
        </w:rPr>
        <w:cr/>
        <w:t>No work for him is vain,</w:t>
      </w:r>
      <w:r w:rsidR="00F06ADB" w:rsidRPr="00F06ADB">
        <w:rPr>
          <w:rFonts w:ascii="Arial" w:eastAsia="Calibri" w:hAnsi="Arial" w:cs="Arial"/>
          <w:color w:val="000000" w:themeColor="text1"/>
          <w:spacing w:val="-4"/>
        </w:rPr>
        <w:br/>
        <w:t>no faith in him mistaken,</w:t>
      </w:r>
      <w:r w:rsidR="00F06ADB" w:rsidRPr="00F06ADB">
        <w:rPr>
          <w:rFonts w:ascii="Arial" w:eastAsia="Calibri" w:hAnsi="Arial" w:cs="Arial"/>
          <w:color w:val="000000" w:themeColor="text1"/>
          <w:spacing w:val="-4"/>
        </w:rPr>
        <w:br/>
        <w:t>for Easter makes it plain</w:t>
      </w:r>
      <w:r w:rsidR="00F06ADB" w:rsidRPr="00F06ADB">
        <w:rPr>
          <w:rFonts w:ascii="Arial" w:eastAsia="Calibri" w:hAnsi="Arial" w:cs="Arial"/>
          <w:color w:val="000000" w:themeColor="text1"/>
          <w:spacing w:val="-4"/>
        </w:rPr>
        <w:br/>
        <w:t>his kingdom is not shaken:</w:t>
      </w:r>
      <w:r w:rsidR="00F06ADB" w:rsidRPr="00F06ADB">
        <w:rPr>
          <w:rFonts w:ascii="Arial" w:eastAsia="Calibri" w:hAnsi="Arial" w:cs="Arial"/>
          <w:color w:val="000000" w:themeColor="text1"/>
          <w:spacing w:val="-4"/>
        </w:rPr>
        <w:cr/>
      </w:r>
      <w:r w:rsidR="00F06ADB" w:rsidRPr="00F06ADB">
        <w:rPr>
          <w:rFonts w:ascii="Arial" w:eastAsia="Calibri" w:hAnsi="Arial" w:cs="Arial"/>
          <w:color w:val="000000" w:themeColor="text1"/>
          <w:spacing w:val="-4"/>
        </w:rPr>
        <w:cr/>
        <w:t>Then put your trust in Christ,</w:t>
      </w:r>
      <w:r w:rsidR="00F06ADB" w:rsidRPr="00F06ADB">
        <w:rPr>
          <w:rFonts w:ascii="Arial" w:eastAsia="Calibri" w:hAnsi="Arial" w:cs="Arial"/>
          <w:color w:val="000000" w:themeColor="text1"/>
          <w:spacing w:val="-4"/>
        </w:rPr>
        <w:br/>
        <w:t>in waking and in sleeping.</w:t>
      </w:r>
      <w:r w:rsidR="00F06ADB" w:rsidRPr="00F06ADB">
        <w:rPr>
          <w:rFonts w:ascii="Arial" w:eastAsia="Calibri" w:hAnsi="Arial" w:cs="Arial"/>
          <w:color w:val="000000" w:themeColor="text1"/>
          <w:spacing w:val="-4"/>
        </w:rPr>
        <w:br/>
        <w:t>His grace on earth sufficed;</w:t>
      </w:r>
      <w:r w:rsidR="00F06ADB" w:rsidRPr="00F06ADB">
        <w:rPr>
          <w:rFonts w:ascii="Arial" w:eastAsia="Calibri" w:hAnsi="Arial" w:cs="Arial"/>
          <w:color w:val="000000" w:themeColor="text1"/>
          <w:spacing w:val="-4"/>
        </w:rPr>
        <w:br/>
        <w:t>he'll never quit his keeping:</w:t>
      </w:r>
      <w:r w:rsidR="00F06ADB" w:rsidRPr="00F06ADB">
        <w:rPr>
          <w:rFonts w:ascii="Arial Narrow" w:eastAsia="Calibri" w:hAnsi="Arial Narrow" w:cs="Arial"/>
          <w:color w:val="A5A5A5" w:themeColor="accent3"/>
          <w:spacing w:val="-4"/>
          <w:sz w:val="20"/>
          <w:szCs w:val="20"/>
        </w:rPr>
        <w:cr/>
      </w:r>
      <w:r w:rsidR="00F06ADB" w:rsidRPr="00F06ADB">
        <w:rPr>
          <w:rFonts w:ascii="Arial Narrow" w:eastAsia="Calibri" w:hAnsi="Arial Narrow" w:cs="Arial"/>
          <w:color w:val="A5A5A5" w:themeColor="accent3"/>
          <w:spacing w:val="-4"/>
          <w:sz w:val="20"/>
          <w:szCs w:val="20"/>
        </w:rPr>
        <w:cr/>
        <w:t>Fred Pratt Green (1903–2000)</w:t>
      </w:r>
      <w:r w:rsidR="00F06ADB" w:rsidRPr="00F06ADB">
        <w:rPr>
          <w:rFonts w:ascii="Arial Narrow" w:eastAsia="Calibri" w:hAnsi="Arial Narrow" w:cs="Arial"/>
          <w:color w:val="A5A5A5" w:themeColor="accent3"/>
          <w:spacing w:val="-4"/>
          <w:sz w:val="20"/>
          <w:szCs w:val="20"/>
        </w:rPr>
        <w:cr/>
        <w:t xml:space="preserve">Words: © 1969, Stainer &amp; Bell Ltd, 23 Gruneisen Road, London N3 1DZ  </w:t>
      </w:r>
      <w:hyperlink r:id="rId12" w:history="1">
        <w:r w:rsidR="00F06ADB" w:rsidRPr="00997099">
          <w:rPr>
            <w:rStyle w:val="Hyperlink"/>
            <w:rFonts w:ascii="Arial Narrow" w:eastAsia="Calibri" w:hAnsi="Arial Narrow" w:cs="Arial"/>
            <w:spacing w:val="-4"/>
            <w:sz w:val="20"/>
            <w:szCs w:val="20"/>
          </w:rPr>
          <w:t>www.stainer.co.uk</w:t>
        </w:r>
      </w:hyperlink>
      <w:r w:rsidR="00F06ADB">
        <w:rPr>
          <w:rFonts w:ascii="Arial Narrow" w:eastAsia="Calibri" w:hAnsi="Arial Narrow" w:cs="Arial"/>
          <w:color w:val="A5A5A5" w:themeColor="accent3"/>
          <w:spacing w:val="-4"/>
          <w:sz w:val="20"/>
          <w:szCs w:val="20"/>
        </w:rPr>
        <w:t xml:space="preserve"> CCLI Song Number: </w:t>
      </w:r>
      <w:r w:rsidR="00F06ADB" w:rsidRPr="00F06ADB">
        <w:rPr>
          <w:rFonts w:ascii="Arial Narrow" w:eastAsia="Calibri" w:hAnsi="Arial Narrow" w:cs="Arial"/>
          <w:color w:val="A5A5A5" w:themeColor="accent3"/>
          <w:spacing w:val="-4"/>
          <w:sz w:val="20"/>
          <w:szCs w:val="20"/>
        </w:rPr>
        <w:t>996388</w:t>
      </w:r>
    </w:p>
    <w:p w14:paraId="29083F61" w14:textId="77777777" w:rsidR="00F06ADB" w:rsidRDefault="00F06ADB" w:rsidP="005901D2">
      <w:pPr>
        <w:spacing w:after="60"/>
        <w:rPr>
          <w:rFonts w:ascii="Arial Narrow" w:eastAsia="Calibri" w:hAnsi="Arial Narrow" w:cs="Arial"/>
          <w:color w:val="A5A5A5" w:themeColor="accent3"/>
          <w:spacing w:val="-4"/>
          <w:sz w:val="20"/>
          <w:szCs w:val="20"/>
        </w:rPr>
      </w:pPr>
    </w:p>
    <w:p w14:paraId="6C17C5E4" w14:textId="3A602CB9" w:rsidR="00604085" w:rsidRPr="003257A6" w:rsidRDefault="00586264" w:rsidP="00462D37">
      <w:pPr>
        <w:spacing w:after="60"/>
        <w:rPr>
          <w:rFonts w:ascii="Arial" w:hAnsi="Arial" w:cs="Arial"/>
        </w:rPr>
      </w:pPr>
      <w:r>
        <w:rPr>
          <w:rFonts w:ascii="Arial" w:hAnsi="Arial" w:cs="Arial"/>
          <w:b/>
          <w:bCs/>
          <w:color w:val="C00000"/>
        </w:rPr>
        <w:t>Please read:</w:t>
      </w:r>
      <w:r>
        <w:rPr>
          <w:rFonts w:ascii="Arial" w:hAnsi="Arial" w:cs="Arial"/>
          <w:b/>
          <w:bCs/>
          <w:color w:val="C00000"/>
        </w:rPr>
        <w:br/>
      </w:r>
      <w:r w:rsidR="00E326B8">
        <w:rPr>
          <w:rFonts w:ascii="Arial" w:hAnsi="Arial" w:cs="Arial"/>
          <w:b/>
          <w:bCs/>
        </w:rPr>
        <w:t>Luke 24: 13-35</w:t>
      </w:r>
      <w:r w:rsidR="00E326B8">
        <w:rPr>
          <w:rFonts w:ascii="Arial" w:hAnsi="Arial" w:cs="Arial"/>
          <w:b/>
          <w:bCs/>
        </w:rPr>
        <w:br/>
      </w:r>
      <w:hyperlink r:id="rId13" w:history="1">
        <w:r w:rsidR="00E326B8" w:rsidRPr="00F62164">
          <w:rPr>
            <w:rStyle w:val="Hyperlink"/>
            <w:rFonts w:ascii="Arial Narrow" w:eastAsia="Calibri" w:hAnsi="Arial Narrow" w:cs="Arial"/>
            <w:spacing w:val="-4"/>
          </w:rPr>
          <w:t>https://bible.oremus.org/?ql=260848342</w:t>
        </w:r>
      </w:hyperlink>
      <w:r w:rsidR="00E326B8" w:rsidRPr="00F62164">
        <w:rPr>
          <w:rFonts w:ascii="Arial Narrow" w:eastAsia="Calibri" w:hAnsi="Arial Narrow" w:cs="Arial"/>
          <w:spacing w:val="-4"/>
        </w:rPr>
        <w:t xml:space="preserve"> </w:t>
      </w:r>
      <w:r w:rsidR="00F62164">
        <w:rPr>
          <w:rFonts w:ascii="Arial Narrow" w:eastAsia="Calibri" w:hAnsi="Arial Narrow" w:cs="Arial"/>
          <w:spacing w:val="-4"/>
        </w:rPr>
        <w:br/>
      </w:r>
      <w:r w:rsidR="00F62164">
        <w:rPr>
          <w:rFonts w:ascii="Arial Narrow" w:eastAsia="Calibri" w:hAnsi="Arial Narrow" w:cs="Arial"/>
          <w:spacing w:val="-4"/>
        </w:rPr>
        <w:br/>
      </w:r>
      <w:r>
        <w:rPr>
          <w:rFonts w:ascii="Arial" w:hAnsi="Arial" w:cs="Arial"/>
          <w:b/>
          <w:bCs/>
          <w:color w:val="C00000"/>
        </w:rPr>
        <w:t>Time to Reflect</w:t>
      </w:r>
      <w:r w:rsidR="00604085" w:rsidRPr="003257A6">
        <w:rPr>
          <w:rFonts w:ascii="Arial" w:hAnsi="Arial" w:cs="Arial"/>
        </w:rPr>
        <w:t xml:space="preserve">. </w:t>
      </w:r>
      <w:r w:rsidR="00F62164">
        <w:rPr>
          <w:rFonts w:ascii="Arial" w:hAnsi="Arial" w:cs="Arial"/>
        </w:rPr>
        <w:br/>
      </w:r>
      <w:r w:rsidR="00604085">
        <w:rPr>
          <w:rFonts w:ascii="Arial" w:hAnsi="Arial" w:cs="Arial"/>
        </w:rPr>
        <w:t>On the road to Emmaus t</w:t>
      </w:r>
      <w:r w:rsidR="00604085" w:rsidRPr="003257A6">
        <w:rPr>
          <w:rFonts w:ascii="Arial" w:hAnsi="Arial" w:cs="Arial"/>
        </w:rPr>
        <w:t xml:space="preserve">wo disciples walk </w:t>
      </w:r>
      <w:r w:rsidR="00D50101">
        <w:rPr>
          <w:rFonts w:ascii="Arial" w:hAnsi="Arial" w:cs="Arial"/>
        </w:rPr>
        <w:t xml:space="preserve">and talk </w:t>
      </w:r>
      <w:r w:rsidR="00604085" w:rsidRPr="003257A6">
        <w:rPr>
          <w:rFonts w:ascii="Arial" w:hAnsi="Arial" w:cs="Arial"/>
        </w:rPr>
        <w:t xml:space="preserve">together, weighed down by disappointment and confusion. </w:t>
      </w:r>
      <w:r w:rsidR="00604085" w:rsidRPr="00604085">
        <w:rPr>
          <w:rFonts w:ascii="Arial" w:hAnsi="Arial" w:cs="Arial"/>
        </w:rPr>
        <w:t xml:space="preserve">Yet </w:t>
      </w:r>
      <w:r w:rsidR="00604085" w:rsidRPr="003257A6">
        <w:rPr>
          <w:rFonts w:ascii="Arial" w:hAnsi="Arial" w:cs="Arial"/>
        </w:rPr>
        <w:t xml:space="preserve">it is into that </w:t>
      </w:r>
      <w:r w:rsidR="00604085">
        <w:rPr>
          <w:rFonts w:ascii="Arial" w:hAnsi="Arial" w:cs="Arial"/>
        </w:rPr>
        <w:t>confusion and uncertainty</w:t>
      </w:r>
      <w:r w:rsidR="00604085" w:rsidRPr="003257A6">
        <w:rPr>
          <w:rFonts w:ascii="Arial" w:hAnsi="Arial" w:cs="Arial"/>
        </w:rPr>
        <w:t xml:space="preserve"> that Jesus comes</w:t>
      </w:r>
      <w:r w:rsidR="00604085" w:rsidRPr="00604085">
        <w:rPr>
          <w:rFonts w:ascii="Arial" w:hAnsi="Arial" w:cs="Arial"/>
        </w:rPr>
        <w:t xml:space="preserve"> alongside as a companion on the road.</w:t>
      </w:r>
      <w:r w:rsidR="00DB4D26">
        <w:rPr>
          <w:rFonts w:ascii="Arial" w:hAnsi="Arial" w:cs="Arial"/>
        </w:rPr>
        <w:br/>
      </w:r>
      <w:r w:rsidR="00604085" w:rsidRPr="00604085">
        <w:rPr>
          <w:rFonts w:ascii="Arial" w:hAnsi="Arial" w:cs="Arial"/>
        </w:rPr>
        <w:t xml:space="preserve">Jesus </w:t>
      </w:r>
      <w:r w:rsidR="00604085" w:rsidRPr="003257A6">
        <w:rPr>
          <w:rFonts w:ascii="Arial" w:hAnsi="Arial" w:cs="Arial"/>
        </w:rPr>
        <w:t xml:space="preserve">does not arrive with a grand announcement. </w:t>
      </w:r>
      <w:r w:rsidR="00462D37">
        <w:rPr>
          <w:rFonts w:ascii="Arial" w:hAnsi="Arial" w:cs="Arial"/>
        </w:rPr>
        <w:br/>
      </w:r>
      <w:r w:rsidR="00462D37">
        <w:rPr>
          <w:rFonts w:ascii="Arial" w:hAnsi="Arial" w:cs="Arial"/>
        </w:rPr>
        <w:br/>
      </w:r>
      <w:r w:rsidR="00604085" w:rsidRPr="003257A6">
        <w:rPr>
          <w:rFonts w:ascii="Arial" w:hAnsi="Arial" w:cs="Arial"/>
        </w:rPr>
        <w:t>Instead, quietly and almost unnoticed</w:t>
      </w:r>
      <w:r w:rsidR="00604085" w:rsidRPr="00604085">
        <w:rPr>
          <w:rFonts w:ascii="Arial" w:hAnsi="Arial" w:cs="Arial"/>
        </w:rPr>
        <w:t xml:space="preserve"> </w:t>
      </w:r>
      <w:r w:rsidR="00604085" w:rsidRPr="003257A6">
        <w:rPr>
          <w:rFonts w:ascii="Arial" w:hAnsi="Arial" w:cs="Arial"/>
        </w:rPr>
        <w:t>Jesus himself came near and went with t</w:t>
      </w:r>
      <w:r w:rsidR="00604085" w:rsidRPr="00604085">
        <w:rPr>
          <w:rFonts w:ascii="Arial" w:hAnsi="Arial" w:cs="Arial"/>
        </w:rPr>
        <w:t>he disciples</w:t>
      </w:r>
      <w:r w:rsidR="00604085" w:rsidRPr="003257A6">
        <w:rPr>
          <w:rFonts w:ascii="Arial" w:hAnsi="Arial" w:cs="Arial"/>
        </w:rPr>
        <w:t xml:space="preserve">. Yet, they </w:t>
      </w:r>
      <w:r w:rsidR="00604085" w:rsidRPr="00604085">
        <w:rPr>
          <w:rFonts w:ascii="Arial" w:hAnsi="Arial" w:cs="Arial"/>
        </w:rPr>
        <w:t xml:space="preserve">were kept from </w:t>
      </w:r>
      <w:r w:rsidR="00604085" w:rsidRPr="003257A6">
        <w:rPr>
          <w:rFonts w:ascii="Arial" w:hAnsi="Arial" w:cs="Arial"/>
        </w:rPr>
        <w:t>recognis</w:t>
      </w:r>
      <w:r w:rsidR="00604085">
        <w:rPr>
          <w:rFonts w:ascii="Arial" w:hAnsi="Arial" w:cs="Arial"/>
        </w:rPr>
        <w:t>ing</w:t>
      </w:r>
      <w:r w:rsidR="00604085" w:rsidRPr="003257A6">
        <w:rPr>
          <w:rFonts w:ascii="Arial" w:hAnsi="Arial" w:cs="Arial"/>
        </w:rPr>
        <w:t xml:space="preserve"> him</w:t>
      </w:r>
      <w:r w:rsidR="00604085" w:rsidRPr="00604085">
        <w:rPr>
          <w:rFonts w:ascii="Arial" w:hAnsi="Arial" w:cs="Arial"/>
        </w:rPr>
        <w:t xml:space="preserve">. </w:t>
      </w:r>
      <w:r w:rsidR="00604085" w:rsidRPr="003257A6">
        <w:rPr>
          <w:rFonts w:ascii="Arial" w:hAnsi="Arial" w:cs="Arial"/>
        </w:rPr>
        <w:t>There is something both comforting and challenging in this detail. It is comforting because it reminds us that Christ is present even when we are unaware of hi</w:t>
      </w:r>
      <w:r w:rsidR="00604085" w:rsidRPr="00604085">
        <w:rPr>
          <w:rFonts w:ascii="Arial" w:hAnsi="Arial" w:cs="Arial"/>
        </w:rPr>
        <w:t xml:space="preserve">m being with </w:t>
      </w:r>
      <w:r w:rsidR="000C7765" w:rsidRPr="00604085">
        <w:rPr>
          <w:rFonts w:ascii="Arial" w:hAnsi="Arial" w:cs="Arial"/>
        </w:rPr>
        <w:t>us,</w:t>
      </w:r>
      <w:r w:rsidR="00604085" w:rsidRPr="00604085">
        <w:rPr>
          <w:rFonts w:ascii="Arial" w:hAnsi="Arial" w:cs="Arial"/>
        </w:rPr>
        <w:t xml:space="preserve"> </w:t>
      </w:r>
      <w:r w:rsidR="00604085" w:rsidRPr="003257A6">
        <w:rPr>
          <w:rFonts w:ascii="Arial" w:hAnsi="Arial" w:cs="Arial"/>
        </w:rPr>
        <w:t xml:space="preserve">walking with us in our confusion, our grief, and our questioning. </w:t>
      </w:r>
      <w:r w:rsidR="00604085" w:rsidRPr="00604085">
        <w:rPr>
          <w:rFonts w:ascii="Arial" w:hAnsi="Arial" w:cs="Arial"/>
        </w:rPr>
        <w:t>However, it</w:t>
      </w:r>
      <w:r w:rsidR="00604085" w:rsidRPr="003257A6">
        <w:rPr>
          <w:rFonts w:ascii="Arial" w:hAnsi="Arial" w:cs="Arial"/>
        </w:rPr>
        <w:t xml:space="preserve"> is challenging because it suggests that we may often </w:t>
      </w:r>
      <w:r w:rsidR="00604085" w:rsidRPr="00604085">
        <w:rPr>
          <w:rFonts w:ascii="Arial" w:hAnsi="Arial" w:cs="Arial"/>
        </w:rPr>
        <w:t xml:space="preserve">be unable </w:t>
      </w:r>
      <w:r w:rsidR="000C7765">
        <w:rPr>
          <w:rFonts w:ascii="Arial" w:hAnsi="Arial" w:cs="Arial"/>
        </w:rPr>
        <w:t xml:space="preserve">to </w:t>
      </w:r>
      <w:r w:rsidR="00604085" w:rsidRPr="003257A6">
        <w:rPr>
          <w:rFonts w:ascii="Arial" w:hAnsi="Arial" w:cs="Arial"/>
        </w:rPr>
        <w:t>recognise his presence, even when he is close at hand.</w:t>
      </w:r>
      <w:r w:rsidR="00462D37">
        <w:rPr>
          <w:rFonts w:ascii="Arial" w:hAnsi="Arial" w:cs="Arial"/>
        </w:rPr>
        <w:br/>
      </w:r>
      <w:r w:rsidR="00462D37">
        <w:rPr>
          <w:rFonts w:ascii="Arial" w:hAnsi="Arial" w:cs="Arial"/>
        </w:rPr>
        <w:br/>
      </w:r>
      <w:r w:rsidR="00604085" w:rsidRPr="003257A6">
        <w:rPr>
          <w:rFonts w:ascii="Arial" w:hAnsi="Arial" w:cs="Arial"/>
        </w:rPr>
        <w:t xml:space="preserve">Why </w:t>
      </w:r>
      <w:r w:rsidR="00604085" w:rsidRPr="00604085">
        <w:rPr>
          <w:rFonts w:ascii="Arial" w:hAnsi="Arial" w:cs="Arial"/>
        </w:rPr>
        <w:t>are the disciples kept from recognising Jesus</w:t>
      </w:r>
      <w:r w:rsidR="00604085" w:rsidRPr="003257A6">
        <w:rPr>
          <w:rFonts w:ascii="Arial" w:hAnsi="Arial" w:cs="Arial"/>
        </w:rPr>
        <w:t xml:space="preserve">? Perhaps it is because they </w:t>
      </w:r>
      <w:r w:rsidR="00D50101">
        <w:rPr>
          <w:rFonts w:ascii="Arial" w:hAnsi="Arial" w:cs="Arial"/>
        </w:rPr>
        <w:t>had been previously</w:t>
      </w:r>
      <w:r w:rsidR="00604085" w:rsidRPr="003257A6">
        <w:rPr>
          <w:rFonts w:ascii="Arial" w:hAnsi="Arial" w:cs="Arial"/>
        </w:rPr>
        <w:t xml:space="preserve"> looking for a triumphant figure who would redeem Israel in obvious, unmistakable</w:t>
      </w:r>
      <w:r w:rsidR="00604085" w:rsidRPr="00604085">
        <w:rPr>
          <w:rFonts w:ascii="Arial" w:hAnsi="Arial" w:cs="Arial"/>
        </w:rPr>
        <w:t>, and expected</w:t>
      </w:r>
      <w:r w:rsidR="00604085" w:rsidRPr="003257A6">
        <w:rPr>
          <w:rFonts w:ascii="Arial" w:hAnsi="Arial" w:cs="Arial"/>
        </w:rPr>
        <w:t xml:space="preserve"> ways.</w:t>
      </w:r>
      <w:r w:rsidR="00604085" w:rsidRPr="00604085">
        <w:rPr>
          <w:rFonts w:ascii="Arial" w:hAnsi="Arial" w:cs="Arial"/>
        </w:rPr>
        <w:t xml:space="preserve"> Perhaps the disciples had carried the same expectations</w:t>
      </w:r>
      <w:r w:rsidR="00604085" w:rsidRPr="003257A6">
        <w:rPr>
          <w:rFonts w:ascii="Arial" w:hAnsi="Arial" w:cs="Arial"/>
        </w:rPr>
        <w:t xml:space="preserve"> </w:t>
      </w:r>
      <w:r w:rsidR="00604085" w:rsidRPr="00604085">
        <w:rPr>
          <w:rFonts w:ascii="Arial" w:hAnsi="Arial" w:cs="Arial"/>
        </w:rPr>
        <w:t xml:space="preserve">that the crowds had </w:t>
      </w:r>
      <w:r w:rsidR="00604085">
        <w:rPr>
          <w:rFonts w:ascii="Arial" w:hAnsi="Arial" w:cs="Arial"/>
        </w:rPr>
        <w:t xml:space="preserve">carried </w:t>
      </w:r>
      <w:r w:rsidR="00604085" w:rsidRPr="00604085">
        <w:rPr>
          <w:rFonts w:ascii="Arial" w:hAnsi="Arial" w:cs="Arial"/>
        </w:rPr>
        <w:t>when Jesus triumphantly entered Jerusalem: To overthrow the Roman oppressors and make Israel great again</w:t>
      </w:r>
      <w:r w:rsidR="00D50101">
        <w:rPr>
          <w:rFonts w:ascii="Arial" w:hAnsi="Arial" w:cs="Arial"/>
        </w:rPr>
        <w:t>?</w:t>
      </w:r>
      <w:r w:rsidR="00604085" w:rsidRPr="00604085">
        <w:rPr>
          <w:rFonts w:ascii="Arial" w:hAnsi="Arial" w:cs="Arial"/>
        </w:rPr>
        <w:t xml:space="preserve"> </w:t>
      </w:r>
      <w:r w:rsidR="00604085" w:rsidRPr="003257A6">
        <w:rPr>
          <w:rFonts w:ascii="Arial" w:hAnsi="Arial" w:cs="Arial"/>
        </w:rPr>
        <w:t>A crucified man did not fit that picture, and neither did a stranger walking beside them on an ordinary road. It raises a vital question for our own faith: how often do we overlook Christ because he does not appear</w:t>
      </w:r>
      <w:r w:rsidR="00604085" w:rsidRPr="00604085">
        <w:rPr>
          <w:rFonts w:ascii="Arial" w:hAnsi="Arial" w:cs="Arial"/>
        </w:rPr>
        <w:t xml:space="preserve"> or work amongst us</w:t>
      </w:r>
      <w:r w:rsidR="00604085" w:rsidRPr="003257A6">
        <w:rPr>
          <w:rFonts w:ascii="Arial" w:hAnsi="Arial" w:cs="Arial"/>
        </w:rPr>
        <w:t xml:space="preserve"> as we expect? How often do we assume God must act in certain ways and fail to see him when he comes differently</w:t>
      </w:r>
      <w:r w:rsidR="00604085" w:rsidRPr="00604085">
        <w:rPr>
          <w:rFonts w:ascii="Arial" w:hAnsi="Arial" w:cs="Arial"/>
        </w:rPr>
        <w:t xml:space="preserve"> and </w:t>
      </w:r>
      <w:r w:rsidR="00604085" w:rsidRPr="003257A6">
        <w:rPr>
          <w:rFonts w:ascii="Arial" w:hAnsi="Arial" w:cs="Arial"/>
        </w:rPr>
        <w:t>quietly</w:t>
      </w:r>
      <w:r w:rsidR="00604085">
        <w:rPr>
          <w:rFonts w:ascii="Arial" w:hAnsi="Arial" w:cs="Arial"/>
        </w:rPr>
        <w:t>.</w:t>
      </w:r>
      <w:r w:rsidR="00462D37">
        <w:rPr>
          <w:rFonts w:ascii="Arial" w:hAnsi="Arial" w:cs="Arial"/>
        </w:rPr>
        <w:br/>
      </w:r>
      <w:r w:rsidR="00462D37">
        <w:rPr>
          <w:rFonts w:ascii="Arial" w:hAnsi="Arial" w:cs="Arial"/>
        </w:rPr>
        <w:br/>
      </w:r>
      <w:r w:rsidR="00604085" w:rsidRPr="003257A6">
        <w:rPr>
          <w:rFonts w:ascii="Arial" w:hAnsi="Arial" w:cs="Arial"/>
        </w:rPr>
        <w:t>As they walk, Jesus listens</w:t>
      </w:r>
      <w:r w:rsidR="00604085" w:rsidRPr="00604085">
        <w:rPr>
          <w:rFonts w:ascii="Arial" w:hAnsi="Arial" w:cs="Arial"/>
        </w:rPr>
        <w:t xml:space="preserve"> to the disciples</w:t>
      </w:r>
      <w:r w:rsidR="00604085" w:rsidRPr="003257A6">
        <w:rPr>
          <w:rFonts w:ascii="Arial" w:hAnsi="Arial" w:cs="Arial"/>
        </w:rPr>
        <w:t>. He invites them to tell their story and voice their pain. There is something profoundly pastoral</w:t>
      </w:r>
      <w:r w:rsidR="00604085" w:rsidRPr="00604085">
        <w:rPr>
          <w:rFonts w:ascii="Arial" w:hAnsi="Arial" w:cs="Arial"/>
        </w:rPr>
        <w:t xml:space="preserve"> in Jesus approach</w:t>
      </w:r>
      <w:r w:rsidR="00604085" w:rsidRPr="003257A6">
        <w:rPr>
          <w:rFonts w:ascii="Arial" w:hAnsi="Arial" w:cs="Arial"/>
        </w:rPr>
        <w:t>. Before he teaches, before he reveals his identity, he listens. He allows them to express their grief and the collapse of their expectations</w:t>
      </w:r>
      <w:r w:rsidR="00604085" w:rsidRPr="00604085">
        <w:rPr>
          <w:rFonts w:ascii="Arial" w:hAnsi="Arial" w:cs="Arial"/>
        </w:rPr>
        <w:t xml:space="preserve">. </w:t>
      </w:r>
      <w:r w:rsidR="00604085" w:rsidRPr="003257A6">
        <w:rPr>
          <w:rFonts w:ascii="Arial" w:hAnsi="Arial" w:cs="Arial"/>
        </w:rPr>
        <w:t xml:space="preserve">Only then does </w:t>
      </w:r>
      <w:r w:rsidR="00604085" w:rsidRPr="00604085">
        <w:rPr>
          <w:rFonts w:ascii="Arial" w:hAnsi="Arial" w:cs="Arial"/>
        </w:rPr>
        <w:t>Jesus</w:t>
      </w:r>
      <w:r w:rsidR="00604085" w:rsidRPr="003257A6">
        <w:rPr>
          <w:rFonts w:ascii="Arial" w:hAnsi="Arial" w:cs="Arial"/>
        </w:rPr>
        <w:t xml:space="preserve"> begin to reinterpret their story. Starting with Moses and all the prophets, he explains how the scriptures point to a Messiah who must suffer before entering into glory. </w:t>
      </w:r>
      <w:r w:rsidR="00604085" w:rsidRPr="003257A6">
        <w:rPr>
          <w:rFonts w:ascii="Arial" w:eastAsiaTheme="majorEastAsia" w:hAnsi="Arial" w:cs="Arial"/>
        </w:rPr>
        <w:t>In other words, he helps them see that their story is not over</w:t>
      </w:r>
      <w:r w:rsidR="00604085" w:rsidRPr="00604085">
        <w:rPr>
          <w:rFonts w:ascii="Arial" w:hAnsi="Arial" w:cs="Arial"/>
        </w:rPr>
        <w:t xml:space="preserve"> and </w:t>
      </w:r>
      <w:r w:rsidR="00604085" w:rsidRPr="003257A6">
        <w:rPr>
          <w:rFonts w:ascii="Arial" w:eastAsiaTheme="majorEastAsia" w:hAnsi="Arial" w:cs="Arial"/>
        </w:rPr>
        <w:t>that what looked like a dead end was, in fact, part of a larger</w:t>
      </w:r>
      <w:r w:rsidR="00604085" w:rsidRPr="00604085">
        <w:rPr>
          <w:rFonts w:ascii="Arial" w:hAnsi="Arial" w:cs="Arial"/>
        </w:rPr>
        <w:t xml:space="preserve"> and</w:t>
      </w:r>
      <w:r w:rsidR="00604085" w:rsidRPr="003257A6">
        <w:rPr>
          <w:rFonts w:ascii="Arial" w:eastAsiaTheme="majorEastAsia" w:hAnsi="Arial" w:cs="Arial"/>
        </w:rPr>
        <w:t xml:space="preserve"> deeper purpose</w:t>
      </w:r>
      <w:r w:rsidR="00604085" w:rsidRPr="003257A6">
        <w:rPr>
          <w:rFonts w:ascii="Arial" w:hAnsi="Arial" w:cs="Arial"/>
        </w:rPr>
        <w:t>.</w:t>
      </w:r>
      <w:r w:rsidR="00604085">
        <w:rPr>
          <w:rFonts w:ascii="Arial" w:hAnsi="Arial" w:cs="Arial"/>
        </w:rPr>
        <w:t xml:space="preserve"> </w:t>
      </w:r>
      <w:r w:rsidR="00604085" w:rsidRPr="003257A6">
        <w:rPr>
          <w:rFonts w:ascii="Arial" w:hAnsi="Arial" w:cs="Arial"/>
        </w:rPr>
        <w:t xml:space="preserve">Faith does not remove the need to wrestle with life’s events; rather, it invites us to see them in a different light. The resurrection does not erase the reality of the cross; it transforms its meaning. </w:t>
      </w:r>
      <w:r w:rsidR="00604085" w:rsidRPr="003257A6">
        <w:rPr>
          <w:rFonts w:ascii="Arial" w:eastAsiaTheme="majorEastAsia" w:hAnsi="Arial" w:cs="Arial"/>
        </w:rPr>
        <w:t>As our hymn reminds us, "Easter makes it plain his kingdom is not shaken"</w:t>
      </w:r>
      <w:r w:rsidR="00604085" w:rsidRPr="003257A6">
        <w:rPr>
          <w:rFonts w:ascii="Arial" w:hAnsi="Arial" w:cs="Arial"/>
        </w:rPr>
        <w:t>. What seemed like the end becomes, in God’s hands, a new beginning.</w:t>
      </w:r>
    </w:p>
    <w:p w14:paraId="670FB788" w14:textId="1C03F2FD" w:rsidR="00604085" w:rsidRPr="003257A6" w:rsidRDefault="00604085" w:rsidP="00604085">
      <w:pPr>
        <w:spacing w:after="160" w:line="259" w:lineRule="auto"/>
        <w:rPr>
          <w:rFonts w:ascii="Arial" w:hAnsi="Arial" w:cs="Arial"/>
        </w:rPr>
      </w:pPr>
      <w:r w:rsidRPr="003257A6">
        <w:rPr>
          <w:rFonts w:ascii="Arial" w:hAnsi="Arial" w:cs="Arial"/>
        </w:rPr>
        <w:lastRenderedPageBreak/>
        <w:t xml:space="preserve">Even after this profound conversation, the disciples still do not recognise </w:t>
      </w:r>
      <w:r w:rsidRPr="00604085">
        <w:rPr>
          <w:rFonts w:ascii="Arial" w:hAnsi="Arial" w:cs="Arial"/>
        </w:rPr>
        <w:t>Jesus</w:t>
      </w:r>
      <w:r w:rsidRPr="003257A6">
        <w:rPr>
          <w:rFonts w:ascii="Arial" w:hAnsi="Arial" w:cs="Arial"/>
        </w:rPr>
        <w:t xml:space="preserve">. Recognition comes later, in a simple, familiar act of hospitality. At the table, the roles shift. The guest becomes the host. </w:t>
      </w:r>
      <w:r w:rsidRPr="00604085">
        <w:rPr>
          <w:rFonts w:ascii="Arial" w:hAnsi="Arial" w:cs="Arial"/>
        </w:rPr>
        <w:t>Jesus</w:t>
      </w:r>
      <w:r w:rsidRPr="003257A6">
        <w:rPr>
          <w:rFonts w:ascii="Arial" w:hAnsi="Arial" w:cs="Arial"/>
        </w:rPr>
        <w:t xml:space="preserve"> takes bread, blesses it, breaks it, and gives it to them. In that moment, their eyes are opened. Christ is made known</w:t>
      </w:r>
      <w:r>
        <w:rPr>
          <w:rFonts w:ascii="Arial" w:hAnsi="Arial" w:cs="Arial"/>
        </w:rPr>
        <w:t xml:space="preserve"> in the breaking of the bread. T</w:t>
      </w:r>
      <w:r w:rsidRPr="003257A6">
        <w:rPr>
          <w:rFonts w:ascii="Arial" w:hAnsi="Arial" w:cs="Arial"/>
        </w:rPr>
        <w:t>hen, just as suddenly as he was recognised, he vanishes from their sight.</w:t>
      </w:r>
    </w:p>
    <w:p w14:paraId="6100D869" w14:textId="0BD96070" w:rsidR="00604085" w:rsidRPr="003257A6" w:rsidRDefault="00604085" w:rsidP="00604085">
      <w:pPr>
        <w:spacing w:after="160" w:line="259" w:lineRule="auto"/>
        <w:rPr>
          <w:rFonts w:ascii="Arial" w:hAnsi="Arial" w:cs="Arial"/>
        </w:rPr>
      </w:pPr>
      <w:r w:rsidRPr="00604085">
        <w:rPr>
          <w:rFonts w:ascii="Arial" w:hAnsi="Arial" w:cs="Arial"/>
        </w:rPr>
        <w:t>Yet for the disciples</w:t>
      </w:r>
      <w:r w:rsidRPr="003257A6">
        <w:rPr>
          <w:rFonts w:ascii="Arial" w:hAnsi="Arial" w:cs="Arial"/>
        </w:rPr>
        <w:t xml:space="preserve"> everything has changed. Looking back, they realise that something had been stirring within them all </w:t>
      </w:r>
      <w:r w:rsidR="0069506F" w:rsidRPr="003257A6">
        <w:rPr>
          <w:rFonts w:ascii="Arial" w:hAnsi="Arial" w:cs="Arial"/>
        </w:rPr>
        <w:t>along</w:t>
      </w:r>
      <w:r w:rsidR="0069506F" w:rsidRPr="00604085">
        <w:rPr>
          <w:rFonts w:ascii="Arial" w:hAnsi="Arial" w:cs="Arial"/>
        </w:rPr>
        <w:t>,</w:t>
      </w:r>
      <w:r w:rsidRPr="00604085">
        <w:rPr>
          <w:rFonts w:ascii="Arial" w:hAnsi="Arial" w:cs="Arial"/>
        </w:rPr>
        <w:t xml:space="preserve"> </w:t>
      </w:r>
      <w:r w:rsidRPr="003257A6">
        <w:rPr>
          <w:rFonts w:ascii="Arial" w:hAnsi="Arial" w:cs="Arial"/>
        </w:rPr>
        <w:t>a quiet awakening and a growing sense of hope.</w:t>
      </w:r>
      <w:r w:rsidRPr="00604085">
        <w:rPr>
          <w:rFonts w:ascii="Arial" w:hAnsi="Arial" w:cs="Arial"/>
        </w:rPr>
        <w:t xml:space="preserve"> </w:t>
      </w:r>
      <w:r w:rsidRPr="003257A6">
        <w:rPr>
          <w:rFonts w:ascii="Arial" w:hAnsi="Arial" w:cs="Arial"/>
        </w:rPr>
        <w:t xml:space="preserve">This, too, is familiar to the Christian journey. </w:t>
      </w:r>
      <w:r w:rsidRPr="00604085">
        <w:rPr>
          <w:rFonts w:ascii="Arial" w:hAnsi="Arial" w:cs="Arial"/>
        </w:rPr>
        <w:t xml:space="preserve">Sometimes we do not </w:t>
      </w:r>
      <w:r w:rsidRPr="003257A6">
        <w:rPr>
          <w:rFonts w:ascii="Arial" w:hAnsi="Arial" w:cs="Arial"/>
        </w:rPr>
        <w:t xml:space="preserve">recognise God’s presence </w:t>
      </w:r>
      <w:r w:rsidRPr="00604085">
        <w:rPr>
          <w:rFonts w:ascii="Arial" w:hAnsi="Arial" w:cs="Arial"/>
        </w:rPr>
        <w:t xml:space="preserve">immediately </w:t>
      </w:r>
      <w:r w:rsidRPr="003257A6">
        <w:rPr>
          <w:rFonts w:ascii="Arial" w:hAnsi="Arial" w:cs="Arial"/>
        </w:rPr>
        <w:t>but in reflection</w:t>
      </w:r>
      <w:r w:rsidRPr="00604085">
        <w:rPr>
          <w:rFonts w:ascii="Arial" w:hAnsi="Arial" w:cs="Arial"/>
        </w:rPr>
        <w:t xml:space="preserve"> and </w:t>
      </w:r>
      <w:r w:rsidRPr="003257A6">
        <w:rPr>
          <w:rFonts w:ascii="Arial" w:hAnsi="Arial" w:cs="Arial"/>
        </w:rPr>
        <w:t>in the slow realisation that our hearts were being warmed and our understanding deepened while we were on the way.</w:t>
      </w:r>
    </w:p>
    <w:p w14:paraId="787B2595" w14:textId="33D4EF19" w:rsidR="00604085" w:rsidRPr="003257A6" w:rsidRDefault="00604085" w:rsidP="00604085">
      <w:pPr>
        <w:spacing w:after="160" w:line="259" w:lineRule="auto"/>
        <w:rPr>
          <w:rFonts w:ascii="Arial" w:hAnsi="Arial" w:cs="Arial"/>
        </w:rPr>
      </w:pPr>
      <w:r w:rsidRPr="003257A6">
        <w:rPr>
          <w:rFonts w:ascii="Arial" w:hAnsi="Arial" w:cs="Arial"/>
        </w:rPr>
        <w:t xml:space="preserve">What follows </w:t>
      </w:r>
      <w:r w:rsidRPr="00604085">
        <w:rPr>
          <w:rFonts w:ascii="Arial" w:hAnsi="Arial" w:cs="Arial"/>
        </w:rPr>
        <w:t xml:space="preserve">this encounter with the risen Jesus </w:t>
      </w:r>
      <w:r w:rsidRPr="003257A6">
        <w:rPr>
          <w:rFonts w:ascii="Arial" w:hAnsi="Arial" w:cs="Arial"/>
        </w:rPr>
        <w:t>is immediate action. Despite the late hour and the distance, they do not stay where they are. They get up and return to Jerusalem to share the news with the others</w:t>
      </w:r>
      <w:r>
        <w:rPr>
          <w:rFonts w:ascii="Arial" w:hAnsi="Arial" w:cs="Arial"/>
        </w:rPr>
        <w:t xml:space="preserve">. </w:t>
      </w:r>
      <w:r w:rsidRPr="003257A6">
        <w:rPr>
          <w:rFonts w:ascii="Arial" w:hAnsi="Arial" w:cs="Arial"/>
        </w:rPr>
        <w:t>Encounter leads to witness. Recognition leads to action. The</w:t>
      </w:r>
      <w:r w:rsidRPr="00604085">
        <w:rPr>
          <w:rFonts w:ascii="Arial" w:hAnsi="Arial" w:cs="Arial"/>
        </w:rPr>
        <w:t xml:space="preserve"> two disciples</w:t>
      </w:r>
      <w:r w:rsidRPr="003257A6">
        <w:rPr>
          <w:rFonts w:ascii="Arial" w:hAnsi="Arial" w:cs="Arial"/>
        </w:rPr>
        <w:t xml:space="preserve"> journey, which began in sadness, ends in renewed purpose.</w:t>
      </w:r>
    </w:p>
    <w:p w14:paraId="536DDF5E" w14:textId="4CE97EEF" w:rsidR="00604085" w:rsidRPr="003257A6" w:rsidRDefault="00604085" w:rsidP="00604085">
      <w:pPr>
        <w:spacing w:after="160" w:line="259" w:lineRule="auto"/>
        <w:rPr>
          <w:rFonts w:ascii="Arial" w:hAnsi="Arial" w:cs="Arial"/>
        </w:rPr>
      </w:pPr>
      <w:r w:rsidRPr="003257A6">
        <w:rPr>
          <w:rFonts w:ascii="Arial" w:hAnsi="Arial" w:cs="Arial"/>
        </w:rPr>
        <w:t>So where does this leave us on this third Sunday of Easter?</w:t>
      </w:r>
      <w:r w:rsidRPr="00604085">
        <w:rPr>
          <w:rFonts w:ascii="Arial" w:hAnsi="Arial" w:cs="Arial"/>
        </w:rPr>
        <w:t xml:space="preserve"> </w:t>
      </w:r>
      <w:r w:rsidRPr="003257A6">
        <w:rPr>
          <w:rFonts w:ascii="Arial" w:hAnsi="Arial" w:cs="Arial"/>
        </w:rPr>
        <w:t xml:space="preserve">Perhaps you are on your own </w:t>
      </w:r>
      <w:r w:rsidR="000D47BB" w:rsidRPr="003257A6">
        <w:rPr>
          <w:rFonts w:ascii="Arial" w:hAnsi="Arial" w:cs="Arial"/>
        </w:rPr>
        <w:t>Emmaus Road</w:t>
      </w:r>
      <w:r w:rsidRPr="003257A6">
        <w:rPr>
          <w:rFonts w:ascii="Arial" w:hAnsi="Arial" w:cs="Arial"/>
        </w:rPr>
        <w:t xml:space="preserve"> toda</w:t>
      </w:r>
      <w:r w:rsidRPr="00604085">
        <w:rPr>
          <w:rFonts w:ascii="Arial" w:hAnsi="Arial" w:cs="Arial"/>
        </w:rPr>
        <w:t xml:space="preserve">y; </w:t>
      </w:r>
      <w:r w:rsidRPr="003257A6">
        <w:rPr>
          <w:rFonts w:ascii="Arial" w:hAnsi="Arial" w:cs="Arial"/>
        </w:rPr>
        <w:t xml:space="preserve">walking, talking, and trying to make sense of things that feel broken. The promise of Luke’s gospel is not that our questions will be instantly resolved, but that Christ walks with us in the midst of them. He meets us in our stories and </w:t>
      </w:r>
      <w:r w:rsidRPr="00604085">
        <w:rPr>
          <w:rFonts w:ascii="Arial" w:hAnsi="Arial" w:cs="Arial"/>
        </w:rPr>
        <w:t xml:space="preserve">in the </w:t>
      </w:r>
      <w:r w:rsidRPr="003257A6">
        <w:rPr>
          <w:rFonts w:ascii="Arial" w:hAnsi="Arial" w:cs="Arial"/>
        </w:rPr>
        <w:t>feast.</w:t>
      </w:r>
      <w:r>
        <w:rPr>
          <w:rFonts w:ascii="Arial" w:hAnsi="Arial" w:cs="Arial"/>
        </w:rPr>
        <w:t xml:space="preserve"> </w:t>
      </w:r>
      <w:r w:rsidRPr="003257A6">
        <w:rPr>
          <w:rFonts w:ascii="Arial" w:hAnsi="Arial" w:cs="Arial"/>
        </w:rPr>
        <w:t>The invitation is to remain open to his presence, especially when it is not obvious. We are called to welcome the stranger for in doing so, we welcome the Lord himself. Whether in the reading of scripture or the breaking of bread, the risen Christ meets us in the ordinary rhythms of life.</w:t>
      </w:r>
      <w:r w:rsidRPr="00604085">
        <w:rPr>
          <w:rFonts w:ascii="Arial" w:hAnsi="Arial" w:cs="Arial"/>
        </w:rPr>
        <w:t xml:space="preserve"> So </w:t>
      </w:r>
      <w:r w:rsidRPr="003257A6">
        <w:rPr>
          <w:rFonts w:ascii="Arial" w:hAnsi="Arial" w:cs="Arial"/>
        </w:rPr>
        <w:t>may we carry this assurance: Christ is alive and he walks beside us still.</w:t>
      </w:r>
    </w:p>
    <w:p w14:paraId="4E3E1F1D" w14:textId="7F3E1D76" w:rsidR="0069427A" w:rsidRDefault="00604085" w:rsidP="00604085">
      <w:pPr>
        <w:spacing w:after="160" w:line="259" w:lineRule="auto"/>
        <w:rPr>
          <w:rFonts w:ascii="Arial" w:hAnsi="Arial" w:cs="Arial"/>
        </w:rPr>
      </w:pPr>
      <w:r w:rsidRPr="003257A6">
        <w:rPr>
          <w:rFonts w:ascii="Arial" w:hAnsi="Arial" w:cs="Arial"/>
          <w:b/>
          <w:bCs/>
        </w:rPr>
        <w:t>Amen.</w:t>
      </w:r>
    </w:p>
    <w:p w14:paraId="1FC1CE1A" w14:textId="2A5C893E" w:rsidR="009025E9" w:rsidRDefault="00586264" w:rsidP="009025E9">
      <w:pPr>
        <w:shd w:val="clear" w:color="auto" w:fill="FFFFFF"/>
        <w:rPr>
          <w:rFonts w:ascii="Arial" w:hAnsi="Arial" w:cs="Arial"/>
        </w:rPr>
      </w:pPr>
      <w:r>
        <w:rPr>
          <w:rFonts w:ascii="Arial" w:hAnsi="Arial" w:cs="Arial"/>
          <w:b/>
          <w:bCs/>
          <w:color w:val="C00000"/>
        </w:rPr>
        <w:t>Prayer of Intercession</w:t>
      </w:r>
      <w:r w:rsidR="00800E4A">
        <w:rPr>
          <w:rFonts w:ascii="Arial" w:hAnsi="Arial" w:cs="Arial"/>
          <w:b/>
          <w:bCs/>
          <w:color w:val="C00000"/>
        </w:rPr>
        <w:br/>
      </w:r>
      <w:r>
        <w:rPr>
          <w:rFonts w:ascii="Arial" w:hAnsi="Arial" w:cs="Arial"/>
        </w:rPr>
        <w:t>You are invited to pray silently for:</w:t>
      </w:r>
      <w:r>
        <w:rPr>
          <w:rFonts w:ascii="Arial" w:hAnsi="Arial" w:cs="Arial"/>
        </w:rPr>
        <w:br/>
      </w:r>
      <w:r>
        <w:rPr>
          <w:rFonts w:ascii="Arial" w:hAnsi="Arial" w:cs="Arial"/>
        </w:rPr>
        <w:t>The needs of the world…</w:t>
      </w:r>
      <w:r>
        <w:rPr>
          <w:rFonts w:ascii="Arial" w:hAnsi="Arial" w:cs="Arial"/>
        </w:rPr>
        <w:br/>
        <w:t>The Church and its calling…</w:t>
      </w:r>
      <w:r>
        <w:rPr>
          <w:rFonts w:ascii="Arial" w:hAnsi="Arial" w:cs="Arial"/>
        </w:rPr>
        <w:br/>
        <w:t>Loved ones going through difficult times…</w:t>
      </w:r>
      <w:r>
        <w:rPr>
          <w:rFonts w:ascii="Arial" w:hAnsi="Arial" w:cs="Arial"/>
        </w:rPr>
        <w:br/>
        <w:t>For peace, justice, and reconciliation…</w:t>
      </w:r>
      <w:r>
        <w:rPr>
          <w:rFonts w:ascii="Arial" w:hAnsi="Arial" w:cs="Arial"/>
        </w:rPr>
        <w:br/>
        <w:t>In Jesus’ name we pray. Amen.</w:t>
      </w:r>
      <w:r w:rsidR="009025E9">
        <w:rPr>
          <w:rFonts w:ascii="Arial" w:hAnsi="Arial" w:cs="Arial"/>
        </w:rPr>
        <w:br/>
      </w:r>
    </w:p>
    <w:p w14:paraId="307D2235" w14:textId="493499E9" w:rsidR="00586264" w:rsidRPr="008B011F" w:rsidRDefault="00586264" w:rsidP="001348B3">
      <w:pPr>
        <w:shd w:val="clear" w:color="auto" w:fill="FFFFFF"/>
        <w:rPr>
          <w:rFonts w:ascii="Arial" w:hAnsi="Arial" w:cs="Arial"/>
        </w:rPr>
      </w:pPr>
      <w:r>
        <w:rPr>
          <w:rFonts w:ascii="Arial" w:hAnsi="Arial" w:cs="Arial"/>
          <w:b/>
          <w:bCs/>
          <w:color w:val="C00000"/>
        </w:rPr>
        <w:t>The Lord’s Prayer</w:t>
      </w:r>
      <w:r w:rsidR="001348B3">
        <w:rPr>
          <w:rFonts w:ascii="Arial" w:hAnsi="Arial" w:cs="Arial"/>
          <w:b/>
          <w:bCs/>
          <w:color w:val="C00000"/>
        </w:rPr>
        <w:br/>
      </w:r>
      <w:r w:rsidR="008B011F" w:rsidRPr="008B011F">
        <w:rPr>
          <w:rFonts w:ascii="Arial" w:hAnsi="Arial" w:cs="Arial"/>
        </w:rPr>
        <w:t>Our Father, who art in heaven</w:t>
      </w:r>
      <w:r w:rsidR="00157AC5">
        <w:rPr>
          <w:rFonts w:ascii="Arial" w:hAnsi="Arial" w:cs="Arial"/>
        </w:rPr>
        <w:t>…</w:t>
      </w:r>
      <w:r w:rsidR="008B011F">
        <w:rPr>
          <w:rFonts w:ascii="Arial" w:hAnsi="Arial" w:cs="Arial"/>
        </w:rPr>
        <w:br/>
      </w:r>
    </w:p>
    <w:p w14:paraId="665DA292" w14:textId="03A52636" w:rsidR="006611FB" w:rsidRDefault="00586264" w:rsidP="006611FB">
      <w:pPr>
        <w:rPr>
          <w:rFonts w:ascii="Arial Narrow" w:eastAsia="Calibri" w:hAnsi="Arial Narrow" w:cs="Arial"/>
          <w:color w:val="A5A5A5" w:themeColor="accent3"/>
          <w:spacing w:val="-4"/>
          <w:sz w:val="20"/>
          <w:szCs w:val="20"/>
        </w:rPr>
      </w:pPr>
      <w:proofErr w:type="spellStart"/>
      <w:r w:rsidRPr="00F06ADB">
        <w:rPr>
          <w:rFonts w:ascii="Arial" w:eastAsia="Calibri" w:hAnsi="Arial" w:cs="Arial"/>
          <w:b/>
          <w:bCs/>
          <w:i/>
          <w:iCs/>
          <w:color w:val="002060"/>
          <w:spacing w:val="-4"/>
        </w:rPr>
        <w:t>StF</w:t>
      </w:r>
      <w:proofErr w:type="spellEnd"/>
      <w:r w:rsidRPr="00F06ADB">
        <w:rPr>
          <w:rFonts w:ascii="Arial" w:eastAsia="Calibri" w:hAnsi="Arial" w:cs="Arial"/>
          <w:b/>
          <w:bCs/>
          <w:i/>
          <w:iCs/>
          <w:color w:val="002060"/>
          <w:spacing w:val="-4"/>
        </w:rPr>
        <w:t xml:space="preserve"> </w:t>
      </w:r>
      <w:r w:rsidR="00F06ADB" w:rsidRPr="00F06ADB">
        <w:rPr>
          <w:rFonts w:ascii="Arial" w:eastAsia="Calibri" w:hAnsi="Arial" w:cs="Arial"/>
          <w:b/>
          <w:bCs/>
          <w:i/>
          <w:iCs/>
          <w:color w:val="002060"/>
          <w:spacing w:val="-4"/>
        </w:rPr>
        <w:t xml:space="preserve">308 On </w:t>
      </w:r>
      <w:r w:rsidR="00F06ADB">
        <w:rPr>
          <w:rFonts w:ascii="Arial" w:eastAsia="Calibri" w:hAnsi="Arial" w:cs="Arial"/>
          <w:b/>
          <w:bCs/>
          <w:i/>
          <w:iCs/>
          <w:color w:val="002060"/>
          <w:spacing w:val="-4"/>
        </w:rPr>
        <w:t>the journey to Emmaus</w:t>
      </w:r>
      <w:r w:rsidR="00E326B8">
        <w:rPr>
          <w:rFonts w:ascii="Arial" w:eastAsia="Calibri" w:hAnsi="Arial" w:cs="Arial"/>
          <w:b/>
          <w:bCs/>
          <w:i/>
          <w:iCs/>
          <w:color w:val="002060"/>
          <w:spacing w:val="-4"/>
        </w:rPr>
        <w:br/>
      </w:r>
      <w:hyperlink r:id="rId14" w:history="1">
        <w:r w:rsidR="00E326B8" w:rsidRPr="00997099">
          <w:rPr>
            <w:rStyle w:val="Hyperlink"/>
            <w:rFonts w:ascii="Arial Narrow" w:eastAsia="Calibri" w:hAnsi="Arial Narrow" w:cs="Arial"/>
            <w:spacing w:val="-4"/>
            <w:sz w:val="20"/>
            <w:szCs w:val="20"/>
            <w:lang w:eastAsia="en-US"/>
          </w:rPr>
          <w:t>https://youtu.be/pJw0G90dHe0?si=YxQaed3-vtLu7rLS</w:t>
        </w:r>
      </w:hyperlink>
      <w:r w:rsidR="00E326B8">
        <w:rPr>
          <w:rFonts w:ascii="Arial Narrow" w:eastAsia="Calibri" w:hAnsi="Arial Narrow" w:cs="Arial"/>
          <w:spacing w:val="-4"/>
          <w:sz w:val="20"/>
          <w:szCs w:val="20"/>
          <w:lang w:eastAsia="en-US"/>
        </w:rPr>
        <w:t xml:space="preserve"> </w:t>
      </w:r>
      <w:r w:rsidR="001348B3">
        <w:rPr>
          <w:rFonts w:ascii="Arial Narrow" w:eastAsia="Calibri" w:hAnsi="Arial Narrow" w:cs="Arial"/>
          <w:spacing w:val="-4"/>
          <w:sz w:val="20"/>
          <w:szCs w:val="20"/>
          <w:lang w:eastAsia="en-US"/>
        </w:rPr>
        <w:br/>
      </w:r>
      <w:r w:rsidR="001348B3">
        <w:rPr>
          <w:rFonts w:ascii="Arial Narrow" w:eastAsia="Calibri" w:hAnsi="Arial Narrow" w:cs="Arial"/>
          <w:spacing w:val="-4"/>
          <w:sz w:val="20"/>
          <w:szCs w:val="20"/>
          <w:lang w:eastAsia="en-US"/>
        </w:rPr>
        <w:br/>
      </w:r>
      <w:r w:rsidR="00F06ADB" w:rsidRPr="00F06ADB">
        <w:rPr>
          <w:rFonts w:ascii="Arial" w:eastAsia="Calibri" w:hAnsi="Arial" w:cs="Arial"/>
          <w:color w:val="000000" w:themeColor="text1"/>
          <w:spacing w:val="-4"/>
        </w:rPr>
        <w:t>On the journey to Emmaus with our hearts cold as stone — the One who would save us had left us alone. Then a stranger walks with us and, to our surprise, he opens our stories and he opens our eyes.</w:t>
      </w:r>
      <w:r w:rsidR="001348B3">
        <w:rPr>
          <w:rFonts w:ascii="Arial" w:eastAsia="Calibri" w:hAnsi="Arial" w:cs="Arial"/>
          <w:color w:val="000000" w:themeColor="text1"/>
          <w:spacing w:val="-4"/>
        </w:rPr>
        <w:br/>
      </w:r>
      <w:r w:rsidR="001348B3">
        <w:rPr>
          <w:rFonts w:ascii="Arial" w:eastAsia="Calibri" w:hAnsi="Arial" w:cs="Arial"/>
          <w:color w:val="000000" w:themeColor="text1"/>
          <w:spacing w:val="-4"/>
        </w:rPr>
        <w:br/>
      </w:r>
      <w:r w:rsidR="00F06ADB" w:rsidRPr="00F06ADB">
        <w:rPr>
          <w:rFonts w:ascii="Arial" w:eastAsia="Calibri" w:hAnsi="Arial" w:cs="Arial"/>
          <w:color w:val="000000" w:themeColor="text1"/>
          <w:spacing w:val="-4"/>
        </w:rPr>
        <w:t xml:space="preserve">And our hearts burned within us as we talked on the way, how all that was promised was ours on that day. </w:t>
      </w:r>
      <w:r w:rsidR="00750FA5" w:rsidRPr="00F06ADB">
        <w:rPr>
          <w:rFonts w:ascii="Arial" w:eastAsia="Calibri" w:hAnsi="Arial" w:cs="Arial"/>
          <w:color w:val="000000" w:themeColor="text1"/>
          <w:spacing w:val="-4"/>
        </w:rPr>
        <w:t>So,</w:t>
      </w:r>
      <w:r w:rsidR="00F06ADB" w:rsidRPr="00F06ADB">
        <w:rPr>
          <w:rFonts w:ascii="Arial" w:eastAsia="Calibri" w:hAnsi="Arial" w:cs="Arial"/>
          <w:color w:val="000000" w:themeColor="text1"/>
          <w:spacing w:val="-4"/>
        </w:rPr>
        <w:t xml:space="preserve"> we begged him, ‘Stay with us and grant us your word.’ We welcomed the stranger and we welcomed the Lord.</w:t>
      </w:r>
      <w:r w:rsidR="001348B3">
        <w:rPr>
          <w:rFonts w:ascii="Arial" w:eastAsia="Calibri" w:hAnsi="Arial" w:cs="Arial"/>
          <w:color w:val="000000" w:themeColor="text1"/>
          <w:spacing w:val="-4"/>
        </w:rPr>
        <w:br/>
      </w:r>
      <w:r w:rsidR="001348B3">
        <w:rPr>
          <w:rFonts w:ascii="Arial" w:eastAsia="Calibri" w:hAnsi="Arial" w:cs="Arial"/>
          <w:color w:val="000000" w:themeColor="text1"/>
          <w:spacing w:val="-4"/>
        </w:rPr>
        <w:br/>
      </w:r>
      <w:r w:rsidR="00F06ADB" w:rsidRPr="00F06ADB">
        <w:rPr>
          <w:rFonts w:ascii="Arial" w:eastAsia="Calibri" w:hAnsi="Arial" w:cs="Arial"/>
          <w:color w:val="000000" w:themeColor="text1"/>
          <w:spacing w:val="-4"/>
        </w:rPr>
        <w:t>And that evening at the table as he blessed and broke bread, we saw it was Jesus arisen from the dead; though he vanished before us we knew he was near — the life in our dying and the hope in our fear.</w:t>
      </w:r>
      <w:r w:rsidR="001348B3">
        <w:rPr>
          <w:rFonts w:ascii="Arial" w:eastAsia="Calibri" w:hAnsi="Arial" w:cs="Arial"/>
          <w:color w:val="000000" w:themeColor="text1"/>
          <w:spacing w:val="-4"/>
        </w:rPr>
        <w:br/>
      </w:r>
      <w:r w:rsidR="001348B3">
        <w:rPr>
          <w:rFonts w:ascii="Arial" w:eastAsia="Calibri" w:hAnsi="Arial" w:cs="Arial"/>
          <w:color w:val="000000" w:themeColor="text1"/>
          <w:spacing w:val="-4"/>
        </w:rPr>
        <w:br/>
      </w:r>
      <w:r w:rsidR="00F06ADB" w:rsidRPr="00F06ADB">
        <w:rPr>
          <w:rFonts w:ascii="Arial" w:eastAsia="Calibri" w:hAnsi="Arial" w:cs="Arial"/>
          <w:color w:val="000000" w:themeColor="text1"/>
          <w:spacing w:val="-4"/>
        </w:rPr>
        <w:t>On our journey to Emmaus, in our stories and feast, with Jesus we claim that the greatest is least: and his words burn within us — let none be ignored — who welcomes the stranger shall welcome the Lord.</w:t>
      </w:r>
      <w:r w:rsidR="001348B3">
        <w:rPr>
          <w:rFonts w:ascii="Arial Narrow" w:eastAsia="Calibri" w:hAnsi="Arial Narrow" w:cs="Arial"/>
          <w:color w:val="000000" w:themeColor="text1"/>
          <w:spacing w:val="-4"/>
          <w:sz w:val="20"/>
          <w:szCs w:val="20"/>
        </w:rPr>
        <w:br/>
      </w:r>
      <w:r w:rsidR="001348B3">
        <w:rPr>
          <w:rFonts w:ascii="Arial Narrow" w:eastAsia="Calibri" w:hAnsi="Arial Narrow" w:cs="Arial"/>
          <w:color w:val="000000" w:themeColor="text1"/>
          <w:spacing w:val="-4"/>
          <w:sz w:val="20"/>
          <w:szCs w:val="20"/>
        </w:rPr>
        <w:br/>
      </w:r>
      <w:r w:rsidR="00F06ADB" w:rsidRPr="00F06ADB">
        <w:rPr>
          <w:rFonts w:ascii="Arial Narrow" w:eastAsia="Calibri" w:hAnsi="Arial Narrow" w:cs="Arial"/>
          <w:color w:val="A5A5A5" w:themeColor="accent3"/>
          <w:spacing w:val="-4"/>
          <w:sz w:val="20"/>
          <w:szCs w:val="20"/>
        </w:rPr>
        <w:t>Marty Haugen (b. 1950)</w:t>
      </w:r>
      <w:r w:rsidR="00F06ADB">
        <w:rPr>
          <w:rFonts w:ascii="Arial Narrow" w:eastAsia="Calibri" w:hAnsi="Arial Narrow" w:cs="Arial"/>
          <w:color w:val="A5A5A5" w:themeColor="accent3"/>
          <w:spacing w:val="-4"/>
          <w:sz w:val="20"/>
          <w:szCs w:val="20"/>
        </w:rPr>
        <w:t xml:space="preserve"> </w:t>
      </w:r>
      <w:r w:rsidR="00F06ADB" w:rsidRPr="00F06ADB">
        <w:rPr>
          <w:rFonts w:ascii="Arial Narrow" w:eastAsia="Calibri" w:hAnsi="Arial Narrow" w:cs="Arial"/>
          <w:color w:val="A5A5A5" w:themeColor="accent3"/>
          <w:spacing w:val="-4"/>
          <w:sz w:val="20"/>
          <w:szCs w:val="20"/>
        </w:rPr>
        <w:t xml:space="preserve">Words and Music: © 1995, GIA Publications Inc., 7404 S. Mason Avenue, Chicago, IL 60638, USA.  </w:t>
      </w:r>
      <w:hyperlink r:id="rId15" w:history="1">
        <w:r w:rsidR="00E326B8" w:rsidRPr="00997099">
          <w:rPr>
            <w:rStyle w:val="Hyperlink"/>
            <w:rFonts w:ascii="Arial Narrow" w:eastAsia="Calibri" w:hAnsi="Arial Narrow" w:cs="Arial"/>
            <w:spacing w:val="-4"/>
            <w:sz w:val="20"/>
            <w:szCs w:val="20"/>
          </w:rPr>
          <w:t>www.giamusic.com</w:t>
        </w:r>
      </w:hyperlink>
      <w:r w:rsidR="00E326B8">
        <w:rPr>
          <w:rFonts w:ascii="Arial Narrow" w:eastAsia="Calibri" w:hAnsi="Arial Narrow" w:cs="Arial"/>
          <w:color w:val="A5A5A5" w:themeColor="accent3"/>
          <w:spacing w:val="-4"/>
          <w:sz w:val="20"/>
          <w:szCs w:val="20"/>
        </w:rPr>
        <w:t xml:space="preserve"> One Licence Song Number: </w:t>
      </w:r>
      <w:r w:rsidR="00E326B8" w:rsidRPr="00E326B8">
        <w:rPr>
          <w:rFonts w:ascii="Arial Narrow" w:eastAsia="Calibri" w:hAnsi="Arial Narrow" w:cs="Arial"/>
          <w:color w:val="A5A5A5" w:themeColor="accent3"/>
          <w:spacing w:val="-4"/>
          <w:sz w:val="20"/>
          <w:szCs w:val="20"/>
        </w:rPr>
        <w:t>00136</w:t>
      </w:r>
      <w:r w:rsidR="00F06ADB" w:rsidRPr="00F06ADB">
        <w:rPr>
          <w:rFonts w:ascii="Arial Narrow" w:eastAsia="Calibri" w:hAnsi="Arial Narrow" w:cs="Arial"/>
          <w:color w:val="A5A5A5" w:themeColor="accent3"/>
          <w:spacing w:val="-4"/>
          <w:sz w:val="20"/>
          <w:szCs w:val="20"/>
        </w:rPr>
        <w:cr/>
      </w:r>
    </w:p>
    <w:p w14:paraId="1CA4C1D2" w14:textId="7C56803E" w:rsidR="00890294" w:rsidRPr="005B7948" w:rsidRDefault="00586264" w:rsidP="00604083">
      <w:pPr>
        <w:rPr>
          <w:rFonts w:ascii="Arial" w:hAnsi="Arial" w:cs="Arial"/>
        </w:rPr>
      </w:pPr>
      <w:r>
        <w:rPr>
          <w:rFonts w:ascii="Arial" w:hAnsi="Arial" w:cs="Arial"/>
          <w:b/>
          <w:bCs/>
          <w:color w:val="C00000"/>
          <w:spacing w:val="-2"/>
        </w:rPr>
        <w:t>Final Prayer</w:t>
      </w:r>
      <w:r w:rsidR="001348B3">
        <w:rPr>
          <w:rFonts w:ascii="Arial" w:hAnsi="Arial" w:cs="Arial"/>
          <w:b/>
          <w:bCs/>
          <w:color w:val="C00000"/>
          <w:spacing w:val="-2"/>
        </w:rPr>
        <w:br/>
      </w:r>
      <w:r w:rsidR="00890294">
        <w:rPr>
          <w:rFonts w:ascii="Arial" w:hAnsi="Arial" w:cs="Arial"/>
        </w:rPr>
        <w:t>Holy God,</w:t>
      </w:r>
      <w:r w:rsidR="00890294" w:rsidRPr="00890294">
        <w:rPr>
          <w:rFonts w:ascii="Arial" w:hAnsi="Arial" w:cs="Arial"/>
        </w:rPr>
        <w:t xml:space="preserve"> thank you for meeting us in our stories today. As we go into the week ahead, keep our hearts burning with the hope </w:t>
      </w:r>
      <w:r w:rsidR="001348B3" w:rsidRPr="00890294">
        <w:rPr>
          <w:rFonts w:ascii="Arial" w:hAnsi="Arial" w:cs="Arial"/>
        </w:rPr>
        <w:t xml:space="preserve">of </w:t>
      </w:r>
      <w:r w:rsidR="001348B3">
        <w:rPr>
          <w:rFonts w:ascii="Arial" w:hAnsi="Arial" w:cs="Arial"/>
        </w:rPr>
        <w:t>the</w:t>
      </w:r>
      <w:r w:rsidR="00890294">
        <w:rPr>
          <w:rFonts w:ascii="Arial" w:hAnsi="Arial" w:cs="Arial"/>
        </w:rPr>
        <w:t xml:space="preserve"> </w:t>
      </w:r>
      <w:r w:rsidR="00890294" w:rsidRPr="00890294">
        <w:rPr>
          <w:rFonts w:ascii="Arial" w:hAnsi="Arial" w:cs="Arial"/>
        </w:rPr>
        <w:t>resurrection</w:t>
      </w:r>
      <w:r w:rsidR="00890294">
        <w:rPr>
          <w:rFonts w:ascii="Arial" w:hAnsi="Arial" w:cs="Arial"/>
        </w:rPr>
        <w:t xml:space="preserve"> of Jesus, your Son and our saviour</w:t>
      </w:r>
      <w:r w:rsidR="00890294" w:rsidRPr="00890294">
        <w:rPr>
          <w:rFonts w:ascii="Arial" w:hAnsi="Arial" w:cs="Arial"/>
        </w:rPr>
        <w:t>. Help us to recognise you in the ordinary moments of life and to welcome you in the face of the stranger.</w:t>
      </w:r>
      <w:r w:rsidR="00890294">
        <w:rPr>
          <w:rFonts w:ascii="Arial" w:hAnsi="Arial" w:cs="Arial"/>
        </w:rPr>
        <w:t xml:space="preserve"> </w:t>
      </w:r>
      <w:r w:rsidR="00890294" w:rsidRPr="00890294">
        <w:rPr>
          <w:rFonts w:ascii="Arial" w:hAnsi="Arial" w:cs="Arial"/>
        </w:rPr>
        <w:t>May your grace be with us</w:t>
      </w:r>
      <w:r w:rsidR="00890294">
        <w:rPr>
          <w:rFonts w:ascii="Arial" w:hAnsi="Arial" w:cs="Arial"/>
        </w:rPr>
        <w:t xml:space="preserve"> in every waking moment and in our sleeping</w:t>
      </w:r>
      <w:r w:rsidR="00890294" w:rsidRPr="00890294">
        <w:rPr>
          <w:rFonts w:ascii="Arial" w:hAnsi="Arial" w:cs="Arial"/>
        </w:rPr>
        <w:t>.</w:t>
      </w:r>
      <w:r w:rsidR="00890294">
        <w:rPr>
          <w:rFonts w:ascii="Arial" w:hAnsi="Arial" w:cs="Arial"/>
        </w:rPr>
        <w:t xml:space="preserve"> In the name of the risen </w:t>
      </w:r>
      <w:r w:rsidR="001348B3">
        <w:rPr>
          <w:rFonts w:ascii="Arial" w:hAnsi="Arial" w:cs="Arial"/>
        </w:rPr>
        <w:t>Christ,</w:t>
      </w:r>
      <w:r w:rsidR="00890294">
        <w:rPr>
          <w:rFonts w:ascii="Arial" w:hAnsi="Arial" w:cs="Arial"/>
        </w:rPr>
        <w:t xml:space="preserve"> we pray. </w:t>
      </w:r>
      <w:r w:rsidR="00890294" w:rsidRPr="00890294">
        <w:rPr>
          <w:rFonts w:ascii="Arial" w:hAnsi="Arial" w:cs="Arial"/>
          <w:b/>
          <w:bCs/>
        </w:rPr>
        <w:t>Amen.</w:t>
      </w:r>
      <w:r w:rsidR="00890294" w:rsidRPr="00890294">
        <w:rPr>
          <w:rFonts w:ascii="Arial" w:hAnsi="Arial" w:cs="Arial"/>
        </w:rPr>
        <w:t xml:space="preserve"> </w:t>
      </w:r>
    </w:p>
    <w:sectPr w:rsidR="00890294" w:rsidRPr="005B7948" w:rsidSect="005B0531">
      <w:footerReference w:type="default" r:id="rId16"/>
      <w:headerReference w:type="first" r:id="rId17"/>
      <w:footerReference w:type="first" r:id="rId18"/>
      <w:pgSz w:w="11906" w:h="16838" w:code="9"/>
      <w:pgMar w:top="993" w:right="709" w:bottom="624" w:left="709" w:header="170" w:footer="170" w:gutter="0"/>
      <w:cols w:num="2"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77547" w14:textId="77777777" w:rsidR="003D6361" w:rsidRDefault="003D6361" w:rsidP="00C021DF">
      <w:r>
        <w:separator/>
      </w:r>
    </w:p>
  </w:endnote>
  <w:endnote w:type="continuationSeparator" w:id="0">
    <w:p w14:paraId="4EAFEF7B" w14:textId="77777777" w:rsidR="003D6361" w:rsidRDefault="003D6361" w:rsidP="00C0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84D6F" w14:textId="77777777" w:rsidR="003D6361" w:rsidRDefault="003D6361" w:rsidP="00C021DF">
      <w:r>
        <w:separator/>
      </w:r>
    </w:p>
  </w:footnote>
  <w:footnote w:type="continuationSeparator" w:id="0">
    <w:p w14:paraId="4CDB8825" w14:textId="77777777" w:rsidR="003D6361" w:rsidRDefault="003D6361" w:rsidP="00C02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201E347E"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AB72EB" w:rsidRPr="00712EE9">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8"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0"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2"/>
  </w:num>
  <w:num w:numId="2" w16cid:durableId="180510965">
    <w:abstractNumId w:val="10"/>
  </w:num>
  <w:num w:numId="3" w16cid:durableId="965044096">
    <w:abstractNumId w:val="1"/>
  </w:num>
  <w:num w:numId="4" w16cid:durableId="716975149">
    <w:abstractNumId w:val="17"/>
  </w:num>
  <w:num w:numId="5" w16cid:durableId="336464469">
    <w:abstractNumId w:val="14"/>
  </w:num>
  <w:num w:numId="6" w16cid:durableId="519391554">
    <w:abstractNumId w:val="19"/>
  </w:num>
  <w:num w:numId="7" w16cid:durableId="1833639270">
    <w:abstractNumId w:val="13"/>
  </w:num>
  <w:num w:numId="8" w16cid:durableId="1341547513">
    <w:abstractNumId w:val="5"/>
  </w:num>
  <w:num w:numId="9" w16cid:durableId="605383127">
    <w:abstractNumId w:val="6"/>
  </w:num>
  <w:num w:numId="10" w16cid:durableId="1275096417">
    <w:abstractNumId w:val="0"/>
  </w:num>
  <w:num w:numId="11" w16cid:durableId="979723382">
    <w:abstractNumId w:val="9"/>
  </w:num>
  <w:num w:numId="12" w16cid:durableId="1491872107">
    <w:abstractNumId w:val="7"/>
  </w:num>
  <w:num w:numId="13" w16cid:durableId="1911114650">
    <w:abstractNumId w:val="8"/>
  </w:num>
  <w:num w:numId="14" w16cid:durableId="1489980605">
    <w:abstractNumId w:val="4"/>
  </w:num>
  <w:num w:numId="15" w16cid:durableId="164588703">
    <w:abstractNumId w:val="15"/>
  </w:num>
  <w:num w:numId="16" w16cid:durableId="1872760691">
    <w:abstractNumId w:val="11"/>
  </w:num>
  <w:num w:numId="17" w16cid:durableId="1157644541">
    <w:abstractNumId w:val="18"/>
  </w:num>
  <w:num w:numId="18" w16cid:durableId="1560286037">
    <w:abstractNumId w:val="3"/>
  </w:num>
  <w:num w:numId="19" w16cid:durableId="493496665">
    <w:abstractNumId w:val="2"/>
  </w:num>
  <w:num w:numId="20" w16cid:durableId="5895054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1ACF"/>
    <w:rsid w:val="000026D8"/>
    <w:rsid w:val="00002AED"/>
    <w:rsid w:val="00003172"/>
    <w:rsid w:val="0000363D"/>
    <w:rsid w:val="00003DD3"/>
    <w:rsid w:val="00003E09"/>
    <w:rsid w:val="0000479E"/>
    <w:rsid w:val="0000506F"/>
    <w:rsid w:val="0000532C"/>
    <w:rsid w:val="00006F13"/>
    <w:rsid w:val="000070DE"/>
    <w:rsid w:val="000075E1"/>
    <w:rsid w:val="00007DC5"/>
    <w:rsid w:val="00010221"/>
    <w:rsid w:val="00010C44"/>
    <w:rsid w:val="00013689"/>
    <w:rsid w:val="00013B5F"/>
    <w:rsid w:val="00013CBF"/>
    <w:rsid w:val="00014271"/>
    <w:rsid w:val="00014948"/>
    <w:rsid w:val="0001630F"/>
    <w:rsid w:val="00016637"/>
    <w:rsid w:val="0002043C"/>
    <w:rsid w:val="00020598"/>
    <w:rsid w:val="00022140"/>
    <w:rsid w:val="00022338"/>
    <w:rsid w:val="0002240D"/>
    <w:rsid w:val="00022E16"/>
    <w:rsid w:val="00024006"/>
    <w:rsid w:val="00024841"/>
    <w:rsid w:val="00024859"/>
    <w:rsid w:val="00024A2E"/>
    <w:rsid w:val="00027961"/>
    <w:rsid w:val="00027FA9"/>
    <w:rsid w:val="0003026C"/>
    <w:rsid w:val="00030328"/>
    <w:rsid w:val="0003058C"/>
    <w:rsid w:val="00032284"/>
    <w:rsid w:val="00032298"/>
    <w:rsid w:val="00033E7A"/>
    <w:rsid w:val="00034301"/>
    <w:rsid w:val="00034EFB"/>
    <w:rsid w:val="00035608"/>
    <w:rsid w:val="000360C0"/>
    <w:rsid w:val="00036659"/>
    <w:rsid w:val="00037116"/>
    <w:rsid w:val="00037944"/>
    <w:rsid w:val="0004180A"/>
    <w:rsid w:val="00042371"/>
    <w:rsid w:val="000425DB"/>
    <w:rsid w:val="00042C5F"/>
    <w:rsid w:val="00042D5E"/>
    <w:rsid w:val="000443FA"/>
    <w:rsid w:val="00044C4E"/>
    <w:rsid w:val="000451B8"/>
    <w:rsid w:val="00046275"/>
    <w:rsid w:val="00046F17"/>
    <w:rsid w:val="00050AF5"/>
    <w:rsid w:val="00050D3B"/>
    <w:rsid w:val="00050E37"/>
    <w:rsid w:val="00051B80"/>
    <w:rsid w:val="0005212A"/>
    <w:rsid w:val="00052C0F"/>
    <w:rsid w:val="00053BC1"/>
    <w:rsid w:val="000549C9"/>
    <w:rsid w:val="0005688D"/>
    <w:rsid w:val="000569E7"/>
    <w:rsid w:val="00057CD3"/>
    <w:rsid w:val="00061651"/>
    <w:rsid w:val="00062C89"/>
    <w:rsid w:val="00062E46"/>
    <w:rsid w:val="00070BDA"/>
    <w:rsid w:val="00071A4D"/>
    <w:rsid w:val="00071B01"/>
    <w:rsid w:val="00071E8C"/>
    <w:rsid w:val="0007244B"/>
    <w:rsid w:val="00072715"/>
    <w:rsid w:val="000732B9"/>
    <w:rsid w:val="00073CF9"/>
    <w:rsid w:val="00073EDB"/>
    <w:rsid w:val="00074C96"/>
    <w:rsid w:val="00075C78"/>
    <w:rsid w:val="000801C9"/>
    <w:rsid w:val="00080411"/>
    <w:rsid w:val="00080D48"/>
    <w:rsid w:val="00081AD7"/>
    <w:rsid w:val="000829FC"/>
    <w:rsid w:val="00082AB4"/>
    <w:rsid w:val="00082E58"/>
    <w:rsid w:val="0008445E"/>
    <w:rsid w:val="00084FDA"/>
    <w:rsid w:val="0008570D"/>
    <w:rsid w:val="000870B8"/>
    <w:rsid w:val="00087ACC"/>
    <w:rsid w:val="000906C2"/>
    <w:rsid w:val="00093A1C"/>
    <w:rsid w:val="00094015"/>
    <w:rsid w:val="0009421D"/>
    <w:rsid w:val="00094234"/>
    <w:rsid w:val="00094235"/>
    <w:rsid w:val="00094AFF"/>
    <w:rsid w:val="00095282"/>
    <w:rsid w:val="00095464"/>
    <w:rsid w:val="000959BD"/>
    <w:rsid w:val="0009742B"/>
    <w:rsid w:val="000A062D"/>
    <w:rsid w:val="000A0BB7"/>
    <w:rsid w:val="000A172B"/>
    <w:rsid w:val="000A2D56"/>
    <w:rsid w:val="000A2FFF"/>
    <w:rsid w:val="000A3632"/>
    <w:rsid w:val="000A39BA"/>
    <w:rsid w:val="000A4361"/>
    <w:rsid w:val="000A4AB9"/>
    <w:rsid w:val="000A58D2"/>
    <w:rsid w:val="000A6AE6"/>
    <w:rsid w:val="000B006A"/>
    <w:rsid w:val="000B0396"/>
    <w:rsid w:val="000B0A96"/>
    <w:rsid w:val="000B0F18"/>
    <w:rsid w:val="000B1ED4"/>
    <w:rsid w:val="000B1F81"/>
    <w:rsid w:val="000B22AC"/>
    <w:rsid w:val="000B2315"/>
    <w:rsid w:val="000B2E40"/>
    <w:rsid w:val="000B346C"/>
    <w:rsid w:val="000B3FC3"/>
    <w:rsid w:val="000B4188"/>
    <w:rsid w:val="000B49C4"/>
    <w:rsid w:val="000B59B7"/>
    <w:rsid w:val="000B6955"/>
    <w:rsid w:val="000B6EFB"/>
    <w:rsid w:val="000B74CD"/>
    <w:rsid w:val="000B77DA"/>
    <w:rsid w:val="000C0494"/>
    <w:rsid w:val="000C18A9"/>
    <w:rsid w:val="000C1F0A"/>
    <w:rsid w:val="000C23DF"/>
    <w:rsid w:val="000C29FC"/>
    <w:rsid w:val="000C3E3A"/>
    <w:rsid w:val="000C57AF"/>
    <w:rsid w:val="000C6BED"/>
    <w:rsid w:val="000C7765"/>
    <w:rsid w:val="000C78A0"/>
    <w:rsid w:val="000C7E25"/>
    <w:rsid w:val="000D000A"/>
    <w:rsid w:val="000D066F"/>
    <w:rsid w:val="000D1D05"/>
    <w:rsid w:val="000D258D"/>
    <w:rsid w:val="000D2ABE"/>
    <w:rsid w:val="000D3EDD"/>
    <w:rsid w:val="000D47BB"/>
    <w:rsid w:val="000D4D6E"/>
    <w:rsid w:val="000D6B02"/>
    <w:rsid w:val="000D6B35"/>
    <w:rsid w:val="000E1421"/>
    <w:rsid w:val="000E24C8"/>
    <w:rsid w:val="000E30F0"/>
    <w:rsid w:val="000E3900"/>
    <w:rsid w:val="000E42D1"/>
    <w:rsid w:val="000E454E"/>
    <w:rsid w:val="000E7446"/>
    <w:rsid w:val="000F0FAC"/>
    <w:rsid w:val="000F157C"/>
    <w:rsid w:val="000F27D3"/>
    <w:rsid w:val="000F3639"/>
    <w:rsid w:val="000F3C1A"/>
    <w:rsid w:val="000F480B"/>
    <w:rsid w:val="000F486D"/>
    <w:rsid w:val="000F5F83"/>
    <w:rsid w:val="000F7915"/>
    <w:rsid w:val="00100E4A"/>
    <w:rsid w:val="00101686"/>
    <w:rsid w:val="00101968"/>
    <w:rsid w:val="001024D2"/>
    <w:rsid w:val="00102D20"/>
    <w:rsid w:val="001031DF"/>
    <w:rsid w:val="001031FA"/>
    <w:rsid w:val="0010569D"/>
    <w:rsid w:val="00105B6F"/>
    <w:rsid w:val="00105BE6"/>
    <w:rsid w:val="00105DBD"/>
    <w:rsid w:val="00105FEF"/>
    <w:rsid w:val="00106212"/>
    <w:rsid w:val="001075A4"/>
    <w:rsid w:val="001079CD"/>
    <w:rsid w:val="001109E6"/>
    <w:rsid w:val="00112096"/>
    <w:rsid w:val="0011442F"/>
    <w:rsid w:val="00114FE6"/>
    <w:rsid w:val="001166AE"/>
    <w:rsid w:val="00116A0F"/>
    <w:rsid w:val="00117B32"/>
    <w:rsid w:val="00117F98"/>
    <w:rsid w:val="001211CD"/>
    <w:rsid w:val="00121A12"/>
    <w:rsid w:val="00121B0F"/>
    <w:rsid w:val="00122946"/>
    <w:rsid w:val="00123C47"/>
    <w:rsid w:val="00124098"/>
    <w:rsid w:val="00124335"/>
    <w:rsid w:val="001248CB"/>
    <w:rsid w:val="00125550"/>
    <w:rsid w:val="00125A57"/>
    <w:rsid w:val="001269F2"/>
    <w:rsid w:val="00126DA7"/>
    <w:rsid w:val="00127B1C"/>
    <w:rsid w:val="00131CB1"/>
    <w:rsid w:val="00133328"/>
    <w:rsid w:val="00133D72"/>
    <w:rsid w:val="0013414A"/>
    <w:rsid w:val="001348B3"/>
    <w:rsid w:val="00134C3B"/>
    <w:rsid w:val="001355AA"/>
    <w:rsid w:val="001355BB"/>
    <w:rsid w:val="001356FB"/>
    <w:rsid w:val="001403B9"/>
    <w:rsid w:val="00141B4F"/>
    <w:rsid w:val="00141C36"/>
    <w:rsid w:val="00141FA8"/>
    <w:rsid w:val="001422B1"/>
    <w:rsid w:val="00142397"/>
    <w:rsid w:val="0014391E"/>
    <w:rsid w:val="001445A2"/>
    <w:rsid w:val="00145AAE"/>
    <w:rsid w:val="00145D55"/>
    <w:rsid w:val="001461AD"/>
    <w:rsid w:val="0015037C"/>
    <w:rsid w:val="00151012"/>
    <w:rsid w:val="00151737"/>
    <w:rsid w:val="00152BEF"/>
    <w:rsid w:val="00153090"/>
    <w:rsid w:val="0015311E"/>
    <w:rsid w:val="001533D7"/>
    <w:rsid w:val="00154C88"/>
    <w:rsid w:val="00154D69"/>
    <w:rsid w:val="0015743B"/>
    <w:rsid w:val="00157AC5"/>
    <w:rsid w:val="00160669"/>
    <w:rsid w:val="00160951"/>
    <w:rsid w:val="00160B01"/>
    <w:rsid w:val="00161467"/>
    <w:rsid w:val="00161F77"/>
    <w:rsid w:val="00162332"/>
    <w:rsid w:val="00162FE2"/>
    <w:rsid w:val="00163435"/>
    <w:rsid w:val="0016348F"/>
    <w:rsid w:val="00164508"/>
    <w:rsid w:val="00170FAF"/>
    <w:rsid w:val="00171280"/>
    <w:rsid w:val="00171454"/>
    <w:rsid w:val="001720EE"/>
    <w:rsid w:val="00172AD1"/>
    <w:rsid w:val="001730B1"/>
    <w:rsid w:val="00173FF0"/>
    <w:rsid w:val="00175322"/>
    <w:rsid w:val="00175E1D"/>
    <w:rsid w:val="001760BB"/>
    <w:rsid w:val="00176761"/>
    <w:rsid w:val="00182910"/>
    <w:rsid w:val="00182F74"/>
    <w:rsid w:val="00183B25"/>
    <w:rsid w:val="0018436C"/>
    <w:rsid w:val="00184421"/>
    <w:rsid w:val="0018506D"/>
    <w:rsid w:val="0018516B"/>
    <w:rsid w:val="00187D2C"/>
    <w:rsid w:val="00187D71"/>
    <w:rsid w:val="00190389"/>
    <w:rsid w:val="001919D7"/>
    <w:rsid w:val="00191FA5"/>
    <w:rsid w:val="001921D8"/>
    <w:rsid w:val="00192383"/>
    <w:rsid w:val="001926E1"/>
    <w:rsid w:val="00192741"/>
    <w:rsid w:val="001943F6"/>
    <w:rsid w:val="00194727"/>
    <w:rsid w:val="00194ADA"/>
    <w:rsid w:val="00194DF1"/>
    <w:rsid w:val="001952D4"/>
    <w:rsid w:val="0019554E"/>
    <w:rsid w:val="00195AEB"/>
    <w:rsid w:val="001961F9"/>
    <w:rsid w:val="00197D4D"/>
    <w:rsid w:val="001A327F"/>
    <w:rsid w:val="001A34AD"/>
    <w:rsid w:val="001A351E"/>
    <w:rsid w:val="001A364E"/>
    <w:rsid w:val="001A3925"/>
    <w:rsid w:val="001A3FFC"/>
    <w:rsid w:val="001A470E"/>
    <w:rsid w:val="001A5D67"/>
    <w:rsid w:val="001A5D88"/>
    <w:rsid w:val="001A61CB"/>
    <w:rsid w:val="001A6782"/>
    <w:rsid w:val="001A6A6E"/>
    <w:rsid w:val="001A763C"/>
    <w:rsid w:val="001A773C"/>
    <w:rsid w:val="001A7B96"/>
    <w:rsid w:val="001A7BDF"/>
    <w:rsid w:val="001B09BA"/>
    <w:rsid w:val="001B1444"/>
    <w:rsid w:val="001B1D6B"/>
    <w:rsid w:val="001B25CA"/>
    <w:rsid w:val="001B2697"/>
    <w:rsid w:val="001B4A2E"/>
    <w:rsid w:val="001B52A3"/>
    <w:rsid w:val="001B5BC5"/>
    <w:rsid w:val="001B5ED4"/>
    <w:rsid w:val="001B60B7"/>
    <w:rsid w:val="001B6E4F"/>
    <w:rsid w:val="001C077F"/>
    <w:rsid w:val="001C0A0F"/>
    <w:rsid w:val="001C0B36"/>
    <w:rsid w:val="001C2B95"/>
    <w:rsid w:val="001C309B"/>
    <w:rsid w:val="001C4697"/>
    <w:rsid w:val="001C4A46"/>
    <w:rsid w:val="001C51CC"/>
    <w:rsid w:val="001D0D5D"/>
    <w:rsid w:val="001D183F"/>
    <w:rsid w:val="001D2495"/>
    <w:rsid w:val="001D252E"/>
    <w:rsid w:val="001D327F"/>
    <w:rsid w:val="001D34E0"/>
    <w:rsid w:val="001D4503"/>
    <w:rsid w:val="001D4C2B"/>
    <w:rsid w:val="001D66CA"/>
    <w:rsid w:val="001D6752"/>
    <w:rsid w:val="001D6C3D"/>
    <w:rsid w:val="001D7B16"/>
    <w:rsid w:val="001D7CE9"/>
    <w:rsid w:val="001E131B"/>
    <w:rsid w:val="001E188E"/>
    <w:rsid w:val="001E21E1"/>
    <w:rsid w:val="001E2233"/>
    <w:rsid w:val="001E3454"/>
    <w:rsid w:val="001E36FC"/>
    <w:rsid w:val="001E40C6"/>
    <w:rsid w:val="001E421D"/>
    <w:rsid w:val="001E44E5"/>
    <w:rsid w:val="001E4976"/>
    <w:rsid w:val="001E4BBF"/>
    <w:rsid w:val="001F0584"/>
    <w:rsid w:val="001F3868"/>
    <w:rsid w:val="001F5333"/>
    <w:rsid w:val="001F5447"/>
    <w:rsid w:val="001F7050"/>
    <w:rsid w:val="001F71F3"/>
    <w:rsid w:val="0020274F"/>
    <w:rsid w:val="00207845"/>
    <w:rsid w:val="002113E2"/>
    <w:rsid w:val="0021156B"/>
    <w:rsid w:val="00211A77"/>
    <w:rsid w:val="00211FE7"/>
    <w:rsid w:val="002126A4"/>
    <w:rsid w:val="002128A9"/>
    <w:rsid w:val="00212956"/>
    <w:rsid w:val="00213091"/>
    <w:rsid w:val="002130E1"/>
    <w:rsid w:val="00214767"/>
    <w:rsid w:val="00214808"/>
    <w:rsid w:val="00215B75"/>
    <w:rsid w:val="00215BC4"/>
    <w:rsid w:val="0021687D"/>
    <w:rsid w:val="00217270"/>
    <w:rsid w:val="00217E25"/>
    <w:rsid w:val="002200CC"/>
    <w:rsid w:val="00220313"/>
    <w:rsid w:val="002207C9"/>
    <w:rsid w:val="0022090B"/>
    <w:rsid w:val="00220E3C"/>
    <w:rsid w:val="002228B6"/>
    <w:rsid w:val="00223339"/>
    <w:rsid w:val="00223C54"/>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CA1"/>
    <w:rsid w:val="00244F52"/>
    <w:rsid w:val="00245BB8"/>
    <w:rsid w:val="00246700"/>
    <w:rsid w:val="00246A2F"/>
    <w:rsid w:val="0025243B"/>
    <w:rsid w:val="00252502"/>
    <w:rsid w:val="00253522"/>
    <w:rsid w:val="002535BB"/>
    <w:rsid w:val="002535F7"/>
    <w:rsid w:val="00253A45"/>
    <w:rsid w:val="00253B27"/>
    <w:rsid w:val="00254B09"/>
    <w:rsid w:val="002570E8"/>
    <w:rsid w:val="00257415"/>
    <w:rsid w:val="0025794D"/>
    <w:rsid w:val="002601F5"/>
    <w:rsid w:val="00260381"/>
    <w:rsid w:val="00260BC9"/>
    <w:rsid w:val="0026149C"/>
    <w:rsid w:val="00261D10"/>
    <w:rsid w:val="002626AB"/>
    <w:rsid w:val="00263785"/>
    <w:rsid w:val="0026387C"/>
    <w:rsid w:val="00263B5E"/>
    <w:rsid w:val="00263FE5"/>
    <w:rsid w:val="00264F96"/>
    <w:rsid w:val="00265992"/>
    <w:rsid w:val="00266208"/>
    <w:rsid w:val="002663A5"/>
    <w:rsid w:val="00266FBB"/>
    <w:rsid w:val="00271C2C"/>
    <w:rsid w:val="00271FBD"/>
    <w:rsid w:val="00272500"/>
    <w:rsid w:val="00272573"/>
    <w:rsid w:val="00273320"/>
    <w:rsid w:val="00273A37"/>
    <w:rsid w:val="00273B93"/>
    <w:rsid w:val="00274B97"/>
    <w:rsid w:val="0027629D"/>
    <w:rsid w:val="00276383"/>
    <w:rsid w:val="002764E3"/>
    <w:rsid w:val="00276526"/>
    <w:rsid w:val="00276E40"/>
    <w:rsid w:val="00280212"/>
    <w:rsid w:val="00280CA5"/>
    <w:rsid w:val="0028138C"/>
    <w:rsid w:val="00284180"/>
    <w:rsid w:val="00284593"/>
    <w:rsid w:val="00284D79"/>
    <w:rsid w:val="0028640B"/>
    <w:rsid w:val="00286B6D"/>
    <w:rsid w:val="002871A0"/>
    <w:rsid w:val="002919D2"/>
    <w:rsid w:val="00293086"/>
    <w:rsid w:val="00293242"/>
    <w:rsid w:val="002934DB"/>
    <w:rsid w:val="002961AB"/>
    <w:rsid w:val="002A16DA"/>
    <w:rsid w:val="002A16F9"/>
    <w:rsid w:val="002A23EC"/>
    <w:rsid w:val="002A2B4D"/>
    <w:rsid w:val="002A3539"/>
    <w:rsid w:val="002A3750"/>
    <w:rsid w:val="002A39FC"/>
    <w:rsid w:val="002A3AFE"/>
    <w:rsid w:val="002A509E"/>
    <w:rsid w:val="002A68FC"/>
    <w:rsid w:val="002B0D0E"/>
    <w:rsid w:val="002B12DE"/>
    <w:rsid w:val="002B230F"/>
    <w:rsid w:val="002B2F03"/>
    <w:rsid w:val="002B2F7E"/>
    <w:rsid w:val="002B3852"/>
    <w:rsid w:val="002B4426"/>
    <w:rsid w:val="002B4B16"/>
    <w:rsid w:val="002B4C90"/>
    <w:rsid w:val="002B51DA"/>
    <w:rsid w:val="002B59AF"/>
    <w:rsid w:val="002B5E2C"/>
    <w:rsid w:val="002B6494"/>
    <w:rsid w:val="002B6629"/>
    <w:rsid w:val="002B6BF2"/>
    <w:rsid w:val="002B7F85"/>
    <w:rsid w:val="002C026E"/>
    <w:rsid w:val="002C1862"/>
    <w:rsid w:val="002C2453"/>
    <w:rsid w:val="002C2979"/>
    <w:rsid w:val="002C34C9"/>
    <w:rsid w:val="002C3C4E"/>
    <w:rsid w:val="002C4ED8"/>
    <w:rsid w:val="002C6E40"/>
    <w:rsid w:val="002C7B7B"/>
    <w:rsid w:val="002D086B"/>
    <w:rsid w:val="002D10A1"/>
    <w:rsid w:val="002D1D6C"/>
    <w:rsid w:val="002D2D8C"/>
    <w:rsid w:val="002D2E0A"/>
    <w:rsid w:val="002D3B24"/>
    <w:rsid w:val="002D5FB6"/>
    <w:rsid w:val="002D6EB7"/>
    <w:rsid w:val="002D7B03"/>
    <w:rsid w:val="002E227C"/>
    <w:rsid w:val="002E3EFF"/>
    <w:rsid w:val="002E4862"/>
    <w:rsid w:val="002E48A6"/>
    <w:rsid w:val="002E6CE0"/>
    <w:rsid w:val="002E6FF5"/>
    <w:rsid w:val="002F0065"/>
    <w:rsid w:val="002F1322"/>
    <w:rsid w:val="002F1392"/>
    <w:rsid w:val="002F1CB3"/>
    <w:rsid w:val="002F494E"/>
    <w:rsid w:val="002F53DF"/>
    <w:rsid w:val="002F55C1"/>
    <w:rsid w:val="0030042B"/>
    <w:rsid w:val="0030082B"/>
    <w:rsid w:val="00302015"/>
    <w:rsid w:val="003027AC"/>
    <w:rsid w:val="00303A0C"/>
    <w:rsid w:val="00303AA8"/>
    <w:rsid w:val="003049D0"/>
    <w:rsid w:val="00304CDD"/>
    <w:rsid w:val="00304E6B"/>
    <w:rsid w:val="00305D92"/>
    <w:rsid w:val="003065D4"/>
    <w:rsid w:val="00306698"/>
    <w:rsid w:val="00307521"/>
    <w:rsid w:val="00307900"/>
    <w:rsid w:val="00310719"/>
    <w:rsid w:val="0031134A"/>
    <w:rsid w:val="003116D3"/>
    <w:rsid w:val="00311DCE"/>
    <w:rsid w:val="0031295C"/>
    <w:rsid w:val="0031376E"/>
    <w:rsid w:val="00314394"/>
    <w:rsid w:val="0031454F"/>
    <w:rsid w:val="003149CA"/>
    <w:rsid w:val="00314D72"/>
    <w:rsid w:val="003154E1"/>
    <w:rsid w:val="003157EF"/>
    <w:rsid w:val="00315BAF"/>
    <w:rsid w:val="003167B1"/>
    <w:rsid w:val="00316A12"/>
    <w:rsid w:val="00317C7F"/>
    <w:rsid w:val="00317C96"/>
    <w:rsid w:val="00317ECE"/>
    <w:rsid w:val="00320422"/>
    <w:rsid w:val="00320AD0"/>
    <w:rsid w:val="00321268"/>
    <w:rsid w:val="00321FAD"/>
    <w:rsid w:val="00322A61"/>
    <w:rsid w:val="00322DD7"/>
    <w:rsid w:val="00323B75"/>
    <w:rsid w:val="00323CF9"/>
    <w:rsid w:val="00324F5D"/>
    <w:rsid w:val="00325D1C"/>
    <w:rsid w:val="003268EC"/>
    <w:rsid w:val="00326C58"/>
    <w:rsid w:val="003304EF"/>
    <w:rsid w:val="00330EEF"/>
    <w:rsid w:val="003315FB"/>
    <w:rsid w:val="00333E9F"/>
    <w:rsid w:val="00334603"/>
    <w:rsid w:val="0033466F"/>
    <w:rsid w:val="0033469B"/>
    <w:rsid w:val="00336513"/>
    <w:rsid w:val="0033685A"/>
    <w:rsid w:val="00336870"/>
    <w:rsid w:val="003417D3"/>
    <w:rsid w:val="00341C68"/>
    <w:rsid w:val="0034247A"/>
    <w:rsid w:val="0035021D"/>
    <w:rsid w:val="00350C22"/>
    <w:rsid w:val="0035144C"/>
    <w:rsid w:val="00352EC8"/>
    <w:rsid w:val="00353C01"/>
    <w:rsid w:val="0035524E"/>
    <w:rsid w:val="003559AD"/>
    <w:rsid w:val="00361454"/>
    <w:rsid w:val="00361789"/>
    <w:rsid w:val="003621F9"/>
    <w:rsid w:val="00362725"/>
    <w:rsid w:val="00363DA9"/>
    <w:rsid w:val="00363E6C"/>
    <w:rsid w:val="0036496E"/>
    <w:rsid w:val="00365BCA"/>
    <w:rsid w:val="00365DE4"/>
    <w:rsid w:val="00365ED5"/>
    <w:rsid w:val="00367593"/>
    <w:rsid w:val="003678BE"/>
    <w:rsid w:val="00367C1F"/>
    <w:rsid w:val="00370433"/>
    <w:rsid w:val="00370F24"/>
    <w:rsid w:val="003711D5"/>
    <w:rsid w:val="003723A7"/>
    <w:rsid w:val="00373A91"/>
    <w:rsid w:val="00373E7B"/>
    <w:rsid w:val="003742CE"/>
    <w:rsid w:val="003745F5"/>
    <w:rsid w:val="0037514E"/>
    <w:rsid w:val="00375660"/>
    <w:rsid w:val="00376673"/>
    <w:rsid w:val="00376BF6"/>
    <w:rsid w:val="00376F3F"/>
    <w:rsid w:val="00377AE7"/>
    <w:rsid w:val="00377B52"/>
    <w:rsid w:val="00377BC8"/>
    <w:rsid w:val="0038010B"/>
    <w:rsid w:val="00380ADE"/>
    <w:rsid w:val="00381B3F"/>
    <w:rsid w:val="003821EB"/>
    <w:rsid w:val="00382D78"/>
    <w:rsid w:val="00384CDD"/>
    <w:rsid w:val="00386339"/>
    <w:rsid w:val="00386DA2"/>
    <w:rsid w:val="00387FD4"/>
    <w:rsid w:val="003925BB"/>
    <w:rsid w:val="00393099"/>
    <w:rsid w:val="00395208"/>
    <w:rsid w:val="00397467"/>
    <w:rsid w:val="0039785A"/>
    <w:rsid w:val="003A03C6"/>
    <w:rsid w:val="003A0449"/>
    <w:rsid w:val="003A0812"/>
    <w:rsid w:val="003A111F"/>
    <w:rsid w:val="003A1982"/>
    <w:rsid w:val="003A29B4"/>
    <w:rsid w:val="003A2A04"/>
    <w:rsid w:val="003A2F74"/>
    <w:rsid w:val="003A375A"/>
    <w:rsid w:val="003A3AEF"/>
    <w:rsid w:val="003A54CC"/>
    <w:rsid w:val="003A59C1"/>
    <w:rsid w:val="003A62D2"/>
    <w:rsid w:val="003A6B43"/>
    <w:rsid w:val="003A6DCB"/>
    <w:rsid w:val="003A7012"/>
    <w:rsid w:val="003B0C86"/>
    <w:rsid w:val="003B0DBE"/>
    <w:rsid w:val="003B1806"/>
    <w:rsid w:val="003B1BEE"/>
    <w:rsid w:val="003B3EC3"/>
    <w:rsid w:val="003B4182"/>
    <w:rsid w:val="003B5A51"/>
    <w:rsid w:val="003B5E9C"/>
    <w:rsid w:val="003B674F"/>
    <w:rsid w:val="003B6F3B"/>
    <w:rsid w:val="003C0FA3"/>
    <w:rsid w:val="003C3581"/>
    <w:rsid w:val="003C627F"/>
    <w:rsid w:val="003C72C6"/>
    <w:rsid w:val="003D0B09"/>
    <w:rsid w:val="003D0C7E"/>
    <w:rsid w:val="003D1094"/>
    <w:rsid w:val="003D24B2"/>
    <w:rsid w:val="003D2F54"/>
    <w:rsid w:val="003D314B"/>
    <w:rsid w:val="003D5F3A"/>
    <w:rsid w:val="003D5FAA"/>
    <w:rsid w:val="003D6361"/>
    <w:rsid w:val="003D70D4"/>
    <w:rsid w:val="003E1D6D"/>
    <w:rsid w:val="003E1EE6"/>
    <w:rsid w:val="003E2CC6"/>
    <w:rsid w:val="003E3CEB"/>
    <w:rsid w:val="003E3DD4"/>
    <w:rsid w:val="003E4CC7"/>
    <w:rsid w:val="003E4D28"/>
    <w:rsid w:val="003E6697"/>
    <w:rsid w:val="003E6721"/>
    <w:rsid w:val="003E7ADB"/>
    <w:rsid w:val="003F1573"/>
    <w:rsid w:val="003F1DBA"/>
    <w:rsid w:val="003F2914"/>
    <w:rsid w:val="003F2DD0"/>
    <w:rsid w:val="003F3AF0"/>
    <w:rsid w:val="003F4B1D"/>
    <w:rsid w:val="003F4E81"/>
    <w:rsid w:val="003F5F8B"/>
    <w:rsid w:val="003F63F0"/>
    <w:rsid w:val="003F6884"/>
    <w:rsid w:val="003F69F8"/>
    <w:rsid w:val="003F7223"/>
    <w:rsid w:val="00400E14"/>
    <w:rsid w:val="00400F22"/>
    <w:rsid w:val="00403B2B"/>
    <w:rsid w:val="00405C44"/>
    <w:rsid w:val="00406A0A"/>
    <w:rsid w:val="00406F1B"/>
    <w:rsid w:val="0041013B"/>
    <w:rsid w:val="00410499"/>
    <w:rsid w:val="00414F74"/>
    <w:rsid w:val="00416B81"/>
    <w:rsid w:val="004176CD"/>
    <w:rsid w:val="004179C3"/>
    <w:rsid w:val="004201CC"/>
    <w:rsid w:val="004202CB"/>
    <w:rsid w:val="00420739"/>
    <w:rsid w:val="00421DFB"/>
    <w:rsid w:val="0042257C"/>
    <w:rsid w:val="00423326"/>
    <w:rsid w:val="00424DAA"/>
    <w:rsid w:val="00424F55"/>
    <w:rsid w:val="00425CE3"/>
    <w:rsid w:val="00426044"/>
    <w:rsid w:val="0042639C"/>
    <w:rsid w:val="00430FB0"/>
    <w:rsid w:val="004319A9"/>
    <w:rsid w:val="00432A61"/>
    <w:rsid w:val="004331E2"/>
    <w:rsid w:val="0043332E"/>
    <w:rsid w:val="0043467C"/>
    <w:rsid w:val="00434AF2"/>
    <w:rsid w:val="004359F1"/>
    <w:rsid w:val="00440C32"/>
    <w:rsid w:val="004428B8"/>
    <w:rsid w:val="00443865"/>
    <w:rsid w:val="00443A65"/>
    <w:rsid w:val="0044428E"/>
    <w:rsid w:val="004456CC"/>
    <w:rsid w:val="0044768D"/>
    <w:rsid w:val="00447778"/>
    <w:rsid w:val="0045040F"/>
    <w:rsid w:val="00450930"/>
    <w:rsid w:val="00450C0C"/>
    <w:rsid w:val="004510F8"/>
    <w:rsid w:val="004534AE"/>
    <w:rsid w:val="00454903"/>
    <w:rsid w:val="0045515B"/>
    <w:rsid w:val="004556F0"/>
    <w:rsid w:val="00457973"/>
    <w:rsid w:val="004612D2"/>
    <w:rsid w:val="00461C6C"/>
    <w:rsid w:val="00462D37"/>
    <w:rsid w:val="0046343F"/>
    <w:rsid w:val="00463C48"/>
    <w:rsid w:val="004664EE"/>
    <w:rsid w:val="0046682F"/>
    <w:rsid w:val="00466D73"/>
    <w:rsid w:val="00466F15"/>
    <w:rsid w:val="00471C4C"/>
    <w:rsid w:val="00475064"/>
    <w:rsid w:val="00475D68"/>
    <w:rsid w:val="0047708D"/>
    <w:rsid w:val="004803C2"/>
    <w:rsid w:val="00483A1A"/>
    <w:rsid w:val="0048509C"/>
    <w:rsid w:val="004850FD"/>
    <w:rsid w:val="00485139"/>
    <w:rsid w:val="00485B4E"/>
    <w:rsid w:val="00485DEA"/>
    <w:rsid w:val="00485FEF"/>
    <w:rsid w:val="00486636"/>
    <w:rsid w:val="0049000A"/>
    <w:rsid w:val="0049042D"/>
    <w:rsid w:val="0049251A"/>
    <w:rsid w:val="00492B03"/>
    <w:rsid w:val="00494E9C"/>
    <w:rsid w:val="0049596F"/>
    <w:rsid w:val="004960E0"/>
    <w:rsid w:val="00496737"/>
    <w:rsid w:val="00496C1C"/>
    <w:rsid w:val="00497AC6"/>
    <w:rsid w:val="00497D4C"/>
    <w:rsid w:val="00497E9E"/>
    <w:rsid w:val="004A0112"/>
    <w:rsid w:val="004A03E7"/>
    <w:rsid w:val="004A05AD"/>
    <w:rsid w:val="004A0766"/>
    <w:rsid w:val="004A0B77"/>
    <w:rsid w:val="004A1454"/>
    <w:rsid w:val="004A1DD7"/>
    <w:rsid w:val="004A30E5"/>
    <w:rsid w:val="004A3F25"/>
    <w:rsid w:val="004A470E"/>
    <w:rsid w:val="004A66DF"/>
    <w:rsid w:val="004A74F5"/>
    <w:rsid w:val="004A7BC5"/>
    <w:rsid w:val="004B1221"/>
    <w:rsid w:val="004B2377"/>
    <w:rsid w:val="004B399E"/>
    <w:rsid w:val="004B3E67"/>
    <w:rsid w:val="004B4569"/>
    <w:rsid w:val="004B477B"/>
    <w:rsid w:val="004B482C"/>
    <w:rsid w:val="004B4C0C"/>
    <w:rsid w:val="004B5A4B"/>
    <w:rsid w:val="004B5B03"/>
    <w:rsid w:val="004B5C64"/>
    <w:rsid w:val="004B5FDE"/>
    <w:rsid w:val="004B6009"/>
    <w:rsid w:val="004B620F"/>
    <w:rsid w:val="004B676F"/>
    <w:rsid w:val="004B67FD"/>
    <w:rsid w:val="004B7435"/>
    <w:rsid w:val="004B75B8"/>
    <w:rsid w:val="004B75FD"/>
    <w:rsid w:val="004B788E"/>
    <w:rsid w:val="004C20B4"/>
    <w:rsid w:val="004C2B41"/>
    <w:rsid w:val="004C4D7D"/>
    <w:rsid w:val="004C56AE"/>
    <w:rsid w:val="004C637B"/>
    <w:rsid w:val="004C6632"/>
    <w:rsid w:val="004C6985"/>
    <w:rsid w:val="004D0D00"/>
    <w:rsid w:val="004D12D9"/>
    <w:rsid w:val="004D16D4"/>
    <w:rsid w:val="004D2F2F"/>
    <w:rsid w:val="004D4446"/>
    <w:rsid w:val="004D48F9"/>
    <w:rsid w:val="004D6AC0"/>
    <w:rsid w:val="004E0F64"/>
    <w:rsid w:val="004E1267"/>
    <w:rsid w:val="004E17D6"/>
    <w:rsid w:val="004E1F99"/>
    <w:rsid w:val="004E2074"/>
    <w:rsid w:val="004E2A5F"/>
    <w:rsid w:val="004E39EF"/>
    <w:rsid w:val="004E54C0"/>
    <w:rsid w:val="004E6D8A"/>
    <w:rsid w:val="004F08B2"/>
    <w:rsid w:val="004F1223"/>
    <w:rsid w:val="004F2512"/>
    <w:rsid w:val="004F29EE"/>
    <w:rsid w:val="004F31FD"/>
    <w:rsid w:val="004F37F2"/>
    <w:rsid w:val="004F3C84"/>
    <w:rsid w:val="004F6618"/>
    <w:rsid w:val="004F68AB"/>
    <w:rsid w:val="004F7ACD"/>
    <w:rsid w:val="0050019F"/>
    <w:rsid w:val="00501397"/>
    <w:rsid w:val="00502410"/>
    <w:rsid w:val="00503809"/>
    <w:rsid w:val="00504102"/>
    <w:rsid w:val="0050577D"/>
    <w:rsid w:val="00505B8E"/>
    <w:rsid w:val="0050630C"/>
    <w:rsid w:val="00506C85"/>
    <w:rsid w:val="005074F3"/>
    <w:rsid w:val="0050789A"/>
    <w:rsid w:val="005100CD"/>
    <w:rsid w:val="00511F7A"/>
    <w:rsid w:val="0051229A"/>
    <w:rsid w:val="00512977"/>
    <w:rsid w:val="00512DF9"/>
    <w:rsid w:val="0051436A"/>
    <w:rsid w:val="00517127"/>
    <w:rsid w:val="005177A4"/>
    <w:rsid w:val="005204F7"/>
    <w:rsid w:val="005211CB"/>
    <w:rsid w:val="00521E0E"/>
    <w:rsid w:val="00522515"/>
    <w:rsid w:val="00523237"/>
    <w:rsid w:val="00523809"/>
    <w:rsid w:val="00523A27"/>
    <w:rsid w:val="00526634"/>
    <w:rsid w:val="00526DAB"/>
    <w:rsid w:val="00527C06"/>
    <w:rsid w:val="00527E4C"/>
    <w:rsid w:val="00530159"/>
    <w:rsid w:val="005306B5"/>
    <w:rsid w:val="00530C01"/>
    <w:rsid w:val="0053181E"/>
    <w:rsid w:val="00531EC6"/>
    <w:rsid w:val="0053250F"/>
    <w:rsid w:val="005326A1"/>
    <w:rsid w:val="0053309C"/>
    <w:rsid w:val="005375BF"/>
    <w:rsid w:val="0053796C"/>
    <w:rsid w:val="00537B0A"/>
    <w:rsid w:val="00537B49"/>
    <w:rsid w:val="0054157F"/>
    <w:rsid w:val="00541E2C"/>
    <w:rsid w:val="00542478"/>
    <w:rsid w:val="005429C2"/>
    <w:rsid w:val="00543416"/>
    <w:rsid w:val="0054430E"/>
    <w:rsid w:val="0054477E"/>
    <w:rsid w:val="00544A17"/>
    <w:rsid w:val="00544D34"/>
    <w:rsid w:val="00545F92"/>
    <w:rsid w:val="00546E06"/>
    <w:rsid w:val="00554184"/>
    <w:rsid w:val="005557B2"/>
    <w:rsid w:val="00555A03"/>
    <w:rsid w:val="005561B0"/>
    <w:rsid w:val="00556572"/>
    <w:rsid w:val="00556C78"/>
    <w:rsid w:val="00556CE8"/>
    <w:rsid w:val="0055769E"/>
    <w:rsid w:val="0055788A"/>
    <w:rsid w:val="00557A82"/>
    <w:rsid w:val="00560537"/>
    <w:rsid w:val="00561893"/>
    <w:rsid w:val="00561934"/>
    <w:rsid w:val="00562DC4"/>
    <w:rsid w:val="00563382"/>
    <w:rsid w:val="00564E0A"/>
    <w:rsid w:val="00565A25"/>
    <w:rsid w:val="00570556"/>
    <w:rsid w:val="00570E69"/>
    <w:rsid w:val="005720E6"/>
    <w:rsid w:val="00572FD7"/>
    <w:rsid w:val="00573430"/>
    <w:rsid w:val="00574E95"/>
    <w:rsid w:val="00575CD2"/>
    <w:rsid w:val="00575F0F"/>
    <w:rsid w:val="005760E5"/>
    <w:rsid w:val="00576B00"/>
    <w:rsid w:val="00576C6A"/>
    <w:rsid w:val="00581A19"/>
    <w:rsid w:val="005825E4"/>
    <w:rsid w:val="00582C72"/>
    <w:rsid w:val="005845FA"/>
    <w:rsid w:val="00585A2A"/>
    <w:rsid w:val="00585E7A"/>
    <w:rsid w:val="00586264"/>
    <w:rsid w:val="005864A7"/>
    <w:rsid w:val="005867AF"/>
    <w:rsid w:val="005878FB"/>
    <w:rsid w:val="005901D2"/>
    <w:rsid w:val="00590818"/>
    <w:rsid w:val="00591656"/>
    <w:rsid w:val="005917D0"/>
    <w:rsid w:val="00592AE3"/>
    <w:rsid w:val="00595AB3"/>
    <w:rsid w:val="00597D4C"/>
    <w:rsid w:val="005A0D55"/>
    <w:rsid w:val="005A315F"/>
    <w:rsid w:val="005A4AA5"/>
    <w:rsid w:val="005A4F66"/>
    <w:rsid w:val="005A53A2"/>
    <w:rsid w:val="005A7623"/>
    <w:rsid w:val="005A7B0C"/>
    <w:rsid w:val="005B0076"/>
    <w:rsid w:val="005B0531"/>
    <w:rsid w:val="005B18C8"/>
    <w:rsid w:val="005B1E33"/>
    <w:rsid w:val="005B2682"/>
    <w:rsid w:val="005B2AB8"/>
    <w:rsid w:val="005B3BF7"/>
    <w:rsid w:val="005B4522"/>
    <w:rsid w:val="005B7948"/>
    <w:rsid w:val="005C086F"/>
    <w:rsid w:val="005C09BF"/>
    <w:rsid w:val="005C0B9E"/>
    <w:rsid w:val="005C0DC9"/>
    <w:rsid w:val="005C298A"/>
    <w:rsid w:val="005C34FF"/>
    <w:rsid w:val="005C44D9"/>
    <w:rsid w:val="005C4AFA"/>
    <w:rsid w:val="005C4CF4"/>
    <w:rsid w:val="005D08FF"/>
    <w:rsid w:val="005D2F37"/>
    <w:rsid w:val="005D3378"/>
    <w:rsid w:val="005D3DF3"/>
    <w:rsid w:val="005D6A37"/>
    <w:rsid w:val="005D7A7D"/>
    <w:rsid w:val="005E0236"/>
    <w:rsid w:val="005E09B4"/>
    <w:rsid w:val="005E1032"/>
    <w:rsid w:val="005E1279"/>
    <w:rsid w:val="005E4161"/>
    <w:rsid w:val="005E4E68"/>
    <w:rsid w:val="005E4EB8"/>
    <w:rsid w:val="005E5231"/>
    <w:rsid w:val="005E5422"/>
    <w:rsid w:val="005E5CCF"/>
    <w:rsid w:val="005E7266"/>
    <w:rsid w:val="005E7DE8"/>
    <w:rsid w:val="005E7F83"/>
    <w:rsid w:val="005F026E"/>
    <w:rsid w:val="005F1CE5"/>
    <w:rsid w:val="005F32EE"/>
    <w:rsid w:val="005F3540"/>
    <w:rsid w:val="005F4226"/>
    <w:rsid w:val="005F532D"/>
    <w:rsid w:val="005F5D5D"/>
    <w:rsid w:val="005F66C5"/>
    <w:rsid w:val="005F6A3F"/>
    <w:rsid w:val="005F75A4"/>
    <w:rsid w:val="005F7AF8"/>
    <w:rsid w:val="00600FF0"/>
    <w:rsid w:val="006017E7"/>
    <w:rsid w:val="00601ADB"/>
    <w:rsid w:val="00602475"/>
    <w:rsid w:val="00602D91"/>
    <w:rsid w:val="006034E8"/>
    <w:rsid w:val="00604083"/>
    <w:rsid w:val="00604085"/>
    <w:rsid w:val="006040B2"/>
    <w:rsid w:val="00605AC1"/>
    <w:rsid w:val="006061CF"/>
    <w:rsid w:val="006062E9"/>
    <w:rsid w:val="00606DFE"/>
    <w:rsid w:val="00607293"/>
    <w:rsid w:val="0061004E"/>
    <w:rsid w:val="0061078F"/>
    <w:rsid w:val="0061090B"/>
    <w:rsid w:val="00610ADA"/>
    <w:rsid w:val="00610E52"/>
    <w:rsid w:val="006121E5"/>
    <w:rsid w:val="00612C7F"/>
    <w:rsid w:val="00613B28"/>
    <w:rsid w:val="006144CE"/>
    <w:rsid w:val="006147D2"/>
    <w:rsid w:val="00614A6E"/>
    <w:rsid w:val="00615152"/>
    <w:rsid w:val="0061571B"/>
    <w:rsid w:val="00616CE0"/>
    <w:rsid w:val="00616F82"/>
    <w:rsid w:val="006171C9"/>
    <w:rsid w:val="0061780C"/>
    <w:rsid w:val="00617819"/>
    <w:rsid w:val="00620D47"/>
    <w:rsid w:val="006218AD"/>
    <w:rsid w:val="00622DE9"/>
    <w:rsid w:val="0062341B"/>
    <w:rsid w:val="0062397A"/>
    <w:rsid w:val="006246BF"/>
    <w:rsid w:val="00624B5A"/>
    <w:rsid w:val="0062573C"/>
    <w:rsid w:val="00625777"/>
    <w:rsid w:val="00625C6E"/>
    <w:rsid w:val="006264F2"/>
    <w:rsid w:val="00627321"/>
    <w:rsid w:val="00627487"/>
    <w:rsid w:val="00627C5D"/>
    <w:rsid w:val="0063068F"/>
    <w:rsid w:val="006322E5"/>
    <w:rsid w:val="00633B7D"/>
    <w:rsid w:val="00633C43"/>
    <w:rsid w:val="00634377"/>
    <w:rsid w:val="0063449F"/>
    <w:rsid w:val="00634D73"/>
    <w:rsid w:val="00635AB9"/>
    <w:rsid w:val="00635C21"/>
    <w:rsid w:val="006364C0"/>
    <w:rsid w:val="00636649"/>
    <w:rsid w:val="006404BD"/>
    <w:rsid w:val="006440D5"/>
    <w:rsid w:val="006452F3"/>
    <w:rsid w:val="006453F1"/>
    <w:rsid w:val="00646CBC"/>
    <w:rsid w:val="006470EE"/>
    <w:rsid w:val="006475E1"/>
    <w:rsid w:val="00647E85"/>
    <w:rsid w:val="006506E5"/>
    <w:rsid w:val="00654ACC"/>
    <w:rsid w:val="00655B28"/>
    <w:rsid w:val="00660EAD"/>
    <w:rsid w:val="006611FB"/>
    <w:rsid w:val="00661785"/>
    <w:rsid w:val="006628D3"/>
    <w:rsid w:val="006630B1"/>
    <w:rsid w:val="006634AC"/>
    <w:rsid w:val="00663786"/>
    <w:rsid w:val="0066491F"/>
    <w:rsid w:val="00665155"/>
    <w:rsid w:val="006658B2"/>
    <w:rsid w:val="006676AE"/>
    <w:rsid w:val="00671A24"/>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3C5"/>
    <w:rsid w:val="00687305"/>
    <w:rsid w:val="0068779D"/>
    <w:rsid w:val="00692067"/>
    <w:rsid w:val="006923B1"/>
    <w:rsid w:val="0069272C"/>
    <w:rsid w:val="006930B0"/>
    <w:rsid w:val="00693628"/>
    <w:rsid w:val="00693E0E"/>
    <w:rsid w:val="0069427A"/>
    <w:rsid w:val="00694440"/>
    <w:rsid w:val="00694629"/>
    <w:rsid w:val="0069506F"/>
    <w:rsid w:val="0069531E"/>
    <w:rsid w:val="0069633B"/>
    <w:rsid w:val="006A2B70"/>
    <w:rsid w:val="006A33A5"/>
    <w:rsid w:val="006A425F"/>
    <w:rsid w:val="006A5A30"/>
    <w:rsid w:val="006A5BE2"/>
    <w:rsid w:val="006A6B13"/>
    <w:rsid w:val="006B0B49"/>
    <w:rsid w:val="006B34FF"/>
    <w:rsid w:val="006B3D16"/>
    <w:rsid w:val="006B423E"/>
    <w:rsid w:val="006B424B"/>
    <w:rsid w:val="006B45C2"/>
    <w:rsid w:val="006B45F8"/>
    <w:rsid w:val="006B510B"/>
    <w:rsid w:val="006B6080"/>
    <w:rsid w:val="006B6376"/>
    <w:rsid w:val="006B685D"/>
    <w:rsid w:val="006B6A52"/>
    <w:rsid w:val="006B70A1"/>
    <w:rsid w:val="006B7221"/>
    <w:rsid w:val="006B76EE"/>
    <w:rsid w:val="006B7E7D"/>
    <w:rsid w:val="006C1CE3"/>
    <w:rsid w:val="006C1D0C"/>
    <w:rsid w:val="006C35FA"/>
    <w:rsid w:val="006C42EB"/>
    <w:rsid w:val="006C476C"/>
    <w:rsid w:val="006C5594"/>
    <w:rsid w:val="006C5631"/>
    <w:rsid w:val="006C57E7"/>
    <w:rsid w:val="006C63E3"/>
    <w:rsid w:val="006C6689"/>
    <w:rsid w:val="006C6C7B"/>
    <w:rsid w:val="006C7263"/>
    <w:rsid w:val="006C765F"/>
    <w:rsid w:val="006D12D3"/>
    <w:rsid w:val="006D1939"/>
    <w:rsid w:val="006D1A35"/>
    <w:rsid w:val="006D3C9E"/>
    <w:rsid w:val="006D4A01"/>
    <w:rsid w:val="006D4A50"/>
    <w:rsid w:val="006D50AA"/>
    <w:rsid w:val="006D5929"/>
    <w:rsid w:val="006D68EF"/>
    <w:rsid w:val="006D7510"/>
    <w:rsid w:val="006E01A7"/>
    <w:rsid w:val="006E10DB"/>
    <w:rsid w:val="006E177E"/>
    <w:rsid w:val="006E1991"/>
    <w:rsid w:val="006E1C79"/>
    <w:rsid w:val="006E2F5F"/>
    <w:rsid w:val="006E3389"/>
    <w:rsid w:val="006E531B"/>
    <w:rsid w:val="006E70C4"/>
    <w:rsid w:val="006E7626"/>
    <w:rsid w:val="006E7A37"/>
    <w:rsid w:val="006E7E97"/>
    <w:rsid w:val="006F11F2"/>
    <w:rsid w:val="006F160C"/>
    <w:rsid w:val="006F1F98"/>
    <w:rsid w:val="006F2851"/>
    <w:rsid w:val="006F2885"/>
    <w:rsid w:val="006F28F9"/>
    <w:rsid w:val="006F31E1"/>
    <w:rsid w:val="006F4B18"/>
    <w:rsid w:val="006F5588"/>
    <w:rsid w:val="006F6392"/>
    <w:rsid w:val="006F65F1"/>
    <w:rsid w:val="006F661A"/>
    <w:rsid w:val="0070093A"/>
    <w:rsid w:val="007009CA"/>
    <w:rsid w:val="0070174D"/>
    <w:rsid w:val="00701E80"/>
    <w:rsid w:val="00702F35"/>
    <w:rsid w:val="00704F09"/>
    <w:rsid w:val="00704F70"/>
    <w:rsid w:val="007067A4"/>
    <w:rsid w:val="00706FA4"/>
    <w:rsid w:val="0070705A"/>
    <w:rsid w:val="00707CCE"/>
    <w:rsid w:val="0071129B"/>
    <w:rsid w:val="0071241F"/>
    <w:rsid w:val="00712F2D"/>
    <w:rsid w:val="0071374A"/>
    <w:rsid w:val="007147BF"/>
    <w:rsid w:val="007153E9"/>
    <w:rsid w:val="00715E34"/>
    <w:rsid w:val="0071655B"/>
    <w:rsid w:val="007167AD"/>
    <w:rsid w:val="00717707"/>
    <w:rsid w:val="0072042E"/>
    <w:rsid w:val="007220BE"/>
    <w:rsid w:val="00722611"/>
    <w:rsid w:val="00726073"/>
    <w:rsid w:val="0072616B"/>
    <w:rsid w:val="00727B6A"/>
    <w:rsid w:val="0073382E"/>
    <w:rsid w:val="00733F69"/>
    <w:rsid w:val="00735AA4"/>
    <w:rsid w:val="00736B83"/>
    <w:rsid w:val="00736BD9"/>
    <w:rsid w:val="00736D0D"/>
    <w:rsid w:val="0073732D"/>
    <w:rsid w:val="0073763A"/>
    <w:rsid w:val="00740965"/>
    <w:rsid w:val="00740C0D"/>
    <w:rsid w:val="0074144B"/>
    <w:rsid w:val="00742063"/>
    <w:rsid w:val="00744DE5"/>
    <w:rsid w:val="00745EC5"/>
    <w:rsid w:val="00746569"/>
    <w:rsid w:val="00746DC0"/>
    <w:rsid w:val="00746F4C"/>
    <w:rsid w:val="00747429"/>
    <w:rsid w:val="00750FA5"/>
    <w:rsid w:val="00751E7E"/>
    <w:rsid w:val="0075203B"/>
    <w:rsid w:val="00753A15"/>
    <w:rsid w:val="007543EB"/>
    <w:rsid w:val="0075626B"/>
    <w:rsid w:val="00756890"/>
    <w:rsid w:val="00756B71"/>
    <w:rsid w:val="007570F3"/>
    <w:rsid w:val="00757568"/>
    <w:rsid w:val="00757CED"/>
    <w:rsid w:val="00760B48"/>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390D"/>
    <w:rsid w:val="00774486"/>
    <w:rsid w:val="007745FA"/>
    <w:rsid w:val="007750A9"/>
    <w:rsid w:val="007768F0"/>
    <w:rsid w:val="00776BE6"/>
    <w:rsid w:val="00777046"/>
    <w:rsid w:val="00777073"/>
    <w:rsid w:val="0078122B"/>
    <w:rsid w:val="00781391"/>
    <w:rsid w:val="00781EFA"/>
    <w:rsid w:val="00782177"/>
    <w:rsid w:val="007835D6"/>
    <w:rsid w:val="00783EF0"/>
    <w:rsid w:val="007845E9"/>
    <w:rsid w:val="00785C58"/>
    <w:rsid w:val="007869C6"/>
    <w:rsid w:val="00786A7E"/>
    <w:rsid w:val="007872C8"/>
    <w:rsid w:val="00787909"/>
    <w:rsid w:val="007904CB"/>
    <w:rsid w:val="00790612"/>
    <w:rsid w:val="0079396B"/>
    <w:rsid w:val="00794C37"/>
    <w:rsid w:val="00794ECA"/>
    <w:rsid w:val="00795474"/>
    <w:rsid w:val="00796D8B"/>
    <w:rsid w:val="00797EEB"/>
    <w:rsid w:val="007A0561"/>
    <w:rsid w:val="007A1D29"/>
    <w:rsid w:val="007A2E1E"/>
    <w:rsid w:val="007A3152"/>
    <w:rsid w:val="007A32A8"/>
    <w:rsid w:val="007A3679"/>
    <w:rsid w:val="007A3A88"/>
    <w:rsid w:val="007A46F3"/>
    <w:rsid w:val="007A4E25"/>
    <w:rsid w:val="007A50F0"/>
    <w:rsid w:val="007A5A25"/>
    <w:rsid w:val="007B0232"/>
    <w:rsid w:val="007B1832"/>
    <w:rsid w:val="007B1F97"/>
    <w:rsid w:val="007B2CF8"/>
    <w:rsid w:val="007B5CBB"/>
    <w:rsid w:val="007B667E"/>
    <w:rsid w:val="007B682D"/>
    <w:rsid w:val="007B6A99"/>
    <w:rsid w:val="007B7504"/>
    <w:rsid w:val="007C0E48"/>
    <w:rsid w:val="007C1B58"/>
    <w:rsid w:val="007C21C3"/>
    <w:rsid w:val="007C3B6D"/>
    <w:rsid w:val="007C3CA3"/>
    <w:rsid w:val="007C4580"/>
    <w:rsid w:val="007C47C0"/>
    <w:rsid w:val="007C5C24"/>
    <w:rsid w:val="007C64DD"/>
    <w:rsid w:val="007D00AC"/>
    <w:rsid w:val="007D0DC7"/>
    <w:rsid w:val="007D1762"/>
    <w:rsid w:val="007D1E8F"/>
    <w:rsid w:val="007D1FC4"/>
    <w:rsid w:val="007D3721"/>
    <w:rsid w:val="007D4993"/>
    <w:rsid w:val="007D52C0"/>
    <w:rsid w:val="007D542F"/>
    <w:rsid w:val="007D5B15"/>
    <w:rsid w:val="007D5CF0"/>
    <w:rsid w:val="007D6A13"/>
    <w:rsid w:val="007D6FE0"/>
    <w:rsid w:val="007E04F8"/>
    <w:rsid w:val="007E1371"/>
    <w:rsid w:val="007E25C2"/>
    <w:rsid w:val="007E2F0A"/>
    <w:rsid w:val="007E3963"/>
    <w:rsid w:val="007E398E"/>
    <w:rsid w:val="007E503D"/>
    <w:rsid w:val="007E5068"/>
    <w:rsid w:val="007E547D"/>
    <w:rsid w:val="007E5F5E"/>
    <w:rsid w:val="007E63B3"/>
    <w:rsid w:val="007E6FA9"/>
    <w:rsid w:val="007F056D"/>
    <w:rsid w:val="007F12DB"/>
    <w:rsid w:val="007F15E8"/>
    <w:rsid w:val="007F1F27"/>
    <w:rsid w:val="007F271C"/>
    <w:rsid w:val="007F3405"/>
    <w:rsid w:val="007F394A"/>
    <w:rsid w:val="007F3E75"/>
    <w:rsid w:val="007F3E89"/>
    <w:rsid w:val="007F3E97"/>
    <w:rsid w:val="007F699A"/>
    <w:rsid w:val="008005E3"/>
    <w:rsid w:val="00800E4A"/>
    <w:rsid w:val="008013C4"/>
    <w:rsid w:val="00801B3A"/>
    <w:rsid w:val="00803184"/>
    <w:rsid w:val="00803CBD"/>
    <w:rsid w:val="00803D6A"/>
    <w:rsid w:val="00804401"/>
    <w:rsid w:val="00805352"/>
    <w:rsid w:val="00806CBC"/>
    <w:rsid w:val="008113FC"/>
    <w:rsid w:val="00811FBD"/>
    <w:rsid w:val="008127AD"/>
    <w:rsid w:val="00812F7A"/>
    <w:rsid w:val="00812FEC"/>
    <w:rsid w:val="0081391F"/>
    <w:rsid w:val="00813AC5"/>
    <w:rsid w:val="008141B9"/>
    <w:rsid w:val="008142F0"/>
    <w:rsid w:val="008144AA"/>
    <w:rsid w:val="00814931"/>
    <w:rsid w:val="00815462"/>
    <w:rsid w:val="00816D3C"/>
    <w:rsid w:val="008221FC"/>
    <w:rsid w:val="0082239D"/>
    <w:rsid w:val="00822EA0"/>
    <w:rsid w:val="008244EA"/>
    <w:rsid w:val="00824863"/>
    <w:rsid w:val="00825A44"/>
    <w:rsid w:val="00825ADA"/>
    <w:rsid w:val="00826416"/>
    <w:rsid w:val="008300F0"/>
    <w:rsid w:val="00834559"/>
    <w:rsid w:val="0083514E"/>
    <w:rsid w:val="00835FF7"/>
    <w:rsid w:val="00836023"/>
    <w:rsid w:val="008363A0"/>
    <w:rsid w:val="00841006"/>
    <w:rsid w:val="00841BD3"/>
    <w:rsid w:val="008450D8"/>
    <w:rsid w:val="008454E8"/>
    <w:rsid w:val="008457D0"/>
    <w:rsid w:val="00847AF9"/>
    <w:rsid w:val="0085016D"/>
    <w:rsid w:val="008502CD"/>
    <w:rsid w:val="0085064E"/>
    <w:rsid w:val="00851396"/>
    <w:rsid w:val="0085187A"/>
    <w:rsid w:val="00851E63"/>
    <w:rsid w:val="00852AE7"/>
    <w:rsid w:val="00853721"/>
    <w:rsid w:val="00854712"/>
    <w:rsid w:val="00855977"/>
    <w:rsid w:val="00857111"/>
    <w:rsid w:val="0085743C"/>
    <w:rsid w:val="0085759E"/>
    <w:rsid w:val="008601C3"/>
    <w:rsid w:val="00860A5E"/>
    <w:rsid w:val="0086153C"/>
    <w:rsid w:val="008621E6"/>
    <w:rsid w:val="0086260C"/>
    <w:rsid w:val="00864602"/>
    <w:rsid w:val="00866A78"/>
    <w:rsid w:val="008675FA"/>
    <w:rsid w:val="00871991"/>
    <w:rsid w:val="008721DC"/>
    <w:rsid w:val="0087241A"/>
    <w:rsid w:val="00872827"/>
    <w:rsid w:val="00872C20"/>
    <w:rsid w:val="00874697"/>
    <w:rsid w:val="008749E6"/>
    <w:rsid w:val="00874CB7"/>
    <w:rsid w:val="00875B7F"/>
    <w:rsid w:val="0087681E"/>
    <w:rsid w:val="00877EA6"/>
    <w:rsid w:val="00880AFE"/>
    <w:rsid w:val="00881976"/>
    <w:rsid w:val="00881BE4"/>
    <w:rsid w:val="008824D8"/>
    <w:rsid w:val="00882C61"/>
    <w:rsid w:val="00882F18"/>
    <w:rsid w:val="0088396F"/>
    <w:rsid w:val="00884876"/>
    <w:rsid w:val="00884F93"/>
    <w:rsid w:val="00884FCB"/>
    <w:rsid w:val="008868F5"/>
    <w:rsid w:val="00886E9D"/>
    <w:rsid w:val="00890294"/>
    <w:rsid w:val="00891C0B"/>
    <w:rsid w:val="008923AE"/>
    <w:rsid w:val="008933D5"/>
    <w:rsid w:val="00893704"/>
    <w:rsid w:val="00893A6B"/>
    <w:rsid w:val="008953E6"/>
    <w:rsid w:val="008957FD"/>
    <w:rsid w:val="00895BAA"/>
    <w:rsid w:val="00895E35"/>
    <w:rsid w:val="00895F67"/>
    <w:rsid w:val="008A0228"/>
    <w:rsid w:val="008A1E46"/>
    <w:rsid w:val="008A2FA8"/>
    <w:rsid w:val="008A3292"/>
    <w:rsid w:val="008A4F84"/>
    <w:rsid w:val="008A547F"/>
    <w:rsid w:val="008A6051"/>
    <w:rsid w:val="008B011F"/>
    <w:rsid w:val="008B059A"/>
    <w:rsid w:val="008B0D48"/>
    <w:rsid w:val="008B140B"/>
    <w:rsid w:val="008B2EE6"/>
    <w:rsid w:val="008B34C0"/>
    <w:rsid w:val="008B3B47"/>
    <w:rsid w:val="008B6500"/>
    <w:rsid w:val="008B7EF7"/>
    <w:rsid w:val="008C03AF"/>
    <w:rsid w:val="008C0718"/>
    <w:rsid w:val="008C2143"/>
    <w:rsid w:val="008C3C3D"/>
    <w:rsid w:val="008C4053"/>
    <w:rsid w:val="008C6631"/>
    <w:rsid w:val="008C6E70"/>
    <w:rsid w:val="008C7B47"/>
    <w:rsid w:val="008D006B"/>
    <w:rsid w:val="008D040D"/>
    <w:rsid w:val="008D1CD8"/>
    <w:rsid w:val="008D4220"/>
    <w:rsid w:val="008D42E5"/>
    <w:rsid w:val="008D6179"/>
    <w:rsid w:val="008D6DF0"/>
    <w:rsid w:val="008D746C"/>
    <w:rsid w:val="008D7BC3"/>
    <w:rsid w:val="008E06E6"/>
    <w:rsid w:val="008E082E"/>
    <w:rsid w:val="008E1562"/>
    <w:rsid w:val="008E2FA1"/>
    <w:rsid w:val="008E4F94"/>
    <w:rsid w:val="008E5255"/>
    <w:rsid w:val="008E5352"/>
    <w:rsid w:val="008E5805"/>
    <w:rsid w:val="008E5BEC"/>
    <w:rsid w:val="008E7EEA"/>
    <w:rsid w:val="008F1714"/>
    <w:rsid w:val="008F180A"/>
    <w:rsid w:val="008F2021"/>
    <w:rsid w:val="008F50D1"/>
    <w:rsid w:val="008F5842"/>
    <w:rsid w:val="008F6F8B"/>
    <w:rsid w:val="009008AE"/>
    <w:rsid w:val="00900AFC"/>
    <w:rsid w:val="00900EB6"/>
    <w:rsid w:val="009025E9"/>
    <w:rsid w:val="00903A36"/>
    <w:rsid w:val="00905149"/>
    <w:rsid w:val="0090554C"/>
    <w:rsid w:val="00905661"/>
    <w:rsid w:val="009061C0"/>
    <w:rsid w:val="00906EA2"/>
    <w:rsid w:val="00907411"/>
    <w:rsid w:val="00910C45"/>
    <w:rsid w:val="009116B0"/>
    <w:rsid w:val="00911EEF"/>
    <w:rsid w:val="00912028"/>
    <w:rsid w:val="00913162"/>
    <w:rsid w:val="009132F6"/>
    <w:rsid w:val="00917CE6"/>
    <w:rsid w:val="00920884"/>
    <w:rsid w:val="00920AE3"/>
    <w:rsid w:val="009247B0"/>
    <w:rsid w:val="009249CD"/>
    <w:rsid w:val="00925C66"/>
    <w:rsid w:val="00926BE0"/>
    <w:rsid w:val="00926DC0"/>
    <w:rsid w:val="009300F9"/>
    <w:rsid w:val="00931209"/>
    <w:rsid w:val="009345B7"/>
    <w:rsid w:val="009349D2"/>
    <w:rsid w:val="00936307"/>
    <w:rsid w:val="0093640B"/>
    <w:rsid w:val="00936A74"/>
    <w:rsid w:val="0093779E"/>
    <w:rsid w:val="00937A7B"/>
    <w:rsid w:val="00940ABC"/>
    <w:rsid w:val="00940F15"/>
    <w:rsid w:val="00941392"/>
    <w:rsid w:val="009419AF"/>
    <w:rsid w:val="009424C1"/>
    <w:rsid w:val="009434DD"/>
    <w:rsid w:val="00943623"/>
    <w:rsid w:val="0094724F"/>
    <w:rsid w:val="00947B3F"/>
    <w:rsid w:val="00950ADB"/>
    <w:rsid w:val="00951D34"/>
    <w:rsid w:val="00954460"/>
    <w:rsid w:val="00954C4C"/>
    <w:rsid w:val="00954DDD"/>
    <w:rsid w:val="00955787"/>
    <w:rsid w:val="00956EE6"/>
    <w:rsid w:val="00956FC8"/>
    <w:rsid w:val="00957EF3"/>
    <w:rsid w:val="00957FC6"/>
    <w:rsid w:val="00960313"/>
    <w:rsid w:val="00961CA3"/>
    <w:rsid w:val="009628A3"/>
    <w:rsid w:val="00962961"/>
    <w:rsid w:val="009629F7"/>
    <w:rsid w:val="0096361B"/>
    <w:rsid w:val="00964E09"/>
    <w:rsid w:val="00964E9B"/>
    <w:rsid w:val="009657F9"/>
    <w:rsid w:val="009662D6"/>
    <w:rsid w:val="00966D86"/>
    <w:rsid w:val="0097031A"/>
    <w:rsid w:val="00970D3C"/>
    <w:rsid w:val="00972660"/>
    <w:rsid w:val="009738E0"/>
    <w:rsid w:val="00974127"/>
    <w:rsid w:val="00974396"/>
    <w:rsid w:val="009744F4"/>
    <w:rsid w:val="00974683"/>
    <w:rsid w:val="00976757"/>
    <w:rsid w:val="00980903"/>
    <w:rsid w:val="009813B4"/>
    <w:rsid w:val="00982B21"/>
    <w:rsid w:val="00984B42"/>
    <w:rsid w:val="009866C0"/>
    <w:rsid w:val="00986BF5"/>
    <w:rsid w:val="00987A69"/>
    <w:rsid w:val="0099012A"/>
    <w:rsid w:val="00991B66"/>
    <w:rsid w:val="00991D50"/>
    <w:rsid w:val="009935C4"/>
    <w:rsid w:val="009937DA"/>
    <w:rsid w:val="009939E1"/>
    <w:rsid w:val="00994774"/>
    <w:rsid w:val="009966EC"/>
    <w:rsid w:val="00997990"/>
    <w:rsid w:val="009A19D9"/>
    <w:rsid w:val="009A4754"/>
    <w:rsid w:val="009A48B1"/>
    <w:rsid w:val="009A5035"/>
    <w:rsid w:val="009A7BE1"/>
    <w:rsid w:val="009B0936"/>
    <w:rsid w:val="009B1B22"/>
    <w:rsid w:val="009B1F92"/>
    <w:rsid w:val="009B2593"/>
    <w:rsid w:val="009B515B"/>
    <w:rsid w:val="009B5279"/>
    <w:rsid w:val="009B5F85"/>
    <w:rsid w:val="009B6347"/>
    <w:rsid w:val="009C144D"/>
    <w:rsid w:val="009C1F1A"/>
    <w:rsid w:val="009C28CD"/>
    <w:rsid w:val="009C2F59"/>
    <w:rsid w:val="009C3E02"/>
    <w:rsid w:val="009C3E7D"/>
    <w:rsid w:val="009C4C80"/>
    <w:rsid w:val="009C632D"/>
    <w:rsid w:val="009C67BD"/>
    <w:rsid w:val="009C6C01"/>
    <w:rsid w:val="009C6EE3"/>
    <w:rsid w:val="009C764B"/>
    <w:rsid w:val="009C7B42"/>
    <w:rsid w:val="009D01B7"/>
    <w:rsid w:val="009D0376"/>
    <w:rsid w:val="009D2CAA"/>
    <w:rsid w:val="009D5071"/>
    <w:rsid w:val="009D7017"/>
    <w:rsid w:val="009D74C5"/>
    <w:rsid w:val="009D74D5"/>
    <w:rsid w:val="009E025E"/>
    <w:rsid w:val="009E0B2C"/>
    <w:rsid w:val="009E1A8A"/>
    <w:rsid w:val="009E2A2C"/>
    <w:rsid w:val="009E2A30"/>
    <w:rsid w:val="009E42E1"/>
    <w:rsid w:val="009E4CF0"/>
    <w:rsid w:val="009E6846"/>
    <w:rsid w:val="009E6BED"/>
    <w:rsid w:val="009E7499"/>
    <w:rsid w:val="009E7956"/>
    <w:rsid w:val="009E79B7"/>
    <w:rsid w:val="009F0E96"/>
    <w:rsid w:val="009F1CD0"/>
    <w:rsid w:val="009F216F"/>
    <w:rsid w:val="009F3567"/>
    <w:rsid w:val="009F38C6"/>
    <w:rsid w:val="009F3CC7"/>
    <w:rsid w:val="009F5AB8"/>
    <w:rsid w:val="009F6EA1"/>
    <w:rsid w:val="009F7CFA"/>
    <w:rsid w:val="00A0029A"/>
    <w:rsid w:val="00A00A4F"/>
    <w:rsid w:val="00A01185"/>
    <w:rsid w:val="00A0175D"/>
    <w:rsid w:val="00A01C7B"/>
    <w:rsid w:val="00A021A0"/>
    <w:rsid w:val="00A025FB"/>
    <w:rsid w:val="00A02663"/>
    <w:rsid w:val="00A02DDD"/>
    <w:rsid w:val="00A03130"/>
    <w:rsid w:val="00A04922"/>
    <w:rsid w:val="00A04CC6"/>
    <w:rsid w:val="00A04E17"/>
    <w:rsid w:val="00A04F0F"/>
    <w:rsid w:val="00A04FE5"/>
    <w:rsid w:val="00A052F7"/>
    <w:rsid w:val="00A058E0"/>
    <w:rsid w:val="00A07148"/>
    <w:rsid w:val="00A0793B"/>
    <w:rsid w:val="00A107E3"/>
    <w:rsid w:val="00A10E70"/>
    <w:rsid w:val="00A12902"/>
    <w:rsid w:val="00A129CA"/>
    <w:rsid w:val="00A13A42"/>
    <w:rsid w:val="00A13D69"/>
    <w:rsid w:val="00A13EC5"/>
    <w:rsid w:val="00A14C37"/>
    <w:rsid w:val="00A1704C"/>
    <w:rsid w:val="00A17BA4"/>
    <w:rsid w:val="00A17F67"/>
    <w:rsid w:val="00A235AE"/>
    <w:rsid w:val="00A254A0"/>
    <w:rsid w:val="00A26AE2"/>
    <w:rsid w:val="00A2721A"/>
    <w:rsid w:val="00A27FC4"/>
    <w:rsid w:val="00A3089E"/>
    <w:rsid w:val="00A31A60"/>
    <w:rsid w:val="00A32F4E"/>
    <w:rsid w:val="00A373FB"/>
    <w:rsid w:val="00A374F0"/>
    <w:rsid w:val="00A37AA3"/>
    <w:rsid w:val="00A40967"/>
    <w:rsid w:val="00A40F5C"/>
    <w:rsid w:val="00A416B4"/>
    <w:rsid w:val="00A43224"/>
    <w:rsid w:val="00A46CCB"/>
    <w:rsid w:val="00A479A8"/>
    <w:rsid w:val="00A47A52"/>
    <w:rsid w:val="00A47B92"/>
    <w:rsid w:val="00A47D24"/>
    <w:rsid w:val="00A504CF"/>
    <w:rsid w:val="00A50D97"/>
    <w:rsid w:val="00A51A1D"/>
    <w:rsid w:val="00A51FFE"/>
    <w:rsid w:val="00A52693"/>
    <w:rsid w:val="00A5350E"/>
    <w:rsid w:val="00A53C39"/>
    <w:rsid w:val="00A5444C"/>
    <w:rsid w:val="00A5524D"/>
    <w:rsid w:val="00A55514"/>
    <w:rsid w:val="00A56BB7"/>
    <w:rsid w:val="00A618EC"/>
    <w:rsid w:val="00A61C85"/>
    <w:rsid w:val="00A62359"/>
    <w:rsid w:val="00A628DA"/>
    <w:rsid w:val="00A62C79"/>
    <w:rsid w:val="00A637A2"/>
    <w:rsid w:val="00A63C4A"/>
    <w:rsid w:val="00A643AF"/>
    <w:rsid w:val="00A653FC"/>
    <w:rsid w:val="00A65963"/>
    <w:rsid w:val="00A65C2D"/>
    <w:rsid w:val="00A66859"/>
    <w:rsid w:val="00A66CF6"/>
    <w:rsid w:val="00A66E4F"/>
    <w:rsid w:val="00A670FE"/>
    <w:rsid w:val="00A67307"/>
    <w:rsid w:val="00A67712"/>
    <w:rsid w:val="00A67865"/>
    <w:rsid w:val="00A7050E"/>
    <w:rsid w:val="00A73F27"/>
    <w:rsid w:val="00A74437"/>
    <w:rsid w:val="00A75EE1"/>
    <w:rsid w:val="00A805FE"/>
    <w:rsid w:val="00A82519"/>
    <w:rsid w:val="00A828AA"/>
    <w:rsid w:val="00A829D8"/>
    <w:rsid w:val="00A83367"/>
    <w:rsid w:val="00A8359B"/>
    <w:rsid w:val="00A83D50"/>
    <w:rsid w:val="00A84B90"/>
    <w:rsid w:val="00A86978"/>
    <w:rsid w:val="00A87B18"/>
    <w:rsid w:val="00A90F91"/>
    <w:rsid w:val="00A91895"/>
    <w:rsid w:val="00A9266B"/>
    <w:rsid w:val="00A93563"/>
    <w:rsid w:val="00A937E6"/>
    <w:rsid w:val="00A943F1"/>
    <w:rsid w:val="00A95C3B"/>
    <w:rsid w:val="00A960CD"/>
    <w:rsid w:val="00A9642E"/>
    <w:rsid w:val="00AA06A7"/>
    <w:rsid w:val="00AA36F0"/>
    <w:rsid w:val="00AA3943"/>
    <w:rsid w:val="00AA441A"/>
    <w:rsid w:val="00AA45D2"/>
    <w:rsid w:val="00AA47E4"/>
    <w:rsid w:val="00AA5585"/>
    <w:rsid w:val="00AA68B0"/>
    <w:rsid w:val="00AA6909"/>
    <w:rsid w:val="00AA7F2E"/>
    <w:rsid w:val="00AB00BC"/>
    <w:rsid w:val="00AB0FE3"/>
    <w:rsid w:val="00AB13FF"/>
    <w:rsid w:val="00AB2339"/>
    <w:rsid w:val="00AB4E7A"/>
    <w:rsid w:val="00AB5B82"/>
    <w:rsid w:val="00AB72EB"/>
    <w:rsid w:val="00AB78C2"/>
    <w:rsid w:val="00AC048A"/>
    <w:rsid w:val="00AC06E6"/>
    <w:rsid w:val="00AC0AB9"/>
    <w:rsid w:val="00AC0EC6"/>
    <w:rsid w:val="00AC1E07"/>
    <w:rsid w:val="00AC23A0"/>
    <w:rsid w:val="00AC2DCD"/>
    <w:rsid w:val="00AC3059"/>
    <w:rsid w:val="00AC351D"/>
    <w:rsid w:val="00AC36B4"/>
    <w:rsid w:val="00AC379D"/>
    <w:rsid w:val="00AC37CF"/>
    <w:rsid w:val="00AC43D5"/>
    <w:rsid w:val="00AC6029"/>
    <w:rsid w:val="00AD1DE6"/>
    <w:rsid w:val="00AD30AB"/>
    <w:rsid w:val="00AD3460"/>
    <w:rsid w:val="00AD3F20"/>
    <w:rsid w:val="00AD420E"/>
    <w:rsid w:val="00AD608C"/>
    <w:rsid w:val="00AD65EC"/>
    <w:rsid w:val="00AD73EB"/>
    <w:rsid w:val="00AD7B39"/>
    <w:rsid w:val="00AE244E"/>
    <w:rsid w:val="00AE2B01"/>
    <w:rsid w:val="00AE2CE8"/>
    <w:rsid w:val="00AE4711"/>
    <w:rsid w:val="00AE4AC3"/>
    <w:rsid w:val="00AE5C6D"/>
    <w:rsid w:val="00AE5D34"/>
    <w:rsid w:val="00AE73A7"/>
    <w:rsid w:val="00AE76D4"/>
    <w:rsid w:val="00AE7F3F"/>
    <w:rsid w:val="00AF0844"/>
    <w:rsid w:val="00AF13C5"/>
    <w:rsid w:val="00AF26BA"/>
    <w:rsid w:val="00AF382E"/>
    <w:rsid w:val="00AF40F2"/>
    <w:rsid w:val="00AF4593"/>
    <w:rsid w:val="00AF4878"/>
    <w:rsid w:val="00AF5D83"/>
    <w:rsid w:val="00B00490"/>
    <w:rsid w:val="00B0066A"/>
    <w:rsid w:val="00B00C13"/>
    <w:rsid w:val="00B00F6A"/>
    <w:rsid w:val="00B011C1"/>
    <w:rsid w:val="00B016EE"/>
    <w:rsid w:val="00B01E06"/>
    <w:rsid w:val="00B01FE3"/>
    <w:rsid w:val="00B02A4A"/>
    <w:rsid w:val="00B02FA8"/>
    <w:rsid w:val="00B03024"/>
    <w:rsid w:val="00B03EA2"/>
    <w:rsid w:val="00B03F34"/>
    <w:rsid w:val="00B042BD"/>
    <w:rsid w:val="00B04D8F"/>
    <w:rsid w:val="00B04EC0"/>
    <w:rsid w:val="00B04F1D"/>
    <w:rsid w:val="00B05321"/>
    <w:rsid w:val="00B05379"/>
    <w:rsid w:val="00B05FE4"/>
    <w:rsid w:val="00B066EB"/>
    <w:rsid w:val="00B07B74"/>
    <w:rsid w:val="00B10301"/>
    <w:rsid w:val="00B1044C"/>
    <w:rsid w:val="00B10FDC"/>
    <w:rsid w:val="00B11F8A"/>
    <w:rsid w:val="00B120C7"/>
    <w:rsid w:val="00B12F5B"/>
    <w:rsid w:val="00B13352"/>
    <w:rsid w:val="00B15D7D"/>
    <w:rsid w:val="00B205CB"/>
    <w:rsid w:val="00B22809"/>
    <w:rsid w:val="00B24787"/>
    <w:rsid w:val="00B24840"/>
    <w:rsid w:val="00B2592C"/>
    <w:rsid w:val="00B25D4C"/>
    <w:rsid w:val="00B261C8"/>
    <w:rsid w:val="00B2696F"/>
    <w:rsid w:val="00B27D32"/>
    <w:rsid w:val="00B30988"/>
    <w:rsid w:val="00B30BB3"/>
    <w:rsid w:val="00B30C09"/>
    <w:rsid w:val="00B313E4"/>
    <w:rsid w:val="00B31F27"/>
    <w:rsid w:val="00B320DC"/>
    <w:rsid w:val="00B32CF0"/>
    <w:rsid w:val="00B342BE"/>
    <w:rsid w:val="00B3530C"/>
    <w:rsid w:val="00B35ED3"/>
    <w:rsid w:val="00B35F2C"/>
    <w:rsid w:val="00B366EC"/>
    <w:rsid w:val="00B37B28"/>
    <w:rsid w:val="00B41877"/>
    <w:rsid w:val="00B41F11"/>
    <w:rsid w:val="00B41F69"/>
    <w:rsid w:val="00B42AFA"/>
    <w:rsid w:val="00B4391E"/>
    <w:rsid w:val="00B458B3"/>
    <w:rsid w:val="00B45EFE"/>
    <w:rsid w:val="00B45F44"/>
    <w:rsid w:val="00B4618E"/>
    <w:rsid w:val="00B46426"/>
    <w:rsid w:val="00B46C40"/>
    <w:rsid w:val="00B47E75"/>
    <w:rsid w:val="00B510BB"/>
    <w:rsid w:val="00B51297"/>
    <w:rsid w:val="00B52461"/>
    <w:rsid w:val="00B53DA2"/>
    <w:rsid w:val="00B5562B"/>
    <w:rsid w:val="00B55960"/>
    <w:rsid w:val="00B55A85"/>
    <w:rsid w:val="00B55ED7"/>
    <w:rsid w:val="00B579C3"/>
    <w:rsid w:val="00B617CD"/>
    <w:rsid w:val="00B624AE"/>
    <w:rsid w:val="00B627B9"/>
    <w:rsid w:val="00B63A30"/>
    <w:rsid w:val="00B6500F"/>
    <w:rsid w:val="00B658D8"/>
    <w:rsid w:val="00B662A6"/>
    <w:rsid w:val="00B66B74"/>
    <w:rsid w:val="00B66C32"/>
    <w:rsid w:val="00B6746C"/>
    <w:rsid w:val="00B70130"/>
    <w:rsid w:val="00B7024C"/>
    <w:rsid w:val="00B70292"/>
    <w:rsid w:val="00B71162"/>
    <w:rsid w:val="00B7142A"/>
    <w:rsid w:val="00B71DB3"/>
    <w:rsid w:val="00B72831"/>
    <w:rsid w:val="00B72949"/>
    <w:rsid w:val="00B72E51"/>
    <w:rsid w:val="00B735CB"/>
    <w:rsid w:val="00B737CA"/>
    <w:rsid w:val="00B75D55"/>
    <w:rsid w:val="00B760D9"/>
    <w:rsid w:val="00B80365"/>
    <w:rsid w:val="00B82297"/>
    <w:rsid w:val="00B84ACA"/>
    <w:rsid w:val="00B8517F"/>
    <w:rsid w:val="00B854C0"/>
    <w:rsid w:val="00B854EC"/>
    <w:rsid w:val="00B866A8"/>
    <w:rsid w:val="00B86A2A"/>
    <w:rsid w:val="00B902DB"/>
    <w:rsid w:val="00B90D54"/>
    <w:rsid w:val="00B9110F"/>
    <w:rsid w:val="00B923E6"/>
    <w:rsid w:val="00B942BC"/>
    <w:rsid w:val="00B951E9"/>
    <w:rsid w:val="00B960C8"/>
    <w:rsid w:val="00B96CE3"/>
    <w:rsid w:val="00B96D0B"/>
    <w:rsid w:val="00B97473"/>
    <w:rsid w:val="00B97D10"/>
    <w:rsid w:val="00BA1118"/>
    <w:rsid w:val="00BA14B4"/>
    <w:rsid w:val="00BA2FAC"/>
    <w:rsid w:val="00BA3D33"/>
    <w:rsid w:val="00BA3F35"/>
    <w:rsid w:val="00BA42BC"/>
    <w:rsid w:val="00BA4495"/>
    <w:rsid w:val="00BA4926"/>
    <w:rsid w:val="00BA4B33"/>
    <w:rsid w:val="00BA547F"/>
    <w:rsid w:val="00BA5F81"/>
    <w:rsid w:val="00BA603D"/>
    <w:rsid w:val="00BA6041"/>
    <w:rsid w:val="00BA6975"/>
    <w:rsid w:val="00BA7C95"/>
    <w:rsid w:val="00BA7CF3"/>
    <w:rsid w:val="00BB027A"/>
    <w:rsid w:val="00BB319F"/>
    <w:rsid w:val="00BB58F3"/>
    <w:rsid w:val="00BB6110"/>
    <w:rsid w:val="00BB682B"/>
    <w:rsid w:val="00BB6ED9"/>
    <w:rsid w:val="00BB719D"/>
    <w:rsid w:val="00BB7DB6"/>
    <w:rsid w:val="00BC2F7F"/>
    <w:rsid w:val="00BC33A1"/>
    <w:rsid w:val="00BC3BC8"/>
    <w:rsid w:val="00BC3FB8"/>
    <w:rsid w:val="00BC4AE3"/>
    <w:rsid w:val="00BC618A"/>
    <w:rsid w:val="00BC70F7"/>
    <w:rsid w:val="00BC76BB"/>
    <w:rsid w:val="00BC7940"/>
    <w:rsid w:val="00BD04E6"/>
    <w:rsid w:val="00BD28A3"/>
    <w:rsid w:val="00BD3D37"/>
    <w:rsid w:val="00BD44CC"/>
    <w:rsid w:val="00BD466E"/>
    <w:rsid w:val="00BD474B"/>
    <w:rsid w:val="00BD47D0"/>
    <w:rsid w:val="00BD4BD9"/>
    <w:rsid w:val="00BD5FF9"/>
    <w:rsid w:val="00BD635C"/>
    <w:rsid w:val="00BD67C0"/>
    <w:rsid w:val="00BD7A2C"/>
    <w:rsid w:val="00BE0568"/>
    <w:rsid w:val="00BE0951"/>
    <w:rsid w:val="00BE1059"/>
    <w:rsid w:val="00BE18DF"/>
    <w:rsid w:val="00BE2E57"/>
    <w:rsid w:val="00BE322C"/>
    <w:rsid w:val="00BE5224"/>
    <w:rsid w:val="00BE570B"/>
    <w:rsid w:val="00BE579A"/>
    <w:rsid w:val="00BE6888"/>
    <w:rsid w:val="00BE756F"/>
    <w:rsid w:val="00BE7E3A"/>
    <w:rsid w:val="00BF1A56"/>
    <w:rsid w:val="00BF1ADA"/>
    <w:rsid w:val="00BF1F4E"/>
    <w:rsid w:val="00BF2645"/>
    <w:rsid w:val="00BF2985"/>
    <w:rsid w:val="00BF2A92"/>
    <w:rsid w:val="00BF328D"/>
    <w:rsid w:val="00BF367C"/>
    <w:rsid w:val="00BF4BFA"/>
    <w:rsid w:val="00BF507A"/>
    <w:rsid w:val="00BF5279"/>
    <w:rsid w:val="00BF5FD3"/>
    <w:rsid w:val="00BF6643"/>
    <w:rsid w:val="00BF6A7D"/>
    <w:rsid w:val="00BF6D3E"/>
    <w:rsid w:val="00BF70D5"/>
    <w:rsid w:val="00BF7791"/>
    <w:rsid w:val="00BF7FAE"/>
    <w:rsid w:val="00C014DB"/>
    <w:rsid w:val="00C021DF"/>
    <w:rsid w:val="00C036EC"/>
    <w:rsid w:val="00C03AEE"/>
    <w:rsid w:val="00C044C3"/>
    <w:rsid w:val="00C0498D"/>
    <w:rsid w:val="00C04AA4"/>
    <w:rsid w:val="00C04F28"/>
    <w:rsid w:val="00C04FDD"/>
    <w:rsid w:val="00C05A4C"/>
    <w:rsid w:val="00C06B1D"/>
    <w:rsid w:val="00C071C3"/>
    <w:rsid w:val="00C07DB5"/>
    <w:rsid w:val="00C108A7"/>
    <w:rsid w:val="00C10B8D"/>
    <w:rsid w:val="00C113A9"/>
    <w:rsid w:val="00C113EF"/>
    <w:rsid w:val="00C1208A"/>
    <w:rsid w:val="00C1425F"/>
    <w:rsid w:val="00C1473C"/>
    <w:rsid w:val="00C15C9C"/>
    <w:rsid w:val="00C16CD7"/>
    <w:rsid w:val="00C1794E"/>
    <w:rsid w:val="00C17EFF"/>
    <w:rsid w:val="00C20542"/>
    <w:rsid w:val="00C2121B"/>
    <w:rsid w:val="00C21461"/>
    <w:rsid w:val="00C21E03"/>
    <w:rsid w:val="00C22379"/>
    <w:rsid w:val="00C2329E"/>
    <w:rsid w:val="00C248F7"/>
    <w:rsid w:val="00C2494E"/>
    <w:rsid w:val="00C24B5A"/>
    <w:rsid w:val="00C24F27"/>
    <w:rsid w:val="00C279C2"/>
    <w:rsid w:val="00C31675"/>
    <w:rsid w:val="00C31FC3"/>
    <w:rsid w:val="00C32540"/>
    <w:rsid w:val="00C337BB"/>
    <w:rsid w:val="00C34356"/>
    <w:rsid w:val="00C34F31"/>
    <w:rsid w:val="00C35087"/>
    <w:rsid w:val="00C35DE4"/>
    <w:rsid w:val="00C35DEF"/>
    <w:rsid w:val="00C42A8F"/>
    <w:rsid w:val="00C42AE9"/>
    <w:rsid w:val="00C44173"/>
    <w:rsid w:val="00C44407"/>
    <w:rsid w:val="00C45C59"/>
    <w:rsid w:val="00C45FE3"/>
    <w:rsid w:val="00C47B80"/>
    <w:rsid w:val="00C510AF"/>
    <w:rsid w:val="00C513F5"/>
    <w:rsid w:val="00C51864"/>
    <w:rsid w:val="00C51AD9"/>
    <w:rsid w:val="00C525FF"/>
    <w:rsid w:val="00C538D0"/>
    <w:rsid w:val="00C54298"/>
    <w:rsid w:val="00C542EC"/>
    <w:rsid w:val="00C54414"/>
    <w:rsid w:val="00C54BF0"/>
    <w:rsid w:val="00C5548E"/>
    <w:rsid w:val="00C57093"/>
    <w:rsid w:val="00C60394"/>
    <w:rsid w:val="00C60706"/>
    <w:rsid w:val="00C61D54"/>
    <w:rsid w:val="00C61F11"/>
    <w:rsid w:val="00C62759"/>
    <w:rsid w:val="00C6374B"/>
    <w:rsid w:val="00C64044"/>
    <w:rsid w:val="00C6469E"/>
    <w:rsid w:val="00C646F9"/>
    <w:rsid w:val="00C64F35"/>
    <w:rsid w:val="00C65327"/>
    <w:rsid w:val="00C65A8D"/>
    <w:rsid w:val="00C66FB3"/>
    <w:rsid w:val="00C67577"/>
    <w:rsid w:val="00C67E39"/>
    <w:rsid w:val="00C70438"/>
    <w:rsid w:val="00C70821"/>
    <w:rsid w:val="00C70C9B"/>
    <w:rsid w:val="00C7140D"/>
    <w:rsid w:val="00C7254B"/>
    <w:rsid w:val="00C72646"/>
    <w:rsid w:val="00C74203"/>
    <w:rsid w:val="00C744AA"/>
    <w:rsid w:val="00C752D1"/>
    <w:rsid w:val="00C76089"/>
    <w:rsid w:val="00C76D10"/>
    <w:rsid w:val="00C772F1"/>
    <w:rsid w:val="00C77B1C"/>
    <w:rsid w:val="00C77C3F"/>
    <w:rsid w:val="00C801D7"/>
    <w:rsid w:val="00C81936"/>
    <w:rsid w:val="00C81E0F"/>
    <w:rsid w:val="00C82A4D"/>
    <w:rsid w:val="00C8322B"/>
    <w:rsid w:val="00C85255"/>
    <w:rsid w:val="00C8528D"/>
    <w:rsid w:val="00C85F52"/>
    <w:rsid w:val="00C869E5"/>
    <w:rsid w:val="00C86FA1"/>
    <w:rsid w:val="00C8780C"/>
    <w:rsid w:val="00C90104"/>
    <w:rsid w:val="00C920B5"/>
    <w:rsid w:val="00C9267F"/>
    <w:rsid w:val="00C9370B"/>
    <w:rsid w:val="00C94565"/>
    <w:rsid w:val="00C975E4"/>
    <w:rsid w:val="00C97F9A"/>
    <w:rsid w:val="00CA20B9"/>
    <w:rsid w:val="00CA2AC4"/>
    <w:rsid w:val="00CA2E8A"/>
    <w:rsid w:val="00CA2ED5"/>
    <w:rsid w:val="00CA2FFD"/>
    <w:rsid w:val="00CA5293"/>
    <w:rsid w:val="00CA663B"/>
    <w:rsid w:val="00CA796D"/>
    <w:rsid w:val="00CB0234"/>
    <w:rsid w:val="00CB1A0F"/>
    <w:rsid w:val="00CB1B61"/>
    <w:rsid w:val="00CB248E"/>
    <w:rsid w:val="00CB24A9"/>
    <w:rsid w:val="00CB25C3"/>
    <w:rsid w:val="00CB2688"/>
    <w:rsid w:val="00CB3F62"/>
    <w:rsid w:val="00CB469F"/>
    <w:rsid w:val="00CB4F5C"/>
    <w:rsid w:val="00CB5277"/>
    <w:rsid w:val="00CB52CD"/>
    <w:rsid w:val="00CB69DB"/>
    <w:rsid w:val="00CB6D41"/>
    <w:rsid w:val="00CB726E"/>
    <w:rsid w:val="00CB7A9B"/>
    <w:rsid w:val="00CB7E12"/>
    <w:rsid w:val="00CC0DC7"/>
    <w:rsid w:val="00CC1CBA"/>
    <w:rsid w:val="00CC1DE1"/>
    <w:rsid w:val="00CC2125"/>
    <w:rsid w:val="00CC4C18"/>
    <w:rsid w:val="00CC505D"/>
    <w:rsid w:val="00CC63AE"/>
    <w:rsid w:val="00CC7779"/>
    <w:rsid w:val="00CC788B"/>
    <w:rsid w:val="00CD03D2"/>
    <w:rsid w:val="00CD0AD7"/>
    <w:rsid w:val="00CD1768"/>
    <w:rsid w:val="00CD27CC"/>
    <w:rsid w:val="00CD3F0E"/>
    <w:rsid w:val="00CD3FC3"/>
    <w:rsid w:val="00CD6115"/>
    <w:rsid w:val="00CD6F1D"/>
    <w:rsid w:val="00CE075E"/>
    <w:rsid w:val="00CE1B23"/>
    <w:rsid w:val="00CE1FD6"/>
    <w:rsid w:val="00CE2205"/>
    <w:rsid w:val="00CE2D68"/>
    <w:rsid w:val="00CE39E6"/>
    <w:rsid w:val="00CE418F"/>
    <w:rsid w:val="00CE484E"/>
    <w:rsid w:val="00CE509C"/>
    <w:rsid w:val="00CE51BC"/>
    <w:rsid w:val="00CE581B"/>
    <w:rsid w:val="00CE5BEF"/>
    <w:rsid w:val="00CE60F6"/>
    <w:rsid w:val="00CE692C"/>
    <w:rsid w:val="00CE6C05"/>
    <w:rsid w:val="00CE76E7"/>
    <w:rsid w:val="00CE7CCB"/>
    <w:rsid w:val="00CF154B"/>
    <w:rsid w:val="00CF1CBF"/>
    <w:rsid w:val="00CF463A"/>
    <w:rsid w:val="00CF4FA9"/>
    <w:rsid w:val="00CF6D77"/>
    <w:rsid w:val="00D03226"/>
    <w:rsid w:val="00D03F47"/>
    <w:rsid w:val="00D0462C"/>
    <w:rsid w:val="00D051F9"/>
    <w:rsid w:val="00D05910"/>
    <w:rsid w:val="00D060F5"/>
    <w:rsid w:val="00D062E1"/>
    <w:rsid w:val="00D07363"/>
    <w:rsid w:val="00D10152"/>
    <w:rsid w:val="00D10370"/>
    <w:rsid w:val="00D104EA"/>
    <w:rsid w:val="00D1140F"/>
    <w:rsid w:val="00D12577"/>
    <w:rsid w:val="00D1357F"/>
    <w:rsid w:val="00D14A3F"/>
    <w:rsid w:val="00D15430"/>
    <w:rsid w:val="00D15832"/>
    <w:rsid w:val="00D16108"/>
    <w:rsid w:val="00D17664"/>
    <w:rsid w:val="00D17CCA"/>
    <w:rsid w:val="00D21F46"/>
    <w:rsid w:val="00D2234A"/>
    <w:rsid w:val="00D25003"/>
    <w:rsid w:val="00D276F0"/>
    <w:rsid w:val="00D27828"/>
    <w:rsid w:val="00D27A04"/>
    <w:rsid w:val="00D31B99"/>
    <w:rsid w:val="00D348A6"/>
    <w:rsid w:val="00D34C25"/>
    <w:rsid w:val="00D35D2E"/>
    <w:rsid w:val="00D36217"/>
    <w:rsid w:val="00D3650F"/>
    <w:rsid w:val="00D40636"/>
    <w:rsid w:val="00D418F8"/>
    <w:rsid w:val="00D4193D"/>
    <w:rsid w:val="00D427CD"/>
    <w:rsid w:val="00D434FB"/>
    <w:rsid w:val="00D4383F"/>
    <w:rsid w:val="00D4442E"/>
    <w:rsid w:val="00D44971"/>
    <w:rsid w:val="00D451E6"/>
    <w:rsid w:val="00D45B3F"/>
    <w:rsid w:val="00D46750"/>
    <w:rsid w:val="00D476AA"/>
    <w:rsid w:val="00D5002E"/>
    <w:rsid w:val="00D50101"/>
    <w:rsid w:val="00D5063C"/>
    <w:rsid w:val="00D51400"/>
    <w:rsid w:val="00D51B2C"/>
    <w:rsid w:val="00D52390"/>
    <w:rsid w:val="00D52B91"/>
    <w:rsid w:val="00D53D85"/>
    <w:rsid w:val="00D54330"/>
    <w:rsid w:val="00D565A3"/>
    <w:rsid w:val="00D56C82"/>
    <w:rsid w:val="00D5779E"/>
    <w:rsid w:val="00D60F01"/>
    <w:rsid w:val="00D6165F"/>
    <w:rsid w:val="00D61C46"/>
    <w:rsid w:val="00D629E9"/>
    <w:rsid w:val="00D6374D"/>
    <w:rsid w:val="00D6388D"/>
    <w:rsid w:val="00D63996"/>
    <w:rsid w:val="00D63D41"/>
    <w:rsid w:val="00D63FB0"/>
    <w:rsid w:val="00D649AA"/>
    <w:rsid w:val="00D64B03"/>
    <w:rsid w:val="00D64EB0"/>
    <w:rsid w:val="00D6645B"/>
    <w:rsid w:val="00D74747"/>
    <w:rsid w:val="00D74970"/>
    <w:rsid w:val="00D75011"/>
    <w:rsid w:val="00D7529D"/>
    <w:rsid w:val="00D75DE0"/>
    <w:rsid w:val="00D76D64"/>
    <w:rsid w:val="00D770CC"/>
    <w:rsid w:val="00D80430"/>
    <w:rsid w:val="00D8102C"/>
    <w:rsid w:val="00D826CC"/>
    <w:rsid w:val="00D82786"/>
    <w:rsid w:val="00D86587"/>
    <w:rsid w:val="00D86E1A"/>
    <w:rsid w:val="00D877ED"/>
    <w:rsid w:val="00D904A7"/>
    <w:rsid w:val="00D90FE9"/>
    <w:rsid w:val="00D919C6"/>
    <w:rsid w:val="00D91AC6"/>
    <w:rsid w:val="00D91B59"/>
    <w:rsid w:val="00D91D07"/>
    <w:rsid w:val="00D91F27"/>
    <w:rsid w:val="00D9286C"/>
    <w:rsid w:val="00D93138"/>
    <w:rsid w:val="00D936DF"/>
    <w:rsid w:val="00D93B64"/>
    <w:rsid w:val="00D94390"/>
    <w:rsid w:val="00D95347"/>
    <w:rsid w:val="00D95C7E"/>
    <w:rsid w:val="00D963B0"/>
    <w:rsid w:val="00D9771F"/>
    <w:rsid w:val="00DA2310"/>
    <w:rsid w:val="00DA44E4"/>
    <w:rsid w:val="00DA4628"/>
    <w:rsid w:val="00DA4853"/>
    <w:rsid w:val="00DA528D"/>
    <w:rsid w:val="00DA5463"/>
    <w:rsid w:val="00DA6867"/>
    <w:rsid w:val="00DA73C4"/>
    <w:rsid w:val="00DB00F6"/>
    <w:rsid w:val="00DB0A09"/>
    <w:rsid w:val="00DB10C7"/>
    <w:rsid w:val="00DB13A5"/>
    <w:rsid w:val="00DB13FF"/>
    <w:rsid w:val="00DB1A5B"/>
    <w:rsid w:val="00DB1E19"/>
    <w:rsid w:val="00DB2C74"/>
    <w:rsid w:val="00DB35E8"/>
    <w:rsid w:val="00DB3E18"/>
    <w:rsid w:val="00DB499B"/>
    <w:rsid w:val="00DB4D26"/>
    <w:rsid w:val="00DB665A"/>
    <w:rsid w:val="00DB715E"/>
    <w:rsid w:val="00DB7743"/>
    <w:rsid w:val="00DB7E1A"/>
    <w:rsid w:val="00DC18CF"/>
    <w:rsid w:val="00DC1C5F"/>
    <w:rsid w:val="00DC4160"/>
    <w:rsid w:val="00DC4523"/>
    <w:rsid w:val="00DC6435"/>
    <w:rsid w:val="00DD1176"/>
    <w:rsid w:val="00DD2334"/>
    <w:rsid w:val="00DD2789"/>
    <w:rsid w:val="00DD4364"/>
    <w:rsid w:val="00DD4A71"/>
    <w:rsid w:val="00DD52B0"/>
    <w:rsid w:val="00DD5FE3"/>
    <w:rsid w:val="00DD708A"/>
    <w:rsid w:val="00DD743E"/>
    <w:rsid w:val="00DE0043"/>
    <w:rsid w:val="00DE124F"/>
    <w:rsid w:val="00DE155E"/>
    <w:rsid w:val="00DE402E"/>
    <w:rsid w:val="00DE5186"/>
    <w:rsid w:val="00DE607B"/>
    <w:rsid w:val="00DF02FE"/>
    <w:rsid w:val="00DF1547"/>
    <w:rsid w:val="00DF3CCD"/>
    <w:rsid w:val="00DF42EB"/>
    <w:rsid w:val="00DF4324"/>
    <w:rsid w:val="00DF4E4A"/>
    <w:rsid w:val="00DF708B"/>
    <w:rsid w:val="00E02035"/>
    <w:rsid w:val="00E02057"/>
    <w:rsid w:val="00E0230F"/>
    <w:rsid w:val="00E02853"/>
    <w:rsid w:val="00E03E18"/>
    <w:rsid w:val="00E048CD"/>
    <w:rsid w:val="00E0515E"/>
    <w:rsid w:val="00E07310"/>
    <w:rsid w:val="00E0777E"/>
    <w:rsid w:val="00E07B15"/>
    <w:rsid w:val="00E07EFA"/>
    <w:rsid w:val="00E10009"/>
    <w:rsid w:val="00E10A86"/>
    <w:rsid w:val="00E11642"/>
    <w:rsid w:val="00E11E69"/>
    <w:rsid w:val="00E11F83"/>
    <w:rsid w:val="00E1289B"/>
    <w:rsid w:val="00E12AEE"/>
    <w:rsid w:val="00E12E2F"/>
    <w:rsid w:val="00E12E4A"/>
    <w:rsid w:val="00E12FF3"/>
    <w:rsid w:val="00E13C68"/>
    <w:rsid w:val="00E13DA5"/>
    <w:rsid w:val="00E175FB"/>
    <w:rsid w:val="00E177EE"/>
    <w:rsid w:val="00E20B50"/>
    <w:rsid w:val="00E20C71"/>
    <w:rsid w:val="00E21068"/>
    <w:rsid w:val="00E21DBE"/>
    <w:rsid w:val="00E21F4C"/>
    <w:rsid w:val="00E24C34"/>
    <w:rsid w:val="00E24ECB"/>
    <w:rsid w:val="00E25688"/>
    <w:rsid w:val="00E2644F"/>
    <w:rsid w:val="00E26930"/>
    <w:rsid w:val="00E27A0F"/>
    <w:rsid w:val="00E27EA0"/>
    <w:rsid w:val="00E3142B"/>
    <w:rsid w:val="00E31512"/>
    <w:rsid w:val="00E326B8"/>
    <w:rsid w:val="00E34F8B"/>
    <w:rsid w:val="00E35F7F"/>
    <w:rsid w:val="00E3739A"/>
    <w:rsid w:val="00E40708"/>
    <w:rsid w:val="00E40E94"/>
    <w:rsid w:val="00E416A3"/>
    <w:rsid w:val="00E41884"/>
    <w:rsid w:val="00E4212B"/>
    <w:rsid w:val="00E43FF8"/>
    <w:rsid w:val="00E446DE"/>
    <w:rsid w:val="00E47C3A"/>
    <w:rsid w:val="00E509B0"/>
    <w:rsid w:val="00E522F2"/>
    <w:rsid w:val="00E53CD0"/>
    <w:rsid w:val="00E53D1A"/>
    <w:rsid w:val="00E54EAD"/>
    <w:rsid w:val="00E55F81"/>
    <w:rsid w:val="00E56C9E"/>
    <w:rsid w:val="00E60DB9"/>
    <w:rsid w:val="00E60E22"/>
    <w:rsid w:val="00E61688"/>
    <w:rsid w:val="00E61E33"/>
    <w:rsid w:val="00E632E6"/>
    <w:rsid w:val="00E63680"/>
    <w:rsid w:val="00E64E6F"/>
    <w:rsid w:val="00E65E93"/>
    <w:rsid w:val="00E665EA"/>
    <w:rsid w:val="00E66860"/>
    <w:rsid w:val="00E66DD9"/>
    <w:rsid w:val="00E672AA"/>
    <w:rsid w:val="00E673E3"/>
    <w:rsid w:val="00E67954"/>
    <w:rsid w:val="00E7091E"/>
    <w:rsid w:val="00E71782"/>
    <w:rsid w:val="00E71E18"/>
    <w:rsid w:val="00E7246E"/>
    <w:rsid w:val="00E7371B"/>
    <w:rsid w:val="00E73F21"/>
    <w:rsid w:val="00E756BD"/>
    <w:rsid w:val="00E759A0"/>
    <w:rsid w:val="00E76567"/>
    <w:rsid w:val="00E76CA8"/>
    <w:rsid w:val="00E771C5"/>
    <w:rsid w:val="00E801F1"/>
    <w:rsid w:val="00E81798"/>
    <w:rsid w:val="00E8236E"/>
    <w:rsid w:val="00E84260"/>
    <w:rsid w:val="00E855D3"/>
    <w:rsid w:val="00E86010"/>
    <w:rsid w:val="00E9070F"/>
    <w:rsid w:val="00E91790"/>
    <w:rsid w:val="00E91927"/>
    <w:rsid w:val="00E9344B"/>
    <w:rsid w:val="00E93FDC"/>
    <w:rsid w:val="00E956F2"/>
    <w:rsid w:val="00E96544"/>
    <w:rsid w:val="00E97E4F"/>
    <w:rsid w:val="00EA12C5"/>
    <w:rsid w:val="00EA18F4"/>
    <w:rsid w:val="00EA1A11"/>
    <w:rsid w:val="00EA1CEF"/>
    <w:rsid w:val="00EA216C"/>
    <w:rsid w:val="00EA27CE"/>
    <w:rsid w:val="00EA5638"/>
    <w:rsid w:val="00EA5C78"/>
    <w:rsid w:val="00EA6110"/>
    <w:rsid w:val="00EA62B9"/>
    <w:rsid w:val="00EA6DB7"/>
    <w:rsid w:val="00EA75AE"/>
    <w:rsid w:val="00EA7C53"/>
    <w:rsid w:val="00EB0E51"/>
    <w:rsid w:val="00EB10CA"/>
    <w:rsid w:val="00EB18D0"/>
    <w:rsid w:val="00EB1A66"/>
    <w:rsid w:val="00EB2977"/>
    <w:rsid w:val="00EB2BA8"/>
    <w:rsid w:val="00EB3797"/>
    <w:rsid w:val="00EB3C71"/>
    <w:rsid w:val="00EB40A5"/>
    <w:rsid w:val="00EB62EE"/>
    <w:rsid w:val="00EC06F6"/>
    <w:rsid w:val="00EC1359"/>
    <w:rsid w:val="00EC1B8A"/>
    <w:rsid w:val="00EC2B62"/>
    <w:rsid w:val="00EC49E4"/>
    <w:rsid w:val="00EC543D"/>
    <w:rsid w:val="00EC5AE2"/>
    <w:rsid w:val="00EC5BDA"/>
    <w:rsid w:val="00EC5CEE"/>
    <w:rsid w:val="00EC5DBD"/>
    <w:rsid w:val="00EC60CE"/>
    <w:rsid w:val="00EC61F7"/>
    <w:rsid w:val="00EC6E54"/>
    <w:rsid w:val="00ED00BF"/>
    <w:rsid w:val="00ED07B9"/>
    <w:rsid w:val="00ED14F1"/>
    <w:rsid w:val="00ED1D73"/>
    <w:rsid w:val="00ED3A10"/>
    <w:rsid w:val="00ED3F56"/>
    <w:rsid w:val="00ED41FA"/>
    <w:rsid w:val="00ED46EC"/>
    <w:rsid w:val="00ED625E"/>
    <w:rsid w:val="00ED6C62"/>
    <w:rsid w:val="00ED6CFC"/>
    <w:rsid w:val="00ED7706"/>
    <w:rsid w:val="00EE34FB"/>
    <w:rsid w:val="00EE3DD3"/>
    <w:rsid w:val="00EE52EE"/>
    <w:rsid w:val="00EE57C4"/>
    <w:rsid w:val="00EE61AA"/>
    <w:rsid w:val="00EE6512"/>
    <w:rsid w:val="00EE6552"/>
    <w:rsid w:val="00EE71F2"/>
    <w:rsid w:val="00EE7DDF"/>
    <w:rsid w:val="00EF0095"/>
    <w:rsid w:val="00EF00EC"/>
    <w:rsid w:val="00EF0888"/>
    <w:rsid w:val="00EF08CC"/>
    <w:rsid w:val="00EF12C8"/>
    <w:rsid w:val="00EF2666"/>
    <w:rsid w:val="00EF3E84"/>
    <w:rsid w:val="00EF4D1B"/>
    <w:rsid w:val="00EF6F03"/>
    <w:rsid w:val="00EF73FE"/>
    <w:rsid w:val="00F032B6"/>
    <w:rsid w:val="00F04CFF"/>
    <w:rsid w:val="00F0527A"/>
    <w:rsid w:val="00F05299"/>
    <w:rsid w:val="00F053FF"/>
    <w:rsid w:val="00F068D8"/>
    <w:rsid w:val="00F06ADB"/>
    <w:rsid w:val="00F0778E"/>
    <w:rsid w:val="00F10BD7"/>
    <w:rsid w:val="00F10C8C"/>
    <w:rsid w:val="00F1318B"/>
    <w:rsid w:val="00F1389A"/>
    <w:rsid w:val="00F167BE"/>
    <w:rsid w:val="00F1695E"/>
    <w:rsid w:val="00F21384"/>
    <w:rsid w:val="00F2171A"/>
    <w:rsid w:val="00F25715"/>
    <w:rsid w:val="00F27FD8"/>
    <w:rsid w:val="00F30B9A"/>
    <w:rsid w:val="00F322D1"/>
    <w:rsid w:val="00F3358D"/>
    <w:rsid w:val="00F33618"/>
    <w:rsid w:val="00F3385E"/>
    <w:rsid w:val="00F34E84"/>
    <w:rsid w:val="00F36011"/>
    <w:rsid w:val="00F367D3"/>
    <w:rsid w:val="00F370D5"/>
    <w:rsid w:val="00F37666"/>
    <w:rsid w:val="00F37F73"/>
    <w:rsid w:val="00F403AD"/>
    <w:rsid w:val="00F413B4"/>
    <w:rsid w:val="00F41C9A"/>
    <w:rsid w:val="00F432F2"/>
    <w:rsid w:val="00F44094"/>
    <w:rsid w:val="00F45EBF"/>
    <w:rsid w:val="00F45EE9"/>
    <w:rsid w:val="00F45FED"/>
    <w:rsid w:val="00F474C2"/>
    <w:rsid w:val="00F50E0E"/>
    <w:rsid w:val="00F50FA7"/>
    <w:rsid w:val="00F51D3C"/>
    <w:rsid w:val="00F51ED9"/>
    <w:rsid w:val="00F53DE1"/>
    <w:rsid w:val="00F53F53"/>
    <w:rsid w:val="00F553B0"/>
    <w:rsid w:val="00F56D61"/>
    <w:rsid w:val="00F5722A"/>
    <w:rsid w:val="00F61317"/>
    <w:rsid w:val="00F61BAE"/>
    <w:rsid w:val="00F62164"/>
    <w:rsid w:val="00F62554"/>
    <w:rsid w:val="00F627D7"/>
    <w:rsid w:val="00F62E73"/>
    <w:rsid w:val="00F63936"/>
    <w:rsid w:val="00F63F65"/>
    <w:rsid w:val="00F652FB"/>
    <w:rsid w:val="00F65A12"/>
    <w:rsid w:val="00F65C5B"/>
    <w:rsid w:val="00F666BC"/>
    <w:rsid w:val="00F66B68"/>
    <w:rsid w:val="00F66BC2"/>
    <w:rsid w:val="00F67152"/>
    <w:rsid w:val="00F70425"/>
    <w:rsid w:val="00F72BB1"/>
    <w:rsid w:val="00F72DB9"/>
    <w:rsid w:val="00F74374"/>
    <w:rsid w:val="00F7465A"/>
    <w:rsid w:val="00F75680"/>
    <w:rsid w:val="00F75EDA"/>
    <w:rsid w:val="00F762C3"/>
    <w:rsid w:val="00F76606"/>
    <w:rsid w:val="00F7727C"/>
    <w:rsid w:val="00F81817"/>
    <w:rsid w:val="00F8231E"/>
    <w:rsid w:val="00F85130"/>
    <w:rsid w:val="00F85FEE"/>
    <w:rsid w:val="00F8779F"/>
    <w:rsid w:val="00F87D95"/>
    <w:rsid w:val="00F90629"/>
    <w:rsid w:val="00F916A1"/>
    <w:rsid w:val="00F9271B"/>
    <w:rsid w:val="00F93033"/>
    <w:rsid w:val="00F93BBA"/>
    <w:rsid w:val="00F93CFA"/>
    <w:rsid w:val="00F93D3B"/>
    <w:rsid w:val="00F9485E"/>
    <w:rsid w:val="00F95459"/>
    <w:rsid w:val="00F956E6"/>
    <w:rsid w:val="00F957C2"/>
    <w:rsid w:val="00F965A3"/>
    <w:rsid w:val="00F96C02"/>
    <w:rsid w:val="00F96EF8"/>
    <w:rsid w:val="00F97230"/>
    <w:rsid w:val="00F976E1"/>
    <w:rsid w:val="00FA1030"/>
    <w:rsid w:val="00FA22CD"/>
    <w:rsid w:val="00FA237C"/>
    <w:rsid w:val="00FA29D4"/>
    <w:rsid w:val="00FA4901"/>
    <w:rsid w:val="00FA4D0F"/>
    <w:rsid w:val="00FA4E6A"/>
    <w:rsid w:val="00FA4F4B"/>
    <w:rsid w:val="00FA663E"/>
    <w:rsid w:val="00FA6ED7"/>
    <w:rsid w:val="00FA7F94"/>
    <w:rsid w:val="00FB0129"/>
    <w:rsid w:val="00FB0DB1"/>
    <w:rsid w:val="00FB1485"/>
    <w:rsid w:val="00FB20C1"/>
    <w:rsid w:val="00FB264F"/>
    <w:rsid w:val="00FB3AF4"/>
    <w:rsid w:val="00FB4D19"/>
    <w:rsid w:val="00FB787F"/>
    <w:rsid w:val="00FB7CF2"/>
    <w:rsid w:val="00FC0744"/>
    <w:rsid w:val="00FC1A0C"/>
    <w:rsid w:val="00FC1B63"/>
    <w:rsid w:val="00FC24F7"/>
    <w:rsid w:val="00FC27CD"/>
    <w:rsid w:val="00FC31A7"/>
    <w:rsid w:val="00FC4C0F"/>
    <w:rsid w:val="00FC67E8"/>
    <w:rsid w:val="00FC710F"/>
    <w:rsid w:val="00FC71E8"/>
    <w:rsid w:val="00FC7B45"/>
    <w:rsid w:val="00FC7F3A"/>
    <w:rsid w:val="00FD0437"/>
    <w:rsid w:val="00FD0974"/>
    <w:rsid w:val="00FD2284"/>
    <w:rsid w:val="00FD2901"/>
    <w:rsid w:val="00FD2AD2"/>
    <w:rsid w:val="00FD2DB0"/>
    <w:rsid w:val="00FD38B5"/>
    <w:rsid w:val="00FD3A89"/>
    <w:rsid w:val="00FD3F13"/>
    <w:rsid w:val="00FD414A"/>
    <w:rsid w:val="00FD4571"/>
    <w:rsid w:val="00FD4BAE"/>
    <w:rsid w:val="00FD5554"/>
    <w:rsid w:val="00FD7E9A"/>
    <w:rsid w:val="00FE09EA"/>
    <w:rsid w:val="00FE3546"/>
    <w:rsid w:val="00FE48D7"/>
    <w:rsid w:val="00FE49F8"/>
    <w:rsid w:val="00FE5031"/>
    <w:rsid w:val="00FE5217"/>
    <w:rsid w:val="00FE5BE0"/>
    <w:rsid w:val="00FE609B"/>
    <w:rsid w:val="00FE7D2E"/>
    <w:rsid w:val="00FF01B8"/>
    <w:rsid w:val="00FF27AB"/>
    <w:rsid w:val="00FF2F4F"/>
    <w:rsid w:val="00FF3830"/>
    <w:rsid w:val="00FF4D8B"/>
    <w:rsid w:val="00FF6141"/>
    <w:rsid w:val="00FF6F22"/>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semiHidden/>
    <w:unhideWhenUsed/>
    <w:qFormat/>
    <w:rsid w:val="00884FC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semiHidden/>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customStyle="1" w:styleId="Heading2Char">
    <w:name w:val="Heading 2 Char"/>
    <w:basedOn w:val="DefaultParagraphFont"/>
    <w:link w:val="Heading2"/>
    <w:uiPriority w:val="9"/>
    <w:semiHidden/>
    <w:rsid w:val="00884FCB"/>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85457270">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ible.oremus.org/?ql=260848342"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tainer.co.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P80d9g1uQcQ?si=TE8ME87kd5QXuYM5" TargetMode="External"/><Relationship Id="rId5" Type="http://schemas.openxmlformats.org/officeDocument/2006/relationships/numbering" Target="numbering.xml"/><Relationship Id="rId15" Type="http://schemas.openxmlformats.org/officeDocument/2006/relationships/hyperlink" Target="http://www.giamusic.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u.be/pJw0G90dHe0?si=YxQaed3-vtLu7rLS"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2.xml><?xml version="1.0" encoding="utf-8"?>
<ds:datastoreItem xmlns:ds="http://schemas.openxmlformats.org/officeDocument/2006/customXml" ds:itemID="{57ECC83B-DD25-4333-80D1-1561D98DB1BF}"/>
</file>

<file path=customXml/itemProps3.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4.xml><?xml version="1.0" encoding="utf-8"?>
<ds:datastoreItem xmlns:ds="http://schemas.openxmlformats.org/officeDocument/2006/customXml" ds:itemID="{DB660CAF-A070-435D-A22E-B46B48E9816F}">
  <ds:schemaRefs>
    <ds:schemaRef ds:uri="http://schemas.microsoft.com/office/2006/metadata/properties"/>
    <ds:schemaRef ds:uri="http://schemas.microsoft.com/office/infopath/2007/PartnerControls"/>
    <ds:schemaRef ds:uri="ea0f0857-d5ac-496f-a0ed-230491a66899"/>
    <ds:schemaRef ds:uri="42fc49a4-913d-4575-99b3-a5cef3b89467"/>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1152</Words>
  <Characters>6573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15</cp:revision>
  <cp:lastPrinted>2025-11-19T17:03:00Z</cp:lastPrinted>
  <dcterms:created xsi:type="dcterms:W3CDTF">2026-04-13T12:48:00Z</dcterms:created>
  <dcterms:modified xsi:type="dcterms:W3CDTF">2026-04-13T13:00:00Z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