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6C895" w14:textId="1E000438" w:rsidR="003074B0" w:rsidRPr="00FE7086" w:rsidRDefault="003074B0" w:rsidP="003074B0">
      <w:pPr>
        <w:spacing w:after="60"/>
        <w:rPr>
          <w:kern w:val="2"/>
          <w:sz w:val="32"/>
          <w:szCs w:val="32"/>
          <w14:ligatures w14:val="standardContextual"/>
        </w:rPr>
      </w:pPr>
      <w:r w:rsidRPr="00FE7086">
        <w:rPr>
          <w:rFonts w:ascii="Arial" w:hAnsi="Arial" w:cs="Arial"/>
          <w:b/>
          <w:bCs/>
          <w:color w:val="002060"/>
          <w:sz w:val="32"/>
          <w:szCs w:val="32"/>
        </w:rPr>
        <w:t>Worship@Home 13</w:t>
      </w:r>
      <w:r w:rsidRPr="00FE7086">
        <w:rPr>
          <w:rFonts w:ascii="Arial" w:hAnsi="Arial" w:cs="Arial"/>
          <w:b/>
          <w:bCs/>
          <w:color w:val="002060"/>
          <w:sz w:val="32"/>
          <w:szCs w:val="32"/>
          <w:vertAlign w:val="superscript"/>
        </w:rPr>
        <w:t>th</w:t>
      </w:r>
      <w:r w:rsidRPr="00FE7086">
        <w:rPr>
          <w:rFonts w:ascii="Arial" w:hAnsi="Arial" w:cs="Arial"/>
          <w:b/>
          <w:bCs/>
          <w:color w:val="002060"/>
          <w:sz w:val="32"/>
          <w:szCs w:val="32"/>
        </w:rPr>
        <w:t xml:space="preserve"> September 2026</w:t>
      </w:r>
      <w:r w:rsidR="00FE7086">
        <w:rPr>
          <w:rFonts w:ascii="Arial" w:hAnsi="Arial" w:cs="Arial"/>
          <w:b/>
          <w:bCs/>
          <w:color w:val="002060"/>
          <w:sz w:val="32"/>
          <w:szCs w:val="32"/>
        </w:rPr>
        <w:t xml:space="preserve"> l</w:t>
      </w:r>
      <w:r w:rsidRPr="00FE7086">
        <w:rPr>
          <w:rFonts w:ascii="Arial" w:hAnsi="Arial" w:cs="Arial"/>
          <w:b/>
          <w:bCs/>
          <w:color w:val="002060"/>
          <w:sz w:val="32"/>
          <w:szCs w:val="32"/>
        </w:rPr>
        <w:t>ed by Revd David Speirs</w:t>
      </w:r>
      <w:r w:rsidR="00FE7086">
        <w:rPr>
          <w:rFonts w:ascii="Arial" w:hAnsi="Arial" w:cs="Arial"/>
          <w:b/>
          <w:bCs/>
          <w:color w:val="002060"/>
          <w:sz w:val="32"/>
          <w:szCs w:val="32"/>
        </w:rPr>
        <w:br/>
      </w:r>
      <w:r w:rsidR="00FE7086">
        <w:rPr>
          <w:rFonts w:ascii="Arial" w:hAnsi="Arial" w:cs="Arial"/>
          <w:b/>
          <w:bCs/>
          <w:color w:val="002060"/>
          <w:sz w:val="32"/>
          <w:szCs w:val="32"/>
        </w:rPr>
        <w:br/>
      </w:r>
      <w:r w:rsidRPr="00FE7086">
        <w:rPr>
          <w:rFonts w:ascii="Arial" w:hAnsi="Arial" w:cs="Arial"/>
          <w:b/>
          <w:bCs/>
          <w:color w:val="C00000"/>
          <w:sz w:val="32"/>
          <w:szCs w:val="32"/>
        </w:rPr>
        <w:t>Opening Prayer:</w:t>
      </w:r>
      <w:r w:rsidRPr="00FE7086">
        <w:rPr>
          <w:rFonts w:ascii="Arial" w:hAnsi="Arial" w:cs="Arial"/>
          <w:b/>
          <w:bCs/>
          <w:color w:val="C00000"/>
          <w:sz w:val="32"/>
          <w:szCs w:val="32"/>
        </w:rPr>
        <w:br/>
      </w:r>
      <w:r w:rsidRPr="00FE7086">
        <w:rPr>
          <w:rFonts w:ascii="Arial" w:hAnsi="Arial" w:cs="Arial"/>
          <w:color w:val="000000"/>
          <w:sz w:val="32"/>
          <w:szCs w:val="32"/>
        </w:rPr>
        <w:t>Holy God, we come to worship you in the stillness of our homes. Draw near to us by your Holy Spirit, quieten the distractions of our minds, and open our hearts to your word. Help us to receive your mercy with gratitude, to know the freedom of your forgiveness, and to be renewed in the love of Jesus Christ. Shape our thoughts, our words and our actions, that our worship may honour you and our lives may reflect your grace. Amen.</w:t>
      </w:r>
      <w:r w:rsidRPr="00FE7086">
        <w:rPr>
          <w:rFonts w:ascii="Arial" w:hAnsi="Arial" w:cs="Arial"/>
          <w:color w:val="000000"/>
          <w:sz w:val="32"/>
          <w:szCs w:val="32"/>
        </w:rPr>
        <w:br/>
      </w:r>
    </w:p>
    <w:p w14:paraId="3BA9BAFF" w14:textId="1F0AEA07" w:rsidR="003074B0" w:rsidRPr="00FE7086" w:rsidRDefault="003074B0" w:rsidP="003074B0">
      <w:pPr>
        <w:spacing w:after="60"/>
        <w:rPr>
          <w:rFonts w:ascii="Arial Narrow" w:hAnsi="Arial Narrow" w:cs="Arial"/>
          <w:color w:val="002060"/>
          <w:spacing w:val="-4"/>
        </w:rPr>
      </w:pPr>
      <w:r w:rsidRPr="00FE7086">
        <w:rPr>
          <w:rFonts w:ascii="Arial" w:hAnsi="Arial" w:cs="Arial"/>
          <w:b/>
          <w:bCs/>
          <w:i/>
          <w:iCs/>
          <w:color w:val="002060"/>
          <w:spacing w:val="-4"/>
          <w:sz w:val="32"/>
          <w:szCs w:val="32"/>
        </w:rPr>
        <w:t>StF 345 –And can it be</w:t>
      </w:r>
      <w:r w:rsidR="00FE7086">
        <w:rPr>
          <w:rFonts w:ascii="Arial" w:hAnsi="Arial" w:cs="Arial"/>
          <w:b/>
          <w:bCs/>
          <w:i/>
          <w:iCs/>
          <w:color w:val="002060"/>
          <w:spacing w:val="-4"/>
          <w:sz w:val="32"/>
          <w:szCs w:val="32"/>
        </w:rPr>
        <w:t xml:space="preserve">  </w:t>
      </w:r>
      <w:hyperlink r:id="rId11" w:history="1">
        <w:r w:rsidRPr="00FE7086">
          <w:rPr>
            <w:rStyle w:val="Hyperlink"/>
            <w:rFonts w:ascii="Arial Narrow" w:hAnsi="Arial Narrow" w:cs="Arial"/>
            <w:i/>
            <w:iCs/>
            <w:spacing w:val="-4"/>
          </w:rPr>
          <w:t>https://youtu.be/Tu2uA6U4Fxg?si=oJ_KOZBvizd1W0Ja</w:t>
        </w:r>
      </w:hyperlink>
      <w:r w:rsidRPr="00FE7086">
        <w:rPr>
          <w:rFonts w:ascii="Arial Narrow" w:hAnsi="Arial Narrow" w:cs="Arial"/>
          <w:i/>
          <w:iCs/>
          <w:color w:val="002060"/>
          <w:spacing w:val="-4"/>
        </w:rPr>
        <w:t xml:space="preserve"> </w:t>
      </w:r>
      <w:r w:rsidRPr="00FE7086">
        <w:rPr>
          <w:rFonts w:ascii="Arial" w:hAnsi="Arial" w:cs="Arial"/>
          <w:i/>
          <w:iCs/>
          <w:color w:val="002060"/>
          <w:spacing w:val="-4"/>
        </w:rPr>
        <w:br/>
      </w:r>
      <w:r w:rsidRPr="00FE7086">
        <w:rPr>
          <w:rFonts w:ascii="Arial" w:hAnsi="Arial" w:cs="Arial"/>
          <w:color w:val="002060"/>
          <w:spacing w:val="-4"/>
          <w:sz w:val="32"/>
          <w:szCs w:val="32"/>
        </w:rPr>
        <w:cr/>
      </w:r>
      <w:r w:rsidRPr="00FE7086">
        <w:rPr>
          <w:rFonts w:ascii="Arial" w:hAnsi="Arial" w:cs="Arial"/>
          <w:color w:val="000000" w:themeColor="text1"/>
          <w:spacing w:val="-4"/>
          <w:sz w:val="32"/>
          <w:szCs w:val="32"/>
        </w:rPr>
        <w:t>And can it be that I should gain</w:t>
      </w:r>
      <w:r w:rsidR="00FE7086">
        <w:rPr>
          <w:rFonts w:ascii="Arial" w:hAnsi="Arial" w:cs="Arial"/>
          <w:color w:val="000000" w:themeColor="text1"/>
          <w:spacing w:val="-4"/>
          <w:sz w:val="32"/>
          <w:szCs w:val="32"/>
        </w:rPr>
        <w:t xml:space="preserve">, </w:t>
      </w:r>
      <w:r w:rsidRPr="00FE7086">
        <w:rPr>
          <w:rFonts w:ascii="Arial" w:hAnsi="Arial" w:cs="Arial"/>
          <w:color w:val="000000" w:themeColor="text1"/>
          <w:spacing w:val="-4"/>
          <w:sz w:val="32"/>
          <w:szCs w:val="32"/>
        </w:rPr>
        <w:t>an interest in the Saviour's blood?</w:t>
      </w:r>
      <w:r w:rsidRPr="00FE7086">
        <w:rPr>
          <w:rFonts w:ascii="Arial" w:hAnsi="Arial" w:cs="Arial"/>
          <w:color w:val="000000" w:themeColor="text1"/>
          <w:spacing w:val="-4"/>
          <w:sz w:val="32"/>
          <w:szCs w:val="32"/>
        </w:rPr>
        <w:br/>
        <w:t>Died he for me, who caused his pain?</w:t>
      </w:r>
      <w:r w:rsidRPr="00FE7086">
        <w:rPr>
          <w:rFonts w:ascii="Arial" w:hAnsi="Arial" w:cs="Arial"/>
          <w:color w:val="000000" w:themeColor="text1"/>
          <w:spacing w:val="-4"/>
          <w:sz w:val="32"/>
          <w:szCs w:val="32"/>
        </w:rPr>
        <w:br/>
        <w:t>For me, who him to death pursued?</w:t>
      </w:r>
      <w:r w:rsidR="00FE7086">
        <w:rPr>
          <w:rFonts w:ascii="Arial" w:hAnsi="Arial" w:cs="Arial"/>
          <w:color w:val="000000" w:themeColor="text1"/>
          <w:spacing w:val="-4"/>
          <w:sz w:val="32"/>
          <w:szCs w:val="32"/>
        </w:rPr>
        <w:t xml:space="preserve"> </w:t>
      </w:r>
      <w:r w:rsidRPr="00FE7086">
        <w:rPr>
          <w:rFonts w:ascii="Arial" w:hAnsi="Arial" w:cs="Arial"/>
          <w:color w:val="000000" w:themeColor="text1"/>
          <w:spacing w:val="-4"/>
          <w:sz w:val="32"/>
          <w:szCs w:val="32"/>
        </w:rPr>
        <w:t>Amazing love!  How can it be</w:t>
      </w:r>
      <w:r w:rsidRPr="00FE7086">
        <w:rPr>
          <w:rFonts w:ascii="Arial" w:hAnsi="Arial" w:cs="Arial"/>
          <w:color w:val="000000" w:themeColor="text1"/>
          <w:spacing w:val="-4"/>
          <w:sz w:val="32"/>
          <w:szCs w:val="32"/>
        </w:rPr>
        <w:br/>
        <w:t>that thou, my God, shouldst die for me?</w:t>
      </w:r>
      <w:r w:rsidRPr="00FE7086">
        <w:rPr>
          <w:rFonts w:ascii="Arial" w:hAnsi="Arial" w:cs="Arial"/>
          <w:color w:val="000000" w:themeColor="text1"/>
          <w:spacing w:val="-4"/>
          <w:sz w:val="32"/>
          <w:szCs w:val="32"/>
        </w:rPr>
        <w:cr/>
      </w:r>
      <w:r w:rsidRPr="00FE7086">
        <w:rPr>
          <w:rFonts w:ascii="Arial" w:hAnsi="Arial" w:cs="Arial"/>
          <w:color w:val="000000" w:themeColor="text1"/>
          <w:spacing w:val="-4"/>
          <w:sz w:val="32"/>
          <w:szCs w:val="32"/>
        </w:rPr>
        <w:cr/>
        <w:t>'Tis mystery all: the Immortal dies!</w:t>
      </w:r>
      <w:r w:rsidR="00FE7086">
        <w:rPr>
          <w:rFonts w:ascii="Arial" w:hAnsi="Arial" w:cs="Arial"/>
          <w:color w:val="000000" w:themeColor="text1"/>
          <w:spacing w:val="-4"/>
          <w:sz w:val="32"/>
          <w:szCs w:val="32"/>
        </w:rPr>
        <w:t xml:space="preserve"> </w:t>
      </w:r>
      <w:r w:rsidRPr="00FE7086">
        <w:rPr>
          <w:rFonts w:ascii="Arial" w:hAnsi="Arial" w:cs="Arial"/>
          <w:color w:val="000000" w:themeColor="text1"/>
          <w:spacing w:val="-4"/>
          <w:sz w:val="32"/>
          <w:szCs w:val="32"/>
        </w:rPr>
        <w:t>Who can explore his strange design?</w:t>
      </w:r>
      <w:r w:rsidRPr="00FE7086">
        <w:rPr>
          <w:rFonts w:ascii="Arial" w:hAnsi="Arial" w:cs="Arial"/>
          <w:color w:val="000000" w:themeColor="text1"/>
          <w:spacing w:val="-4"/>
          <w:sz w:val="32"/>
          <w:szCs w:val="32"/>
        </w:rPr>
        <w:br/>
        <w:t>In vain the first-born seraph tries</w:t>
      </w:r>
      <w:r w:rsidRPr="00FE7086">
        <w:rPr>
          <w:rFonts w:ascii="Arial" w:hAnsi="Arial" w:cs="Arial"/>
          <w:color w:val="000000" w:themeColor="text1"/>
          <w:spacing w:val="-4"/>
          <w:sz w:val="32"/>
          <w:szCs w:val="32"/>
        </w:rPr>
        <w:br/>
        <w:t>to sound the depths of love divine.</w:t>
      </w:r>
      <w:r w:rsidR="00FE7086">
        <w:rPr>
          <w:rFonts w:ascii="Arial" w:hAnsi="Arial" w:cs="Arial"/>
          <w:color w:val="000000" w:themeColor="text1"/>
          <w:spacing w:val="-4"/>
          <w:sz w:val="32"/>
          <w:szCs w:val="32"/>
        </w:rPr>
        <w:t xml:space="preserve"> </w:t>
      </w:r>
      <w:r w:rsidRPr="00FE7086">
        <w:rPr>
          <w:rFonts w:ascii="Arial" w:hAnsi="Arial" w:cs="Arial"/>
          <w:color w:val="000000" w:themeColor="text1"/>
          <w:spacing w:val="-4"/>
          <w:sz w:val="32"/>
          <w:szCs w:val="32"/>
        </w:rPr>
        <w:t>'Tis mercy all!  Let earth adore,</w:t>
      </w:r>
      <w:r w:rsidRPr="00FE7086">
        <w:rPr>
          <w:rFonts w:ascii="Arial" w:hAnsi="Arial" w:cs="Arial"/>
          <w:color w:val="000000" w:themeColor="text1"/>
          <w:spacing w:val="-4"/>
          <w:sz w:val="32"/>
          <w:szCs w:val="32"/>
        </w:rPr>
        <w:br/>
        <w:t>let angel minds enquire no more.</w:t>
      </w:r>
      <w:r w:rsidRPr="00FE7086">
        <w:rPr>
          <w:rFonts w:ascii="Arial" w:hAnsi="Arial" w:cs="Arial"/>
          <w:color w:val="000000" w:themeColor="text1"/>
          <w:spacing w:val="-4"/>
          <w:sz w:val="32"/>
          <w:szCs w:val="32"/>
        </w:rPr>
        <w:cr/>
      </w:r>
      <w:r w:rsidRPr="00FE7086">
        <w:rPr>
          <w:rFonts w:ascii="Arial" w:hAnsi="Arial" w:cs="Arial"/>
          <w:color w:val="000000" w:themeColor="text1"/>
          <w:spacing w:val="-4"/>
          <w:sz w:val="32"/>
          <w:szCs w:val="32"/>
        </w:rPr>
        <w:cr/>
        <w:t>He left his Father's throne above —so free, so infinite his grace —</w:t>
      </w:r>
      <w:r w:rsidRPr="00FE7086">
        <w:rPr>
          <w:rFonts w:ascii="Arial" w:hAnsi="Arial" w:cs="Arial"/>
          <w:color w:val="000000" w:themeColor="text1"/>
          <w:spacing w:val="-4"/>
          <w:sz w:val="32"/>
          <w:szCs w:val="32"/>
        </w:rPr>
        <w:br/>
        <w:t>emptied himself of all but love,</w:t>
      </w:r>
      <w:r w:rsidRPr="00FE7086">
        <w:rPr>
          <w:rFonts w:ascii="Arial" w:hAnsi="Arial" w:cs="Arial"/>
          <w:color w:val="000000" w:themeColor="text1"/>
          <w:spacing w:val="-4"/>
          <w:sz w:val="32"/>
          <w:szCs w:val="32"/>
        </w:rPr>
        <w:br/>
        <w:t>and bled for Adam's helpless race.</w:t>
      </w:r>
      <w:r w:rsidR="00FE7086">
        <w:rPr>
          <w:rFonts w:ascii="Arial" w:hAnsi="Arial" w:cs="Arial"/>
          <w:color w:val="000000" w:themeColor="text1"/>
          <w:spacing w:val="-4"/>
          <w:sz w:val="32"/>
          <w:szCs w:val="32"/>
        </w:rPr>
        <w:t xml:space="preserve"> </w:t>
      </w:r>
      <w:r w:rsidRPr="00FE7086">
        <w:rPr>
          <w:rFonts w:ascii="Arial" w:hAnsi="Arial" w:cs="Arial"/>
          <w:color w:val="000000" w:themeColor="text1"/>
          <w:spacing w:val="-4"/>
          <w:sz w:val="32"/>
          <w:szCs w:val="32"/>
        </w:rPr>
        <w:t>'Tis mercy all, immense and free;</w:t>
      </w:r>
      <w:r w:rsidRPr="00FE7086">
        <w:rPr>
          <w:rFonts w:ascii="Arial" w:hAnsi="Arial" w:cs="Arial"/>
          <w:color w:val="000000" w:themeColor="text1"/>
          <w:spacing w:val="-4"/>
          <w:sz w:val="32"/>
          <w:szCs w:val="32"/>
        </w:rPr>
        <w:br/>
        <w:t>for, O my God, it found out me!</w:t>
      </w:r>
      <w:r w:rsidRPr="00FE7086">
        <w:rPr>
          <w:rFonts w:ascii="Arial" w:hAnsi="Arial" w:cs="Arial"/>
          <w:color w:val="000000" w:themeColor="text1"/>
          <w:spacing w:val="-4"/>
          <w:sz w:val="32"/>
          <w:szCs w:val="32"/>
        </w:rPr>
        <w:cr/>
      </w:r>
      <w:r w:rsidRPr="00FE7086">
        <w:rPr>
          <w:rFonts w:ascii="Arial" w:hAnsi="Arial" w:cs="Arial"/>
          <w:color w:val="000000" w:themeColor="text1"/>
          <w:spacing w:val="-4"/>
          <w:sz w:val="32"/>
          <w:szCs w:val="32"/>
        </w:rPr>
        <w:cr/>
        <w:t>Long my imprisoned spirit lay</w:t>
      </w:r>
      <w:r w:rsidR="00FE7086">
        <w:rPr>
          <w:rFonts w:ascii="Arial" w:hAnsi="Arial" w:cs="Arial"/>
          <w:color w:val="000000" w:themeColor="text1"/>
          <w:spacing w:val="-4"/>
          <w:sz w:val="32"/>
          <w:szCs w:val="32"/>
        </w:rPr>
        <w:t xml:space="preserve">, </w:t>
      </w:r>
      <w:r w:rsidRPr="00FE7086">
        <w:rPr>
          <w:rFonts w:ascii="Arial" w:hAnsi="Arial" w:cs="Arial"/>
          <w:color w:val="000000" w:themeColor="text1"/>
          <w:spacing w:val="-4"/>
          <w:sz w:val="32"/>
          <w:szCs w:val="32"/>
        </w:rPr>
        <w:t>fast bound in sin and nature's night;</w:t>
      </w:r>
      <w:r w:rsidRPr="00FE7086">
        <w:rPr>
          <w:rFonts w:ascii="Arial" w:hAnsi="Arial" w:cs="Arial"/>
          <w:color w:val="000000" w:themeColor="text1"/>
          <w:spacing w:val="-4"/>
          <w:sz w:val="32"/>
          <w:szCs w:val="32"/>
        </w:rPr>
        <w:br/>
        <w:t>thine eye diffused a quickening ray —</w:t>
      </w:r>
      <w:r w:rsidRPr="00FE7086">
        <w:rPr>
          <w:rFonts w:ascii="Arial" w:hAnsi="Arial" w:cs="Arial"/>
          <w:color w:val="000000" w:themeColor="text1"/>
          <w:spacing w:val="-4"/>
          <w:sz w:val="32"/>
          <w:szCs w:val="32"/>
        </w:rPr>
        <w:br/>
        <w:t>I woke, the dungeon flamed with light,</w:t>
      </w:r>
      <w:r w:rsidR="00FE7086">
        <w:rPr>
          <w:rFonts w:ascii="Arial" w:hAnsi="Arial" w:cs="Arial"/>
          <w:color w:val="000000" w:themeColor="text1"/>
          <w:spacing w:val="-4"/>
          <w:sz w:val="32"/>
          <w:szCs w:val="32"/>
        </w:rPr>
        <w:t xml:space="preserve"> </w:t>
      </w:r>
      <w:r w:rsidRPr="00FE7086">
        <w:rPr>
          <w:rFonts w:ascii="Arial" w:hAnsi="Arial" w:cs="Arial"/>
          <w:color w:val="000000" w:themeColor="text1"/>
          <w:spacing w:val="-4"/>
          <w:sz w:val="32"/>
          <w:szCs w:val="32"/>
        </w:rPr>
        <w:t>my chains fell off, my heart was free,</w:t>
      </w:r>
      <w:r w:rsidRPr="00FE7086">
        <w:rPr>
          <w:rFonts w:ascii="Arial" w:hAnsi="Arial" w:cs="Arial"/>
          <w:color w:val="000000" w:themeColor="text1"/>
          <w:spacing w:val="-4"/>
          <w:sz w:val="32"/>
          <w:szCs w:val="32"/>
        </w:rPr>
        <w:br/>
        <w:t>I rose, went forth, and followed thee.</w:t>
      </w:r>
      <w:r w:rsidRPr="00FE7086">
        <w:rPr>
          <w:rFonts w:ascii="Arial" w:hAnsi="Arial" w:cs="Arial"/>
          <w:color w:val="000000" w:themeColor="text1"/>
          <w:spacing w:val="-4"/>
          <w:sz w:val="32"/>
          <w:szCs w:val="32"/>
        </w:rPr>
        <w:cr/>
        <w:t>No condemnation now I dread;</w:t>
      </w:r>
      <w:r w:rsidR="00FE7086">
        <w:rPr>
          <w:rFonts w:ascii="Arial" w:hAnsi="Arial" w:cs="Arial"/>
          <w:color w:val="000000" w:themeColor="text1"/>
          <w:spacing w:val="-4"/>
          <w:sz w:val="32"/>
          <w:szCs w:val="32"/>
        </w:rPr>
        <w:t xml:space="preserve"> </w:t>
      </w:r>
      <w:r w:rsidRPr="00FE7086">
        <w:rPr>
          <w:rFonts w:ascii="Arial" w:hAnsi="Arial" w:cs="Arial"/>
          <w:color w:val="000000" w:themeColor="text1"/>
          <w:spacing w:val="-4"/>
          <w:sz w:val="32"/>
          <w:szCs w:val="32"/>
        </w:rPr>
        <w:t>Jesus, and all in him, is mine!</w:t>
      </w:r>
      <w:r w:rsidRPr="00FE7086">
        <w:rPr>
          <w:rFonts w:ascii="Arial" w:hAnsi="Arial" w:cs="Arial"/>
          <w:color w:val="000000" w:themeColor="text1"/>
          <w:spacing w:val="-4"/>
          <w:sz w:val="32"/>
          <w:szCs w:val="32"/>
        </w:rPr>
        <w:br/>
        <w:t>Alive in him, my living Head,</w:t>
      </w:r>
      <w:r w:rsidRPr="00FE7086">
        <w:rPr>
          <w:rFonts w:ascii="Arial" w:hAnsi="Arial" w:cs="Arial"/>
          <w:color w:val="000000" w:themeColor="text1"/>
          <w:spacing w:val="-4"/>
          <w:sz w:val="32"/>
          <w:szCs w:val="32"/>
        </w:rPr>
        <w:br/>
        <w:t>and clothed in righteousness divine,</w:t>
      </w:r>
      <w:r w:rsidR="00FE7086">
        <w:rPr>
          <w:rFonts w:ascii="Arial" w:hAnsi="Arial" w:cs="Arial"/>
          <w:color w:val="000000" w:themeColor="text1"/>
          <w:spacing w:val="-4"/>
          <w:sz w:val="32"/>
          <w:szCs w:val="32"/>
        </w:rPr>
        <w:t xml:space="preserve"> </w:t>
      </w:r>
      <w:r w:rsidRPr="00FE7086">
        <w:rPr>
          <w:rFonts w:ascii="Arial" w:hAnsi="Arial" w:cs="Arial"/>
          <w:color w:val="000000" w:themeColor="text1"/>
          <w:spacing w:val="-4"/>
          <w:sz w:val="32"/>
          <w:szCs w:val="32"/>
        </w:rPr>
        <w:t>bold I approach the eternal throne,</w:t>
      </w:r>
      <w:r w:rsidRPr="00FE7086">
        <w:rPr>
          <w:rFonts w:ascii="Arial" w:hAnsi="Arial" w:cs="Arial"/>
          <w:color w:val="000000" w:themeColor="text1"/>
          <w:spacing w:val="-4"/>
          <w:sz w:val="32"/>
          <w:szCs w:val="32"/>
        </w:rPr>
        <w:br/>
        <w:t>and claim the crown, through Christ, my own.</w:t>
      </w:r>
      <w:r w:rsidRPr="00FE7086">
        <w:rPr>
          <w:rFonts w:ascii="Arial" w:hAnsi="Arial" w:cs="Arial"/>
          <w:color w:val="002060"/>
          <w:spacing w:val="-4"/>
          <w:sz w:val="32"/>
          <w:szCs w:val="32"/>
        </w:rPr>
        <w:cr/>
      </w:r>
      <w:r w:rsidRPr="00FE7086">
        <w:rPr>
          <w:rFonts w:ascii="Arial" w:hAnsi="Arial" w:cs="Arial"/>
          <w:color w:val="002060"/>
          <w:spacing w:val="-4"/>
          <w:sz w:val="32"/>
          <w:szCs w:val="32"/>
        </w:rPr>
        <w:cr/>
      </w:r>
      <w:r w:rsidRPr="00FE7086">
        <w:rPr>
          <w:rFonts w:ascii="Arial Narrow" w:hAnsi="Arial Narrow" w:cs="Arial"/>
          <w:color w:val="A5A5A5" w:themeColor="accent3"/>
          <w:spacing w:val="-4"/>
        </w:rPr>
        <w:t>Charles Wesley (1707–1788)</w:t>
      </w:r>
    </w:p>
    <w:p w14:paraId="7A28BBF3" w14:textId="1FADB246" w:rsidR="003074B0" w:rsidRPr="00FE7086" w:rsidRDefault="003074B0" w:rsidP="00FE7086">
      <w:pPr>
        <w:spacing w:after="60"/>
        <w:rPr>
          <w:rFonts w:ascii="Arial Narrow" w:hAnsi="Arial Narrow" w:cs="Arial"/>
          <w:b/>
          <w:bCs/>
        </w:rPr>
      </w:pPr>
      <w:r w:rsidRPr="00FE7086">
        <w:rPr>
          <w:rFonts w:ascii="Arial" w:hAnsi="Arial" w:cs="Arial"/>
          <w:b/>
          <w:bCs/>
          <w:color w:val="C00000"/>
          <w:sz w:val="32"/>
          <w:szCs w:val="32"/>
        </w:rPr>
        <w:t>Please read:</w:t>
      </w:r>
      <w:r w:rsidR="00FE7086">
        <w:rPr>
          <w:rFonts w:ascii="Arial" w:hAnsi="Arial" w:cs="Arial"/>
          <w:b/>
          <w:bCs/>
          <w:color w:val="C00000"/>
          <w:sz w:val="32"/>
          <w:szCs w:val="32"/>
        </w:rPr>
        <w:t xml:space="preserve">  </w:t>
      </w:r>
      <w:r w:rsidRPr="00FE7086">
        <w:rPr>
          <w:rFonts w:ascii="Arial" w:hAnsi="Arial" w:cs="Arial"/>
          <w:b/>
          <w:bCs/>
          <w:sz w:val="32"/>
          <w:szCs w:val="32"/>
        </w:rPr>
        <w:t>Matthew 18:21-25</w:t>
      </w:r>
      <w:r w:rsidR="00FE7086">
        <w:rPr>
          <w:rFonts w:ascii="Arial" w:hAnsi="Arial" w:cs="Arial"/>
          <w:b/>
          <w:bCs/>
          <w:sz w:val="32"/>
          <w:szCs w:val="32"/>
        </w:rPr>
        <w:t xml:space="preserve">  </w:t>
      </w:r>
      <w:hyperlink r:id="rId12" w:history="1">
        <w:r w:rsidRPr="00FE7086">
          <w:rPr>
            <w:rStyle w:val="Hyperlink"/>
            <w:rFonts w:ascii="Arial Narrow" w:hAnsi="Arial Narrow" w:cs="Arial"/>
            <w:b/>
            <w:bCs/>
          </w:rPr>
          <w:t>https://bible.oremus.org/?ql=271326867</w:t>
        </w:r>
      </w:hyperlink>
      <w:r w:rsidRPr="00FE7086">
        <w:rPr>
          <w:rFonts w:ascii="Arial Narrow" w:hAnsi="Arial Narrow" w:cs="Arial"/>
          <w:b/>
          <w:bCs/>
        </w:rPr>
        <w:t xml:space="preserve"> </w:t>
      </w:r>
    </w:p>
    <w:p w14:paraId="07BF6087" w14:textId="4C225637" w:rsidR="003074B0" w:rsidRPr="00FE7086" w:rsidRDefault="003074B0" w:rsidP="003074B0">
      <w:pPr>
        <w:spacing w:after="40"/>
        <w:rPr>
          <w:rFonts w:ascii="Arial" w:hAnsi="Arial" w:cs="Arial"/>
          <w:sz w:val="32"/>
          <w:szCs w:val="32"/>
        </w:rPr>
      </w:pPr>
      <w:r w:rsidRPr="00FE7086">
        <w:rPr>
          <w:rFonts w:ascii="Arial" w:hAnsi="Arial" w:cs="Arial"/>
          <w:b/>
          <w:bCs/>
          <w:color w:val="C00000"/>
          <w:sz w:val="32"/>
          <w:szCs w:val="32"/>
        </w:rPr>
        <w:t>Time to Reflect</w:t>
      </w:r>
      <w:r w:rsidRPr="00FE7086">
        <w:rPr>
          <w:rFonts w:ascii="Arial" w:hAnsi="Arial" w:cs="Arial"/>
          <w:sz w:val="32"/>
          <w:szCs w:val="32"/>
        </w:rPr>
        <w:br/>
        <w:t xml:space="preserve">Peter asks Jesus, ‘Lord, if another member of the church sins against me, how often should I forgive?’ (Matthew 18:21). His suggestion of seven times sounds generous, but Jesus replies, ‘Not seven times, </w:t>
      </w:r>
      <w:r w:rsidR="00113937" w:rsidRPr="00FE7086">
        <w:rPr>
          <w:rFonts w:ascii="Arial" w:hAnsi="Arial" w:cs="Arial"/>
          <w:sz w:val="32"/>
          <w:szCs w:val="32"/>
        </w:rPr>
        <w:t>but</w:t>
      </w:r>
      <w:r w:rsidRPr="00FE7086">
        <w:rPr>
          <w:rFonts w:ascii="Arial" w:hAnsi="Arial" w:cs="Arial"/>
          <w:sz w:val="32"/>
          <w:szCs w:val="32"/>
        </w:rPr>
        <w:t xml:space="preserve"> I tell you, seventy-seven times’ (Matthew 18:22). Jesus is not offering a larger total; he is telling Peter to stop counting. He is informing Peter that forgiveness is not a scorecard on which another person eventually uses up their allowance. God’s mercy and forgiveness has no limit and neither should ours</w:t>
      </w:r>
    </w:p>
    <w:p w14:paraId="53E6C946" w14:textId="77777777" w:rsidR="003074B0" w:rsidRPr="00FE7086" w:rsidRDefault="003074B0" w:rsidP="003074B0">
      <w:pPr>
        <w:spacing w:after="40"/>
        <w:rPr>
          <w:rFonts w:ascii="Arial" w:hAnsi="Arial" w:cs="Arial"/>
          <w:sz w:val="32"/>
          <w:szCs w:val="32"/>
        </w:rPr>
      </w:pPr>
    </w:p>
    <w:p w14:paraId="57C45F0A" w14:textId="77777777" w:rsidR="003074B0" w:rsidRPr="00FE7086" w:rsidRDefault="003074B0" w:rsidP="003074B0">
      <w:pPr>
        <w:spacing w:after="40"/>
        <w:rPr>
          <w:rFonts w:ascii="Arial" w:hAnsi="Arial" w:cs="Arial"/>
          <w:sz w:val="32"/>
          <w:szCs w:val="32"/>
        </w:rPr>
      </w:pPr>
      <w:r w:rsidRPr="00FE7086">
        <w:rPr>
          <w:rFonts w:ascii="Arial" w:hAnsi="Arial" w:cs="Arial"/>
          <w:sz w:val="32"/>
          <w:szCs w:val="32"/>
        </w:rPr>
        <w:t xml:space="preserve">Jesus’ teaching here challenges us profoundly because we are very good at keeping accounts of the wrongs committed against us. We remember the careless words, broken promises and repeated disappointments. Some hurts pass quickly; others leave deep wounds. Jesus does not ask us to pretend that harm does not matter or that wrongs should be ignored. Forgiveness is not approval of wrongdoing, nor does it require someone to remain in a situation of danger. Truth, justice, repentance and healthy boundaries are all necessary and important. Forgiveness is also not the same as forgetting. We may remember a wound and still choose not to let it control our response or future. We can acknowledge what happened without allowing bitterness or revenge to consume our lives. </w:t>
      </w:r>
    </w:p>
    <w:p w14:paraId="237EEFF5" w14:textId="77777777" w:rsidR="003074B0" w:rsidRPr="00FE7086" w:rsidRDefault="003074B0" w:rsidP="003074B0">
      <w:pPr>
        <w:spacing w:after="40"/>
        <w:rPr>
          <w:rFonts w:ascii="Arial" w:hAnsi="Arial" w:cs="Arial"/>
          <w:sz w:val="32"/>
          <w:szCs w:val="32"/>
        </w:rPr>
      </w:pPr>
    </w:p>
    <w:p w14:paraId="612286AE" w14:textId="6FD85A3B" w:rsidR="003074B0" w:rsidRPr="00FE7086" w:rsidRDefault="003074B0" w:rsidP="003074B0">
      <w:pPr>
        <w:spacing w:after="40"/>
        <w:rPr>
          <w:rFonts w:ascii="Arial" w:hAnsi="Arial" w:cs="Arial"/>
          <w:sz w:val="32"/>
          <w:szCs w:val="32"/>
        </w:rPr>
      </w:pPr>
      <w:r w:rsidRPr="00FE7086">
        <w:rPr>
          <w:rFonts w:ascii="Arial" w:hAnsi="Arial" w:cs="Arial"/>
          <w:sz w:val="32"/>
          <w:szCs w:val="32"/>
        </w:rPr>
        <w:t xml:space="preserve">Jesus illustrates his teaching on forgiveness with a king who settles accounts. A servant owes ten thousand </w:t>
      </w:r>
      <w:r w:rsidR="00113937" w:rsidRPr="00FE7086">
        <w:rPr>
          <w:rFonts w:ascii="Arial" w:hAnsi="Arial" w:cs="Arial"/>
          <w:sz w:val="32"/>
          <w:szCs w:val="32"/>
        </w:rPr>
        <w:t>talents:</w:t>
      </w:r>
      <w:r w:rsidRPr="00FE7086">
        <w:rPr>
          <w:rFonts w:ascii="Arial" w:hAnsi="Arial" w:cs="Arial"/>
          <w:sz w:val="32"/>
          <w:szCs w:val="32"/>
        </w:rPr>
        <w:t xml:space="preserve"> an impossible debt. He pleads, ‘Have patience with me, and I will pay you everything’ (Matthew 18:26), but he is wholly dependent upon the mercy of the king. We too live by grace, revealed most fully in Jesus Christ. On the cross, Jesus bears human sin and opens the way to reconciliation with God. </w:t>
      </w:r>
      <w:r w:rsidR="00FE7086">
        <w:rPr>
          <w:rFonts w:ascii="Arial" w:hAnsi="Arial" w:cs="Arial"/>
          <w:sz w:val="32"/>
          <w:szCs w:val="32"/>
        </w:rPr>
        <w:br/>
      </w:r>
      <w:r w:rsidR="00FE7086">
        <w:rPr>
          <w:rFonts w:ascii="Arial" w:hAnsi="Arial" w:cs="Arial"/>
          <w:sz w:val="32"/>
          <w:szCs w:val="32"/>
        </w:rPr>
        <w:br/>
      </w:r>
      <w:r w:rsidRPr="00FE7086">
        <w:rPr>
          <w:rFonts w:ascii="Arial" w:hAnsi="Arial" w:cs="Arial"/>
          <w:sz w:val="32"/>
          <w:szCs w:val="32"/>
        </w:rPr>
        <w:t xml:space="preserve">His prayer, ‘Father, forgive them’ (Luke 23:34), shows mercy offered even amid rejection and violence. Yet the cross is not the end: God raises Jesus from the dead, declaring that sin, guilt and death do not have the final word. The risen Christ brings forgiveness, peace and newness of life. We are received, forgiven and invited to live </w:t>
      </w:r>
      <w:r w:rsidRPr="00FE7086">
        <w:rPr>
          <w:rFonts w:ascii="Arial" w:hAnsi="Arial" w:cs="Arial"/>
          <w:sz w:val="32"/>
          <w:szCs w:val="32"/>
        </w:rPr>
        <w:lastRenderedPageBreak/>
        <w:t>differently through the help of the Holy Spirit. Through Christ’s death and resurrection, our failures need not be the final chapter. God’s forgiveness releases us from condemnation, and Christ’s risen life calls us to offer others the possibility of repentance, healing and a new beginning.</w:t>
      </w:r>
      <w:r w:rsidRPr="00FE7086">
        <w:rPr>
          <w:rFonts w:ascii="Arial" w:hAnsi="Arial" w:cs="Arial"/>
          <w:sz w:val="32"/>
          <w:szCs w:val="32"/>
        </w:rPr>
        <w:br/>
      </w:r>
    </w:p>
    <w:p w14:paraId="0495B86D" w14:textId="77777777" w:rsidR="003074B0" w:rsidRPr="00FE7086" w:rsidRDefault="003074B0" w:rsidP="003074B0">
      <w:pPr>
        <w:spacing w:after="40"/>
        <w:rPr>
          <w:rFonts w:ascii="Arial" w:hAnsi="Arial" w:cs="Arial"/>
          <w:sz w:val="32"/>
          <w:szCs w:val="32"/>
        </w:rPr>
      </w:pPr>
      <w:r w:rsidRPr="00FE7086">
        <w:rPr>
          <w:rFonts w:ascii="Arial" w:hAnsi="Arial" w:cs="Arial"/>
          <w:sz w:val="32"/>
          <w:szCs w:val="32"/>
        </w:rPr>
        <w:t>Remembering God’s forgiveness and mercy towards us should change the way we see those who have hurt us. It does not erase pain, and forgiveness may be a long process rather than a single decision. Yet God can loosen resentment, free us from the desire for retaliation, and help us refuse to let harm have the final word. It can break the cycle and allow a new beginning. This might start with a prayer for willingness, a truthful and honest conversation, an apology, a safe boundary, or the decision to entrust judgement to God.</w:t>
      </w:r>
      <w:r w:rsidRPr="00FE7086">
        <w:rPr>
          <w:rFonts w:ascii="Arial" w:hAnsi="Arial" w:cs="Arial"/>
          <w:sz w:val="32"/>
          <w:szCs w:val="32"/>
        </w:rPr>
        <w:br/>
      </w:r>
    </w:p>
    <w:p w14:paraId="2E490839" w14:textId="1A002FCC" w:rsidR="003074B0" w:rsidRPr="00FE7086" w:rsidRDefault="003074B0" w:rsidP="003074B0">
      <w:pPr>
        <w:spacing w:after="40"/>
        <w:rPr>
          <w:kern w:val="2"/>
          <w:sz w:val="32"/>
          <w:szCs w:val="32"/>
          <w14:ligatures w14:val="standardContextual"/>
        </w:rPr>
      </w:pPr>
      <w:r w:rsidRPr="00FE7086">
        <w:rPr>
          <w:rFonts w:ascii="Arial" w:hAnsi="Arial" w:cs="Arial"/>
          <w:sz w:val="32"/>
          <w:szCs w:val="32"/>
        </w:rPr>
        <w:t>When the person who has wronged us remains part of our family, workplace or community, forgiveness may need to be practised repeatedly. Each time anger resurfaces, we can place it before God and ask for courage to refuse the cycle of hurt and retaliation.</w:t>
      </w:r>
      <w:r w:rsidRPr="00FE7086">
        <w:rPr>
          <w:kern w:val="2"/>
          <w:sz w:val="32"/>
          <w:szCs w:val="32"/>
          <w14:ligatures w14:val="standardContextual"/>
        </w:rPr>
        <w:t xml:space="preserve"> </w:t>
      </w:r>
      <w:r w:rsidRPr="00FE7086">
        <w:rPr>
          <w:rFonts w:ascii="Arial" w:hAnsi="Arial" w:cs="Arial"/>
          <w:sz w:val="32"/>
          <w:szCs w:val="32"/>
        </w:rPr>
        <w:t>This teaching also shapes the Church. A forgiving community is not one where nothing matters, but one where grace matters more than scorekeeping. Because people will disagree and disappoint one another and yet we recognise that God can transform situations and people.</w:t>
      </w:r>
    </w:p>
    <w:p w14:paraId="42CD3A6A" w14:textId="77777777" w:rsidR="003074B0" w:rsidRPr="00FE7086" w:rsidRDefault="003074B0" w:rsidP="003074B0">
      <w:pPr>
        <w:spacing w:after="40"/>
        <w:rPr>
          <w:kern w:val="2"/>
          <w:sz w:val="32"/>
          <w:szCs w:val="32"/>
          <w14:ligatures w14:val="standardContextual"/>
        </w:rPr>
      </w:pPr>
    </w:p>
    <w:p w14:paraId="11EFF868" w14:textId="75B3DBA7" w:rsidR="003074B0" w:rsidRPr="00FE7086" w:rsidRDefault="003074B0" w:rsidP="003074B0">
      <w:pPr>
        <w:spacing w:after="40"/>
        <w:rPr>
          <w:rFonts w:ascii="Arial" w:hAnsi="Arial" w:cs="Arial"/>
          <w:sz w:val="32"/>
          <w:szCs w:val="32"/>
        </w:rPr>
      </w:pPr>
      <w:r w:rsidRPr="00FE7086">
        <w:rPr>
          <w:rFonts w:ascii="Arial" w:hAnsi="Arial" w:cs="Arial"/>
          <w:sz w:val="32"/>
          <w:szCs w:val="32"/>
        </w:rPr>
        <w:t xml:space="preserve">Ask yourself: Where am I keeping a tally? What hurt do I need to name honestly before God? What small step towards forgiveness might be possible today? Perhaps you need first to receive mercy for yourself. Perhaps you need to forgive someone else. Or perhaps you simply need to ask God to begin changing your heart.  Forgiveness begins not with us trying harder under </w:t>
      </w:r>
      <w:r w:rsidR="00A95A23" w:rsidRPr="00FE7086">
        <w:rPr>
          <w:rFonts w:ascii="Arial" w:hAnsi="Arial" w:cs="Arial"/>
          <w:sz w:val="32"/>
          <w:szCs w:val="32"/>
        </w:rPr>
        <w:t xml:space="preserve">our </w:t>
      </w:r>
      <w:r w:rsidRPr="00FE7086">
        <w:rPr>
          <w:rFonts w:ascii="Arial" w:hAnsi="Arial" w:cs="Arial"/>
          <w:sz w:val="32"/>
          <w:szCs w:val="32"/>
        </w:rPr>
        <w:t>own power, but with remembering that we are forgiven people offered God’s grace and forgiveness. As grace is given to us, the Holy Spirit teaches us, slowly, truthfully and repeatedly, to offer grace to others. By God’s grace, putting down the scorecard can make space for healing, freedom, peace and a new beginning. So let us rely on God and ask for his help as we seek to follow in the way of Christ.</w:t>
      </w:r>
      <w:r w:rsidRPr="00FE7086">
        <w:rPr>
          <w:rFonts w:ascii="Arial" w:hAnsi="Arial" w:cs="Arial"/>
          <w:sz w:val="32"/>
          <w:szCs w:val="32"/>
        </w:rPr>
        <w:br/>
      </w:r>
    </w:p>
    <w:p w14:paraId="746CE941" w14:textId="09A4CA42" w:rsidR="003074B0" w:rsidRPr="00FE7086" w:rsidRDefault="003074B0" w:rsidP="003074B0">
      <w:pPr>
        <w:spacing w:after="40"/>
        <w:rPr>
          <w:rFonts w:ascii="Arial" w:hAnsi="Arial" w:cs="Arial"/>
          <w:sz w:val="32"/>
          <w:szCs w:val="32"/>
        </w:rPr>
      </w:pPr>
      <w:r w:rsidRPr="00FE7086">
        <w:rPr>
          <w:rFonts w:ascii="Arial" w:hAnsi="Arial" w:cs="Arial"/>
          <w:b/>
          <w:bCs/>
          <w:color w:val="C00000"/>
          <w:sz w:val="32"/>
          <w:szCs w:val="32"/>
        </w:rPr>
        <w:t>Prayer of Intercession</w:t>
      </w:r>
      <w:r w:rsidRPr="00FE7086">
        <w:rPr>
          <w:rFonts w:ascii="Arial" w:hAnsi="Arial" w:cs="Arial"/>
          <w:b/>
          <w:bCs/>
          <w:color w:val="C00000"/>
          <w:sz w:val="32"/>
          <w:szCs w:val="32"/>
        </w:rPr>
        <w:br/>
      </w:r>
      <w:r w:rsidRPr="00FE7086">
        <w:rPr>
          <w:rFonts w:ascii="Arial" w:hAnsi="Arial" w:cs="Arial"/>
          <w:color w:val="000000"/>
          <w:sz w:val="32"/>
          <w:szCs w:val="32"/>
        </w:rPr>
        <w:t>You are invited to pray silently for:</w:t>
      </w:r>
      <w:r w:rsidRPr="00FE7086">
        <w:rPr>
          <w:rFonts w:ascii="Arial" w:hAnsi="Arial" w:cs="Arial"/>
          <w:color w:val="000000"/>
          <w:sz w:val="32"/>
          <w:szCs w:val="32"/>
        </w:rPr>
        <w:br/>
        <w:t>The needs of the world…</w:t>
      </w:r>
      <w:r w:rsidRPr="00FE7086">
        <w:rPr>
          <w:rFonts w:ascii="Arial" w:hAnsi="Arial" w:cs="Arial"/>
          <w:color w:val="000000"/>
          <w:sz w:val="32"/>
          <w:szCs w:val="32"/>
        </w:rPr>
        <w:br/>
        <w:t>The Church and its calling…</w:t>
      </w:r>
      <w:r w:rsidRPr="00FE7086">
        <w:rPr>
          <w:rFonts w:ascii="Arial" w:hAnsi="Arial" w:cs="Arial"/>
          <w:color w:val="000000"/>
          <w:sz w:val="32"/>
          <w:szCs w:val="32"/>
        </w:rPr>
        <w:br/>
        <w:t>Loved ones going through difficult times…</w:t>
      </w:r>
      <w:r w:rsidRPr="00FE7086">
        <w:rPr>
          <w:rFonts w:ascii="Arial" w:hAnsi="Arial" w:cs="Arial"/>
          <w:color w:val="000000"/>
          <w:sz w:val="32"/>
          <w:szCs w:val="32"/>
        </w:rPr>
        <w:br/>
        <w:t>Peace, justice and reconciliation…</w:t>
      </w:r>
      <w:r w:rsidRPr="00FE7086">
        <w:rPr>
          <w:rFonts w:ascii="Arial" w:hAnsi="Arial" w:cs="Arial"/>
          <w:color w:val="000000"/>
          <w:sz w:val="32"/>
          <w:szCs w:val="32"/>
        </w:rPr>
        <w:br/>
        <w:t>In Jesus’ name we pray. Amen.</w:t>
      </w:r>
      <w:r w:rsidRPr="00FE7086">
        <w:rPr>
          <w:rFonts w:ascii="Arial" w:hAnsi="Arial" w:cs="Arial"/>
          <w:color w:val="000000"/>
          <w:sz w:val="32"/>
          <w:szCs w:val="32"/>
        </w:rPr>
        <w:br/>
      </w:r>
    </w:p>
    <w:p w14:paraId="113D4945" w14:textId="77777777" w:rsidR="003074B0" w:rsidRPr="00FE7086" w:rsidRDefault="003074B0" w:rsidP="003074B0">
      <w:pPr>
        <w:shd w:val="clear" w:color="auto" w:fill="FFFFFF"/>
        <w:rPr>
          <w:rFonts w:ascii="Arial" w:hAnsi="Arial" w:cs="Arial"/>
          <w:b/>
          <w:bCs/>
          <w:color w:val="C00000"/>
          <w:sz w:val="32"/>
          <w:szCs w:val="32"/>
        </w:rPr>
      </w:pPr>
      <w:r w:rsidRPr="00FE7086">
        <w:rPr>
          <w:rFonts w:ascii="Arial" w:hAnsi="Arial" w:cs="Arial"/>
          <w:b/>
          <w:bCs/>
          <w:color w:val="C00000"/>
          <w:sz w:val="32"/>
          <w:szCs w:val="32"/>
        </w:rPr>
        <w:t>The Lord’s Prayer</w:t>
      </w:r>
    </w:p>
    <w:p w14:paraId="773089D8" w14:textId="77777777" w:rsidR="003074B0" w:rsidRPr="00FE7086" w:rsidRDefault="003074B0" w:rsidP="003074B0">
      <w:pPr>
        <w:shd w:val="clear" w:color="auto" w:fill="FFFFFF"/>
        <w:spacing w:after="40"/>
        <w:rPr>
          <w:kern w:val="2"/>
          <w:sz w:val="32"/>
          <w:szCs w:val="32"/>
          <w14:ligatures w14:val="standardContextual"/>
        </w:rPr>
      </w:pPr>
      <w:r w:rsidRPr="00FE7086">
        <w:rPr>
          <w:rFonts w:ascii="Arial" w:hAnsi="Arial" w:cs="Arial"/>
          <w:color w:val="000000"/>
          <w:sz w:val="32"/>
          <w:szCs w:val="32"/>
        </w:rPr>
        <w:t>Our Father, who art in heaven…</w:t>
      </w:r>
      <w:r w:rsidRPr="00FE7086">
        <w:rPr>
          <w:rFonts w:ascii="Arial" w:hAnsi="Arial" w:cs="Arial"/>
          <w:color w:val="000000"/>
          <w:sz w:val="32"/>
          <w:szCs w:val="32"/>
        </w:rPr>
        <w:br/>
      </w:r>
    </w:p>
    <w:p w14:paraId="1C252300" w14:textId="3199303D" w:rsidR="003074B0" w:rsidRPr="00FE7086" w:rsidRDefault="003074B0" w:rsidP="003074B0">
      <w:pPr>
        <w:spacing w:after="60"/>
        <w:rPr>
          <w:rFonts w:ascii="Arial Narrow" w:hAnsi="Arial Narrow"/>
        </w:rPr>
      </w:pPr>
      <w:r w:rsidRPr="00FE7086">
        <w:rPr>
          <w:rFonts w:ascii="Arial" w:hAnsi="Arial" w:cs="Arial"/>
          <w:b/>
          <w:bCs/>
          <w:i/>
          <w:iCs/>
          <w:color w:val="002060"/>
          <w:spacing w:val="-4"/>
          <w:sz w:val="32"/>
          <w:szCs w:val="32"/>
        </w:rPr>
        <w:t>StF 615 – Let love be real</w:t>
      </w:r>
      <w:r w:rsidR="00FE7086">
        <w:rPr>
          <w:rFonts w:ascii="Arial" w:hAnsi="Arial" w:cs="Arial"/>
          <w:b/>
          <w:bCs/>
          <w:i/>
          <w:iCs/>
          <w:color w:val="002060"/>
          <w:spacing w:val="-4"/>
          <w:sz w:val="32"/>
          <w:szCs w:val="32"/>
        </w:rPr>
        <w:t xml:space="preserve">  </w:t>
      </w:r>
      <w:hyperlink r:id="rId13" w:history="1">
        <w:r w:rsidRPr="00FE7086">
          <w:rPr>
            <w:rStyle w:val="Hyperlink"/>
            <w:rFonts w:ascii="Arial Narrow" w:hAnsi="Arial Narrow" w:cs="Arial"/>
          </w:rPr>
          <w:t>https://youtu.be/tZUo4gGaq2c?si=yphD_2C5MpQQhuip</w:t>
        </w:r>
      </w:hyperlink>
      <w:r w:rsidRPr="00FE7086">
        <w:rPr>
          <w:rFonts w:ascii="Arial Narrow" w:hAnsi="Arial Narrow"/>
        </w:rPr>
        <w:t xml:space="preserve"> </w:t>
      </w:r>
    </w:p>
    <w:p w14:paraId="57BC7078" w14:textId="66222C5C" w:rsidR="003074B0" w:rsidRPr="00FE7086" w:rsidRDefault="003074B0" w:rsidP="003074B0">
      <w:pPr>
        <w:spacing w:after="60"/>
        <w:rPr>
          <w:rFonts w:ascii="Arial" w:hAnsi="Arial" w:cs="Arial"/>
          <w:color w:val="000000" w:themeColor="text1"/>
          <w:spacing w:val="-4"/>
          <w:sz w:val="32"/>
          <w:szCs w:val="32"/>
        </w:rPr>
      </w:pPr>
      <w:r w:rsidRPr="00FE7086">
        <w:rPr>
          <w:rFonts w:ascii="Arial" w:hAnsi="Arial" w:cs="Arial"/>
          <w:color w:val="000000" w:themeColor="text1"/>
          <w:spacing w:val="-4"/>
          <w:sz w:val="32"/>
          <w:szCs w:val="32"/>
        </w:rPr>
        <w:t>Let love be real, in giving and receiving,</w:t>
      </w:r>
      <w:r w:rsidR="00FE7086">
        <w:rPr>
          <w:rFonts w:ascii="Arial" w:hAnsi="Arial" w:cs="Arial"/>
          <w:color w:val="000000" w:themeColor="text1"/>
          <w:spacing w:val="-4"/>
          <w:sz w:val="32"/>
          <w:szCs w:val="32"/>
        </w:rPr>
        <w:t xml:space="preserve"> </w:t>
      </w:r>
      <w:r w:rsidRPr="00FE7086">
        <w:rPr>
          <w:rFonts w:ascii="Arial" w:hAnsi="Arial" w:cs="Arial"/>
          <w:color w:val="000000" w:themeColor="text1"/>
          <w:spacing w:val="-4"/>
          <w:sz w:val="32"/>
          <w:szCs w:val="32"/>
        </w:rPr>
        <w:t>without the need to manage and to own;</w:t>
      </w:r>
      <w:r w:rsidR="00FE7086">
        <w:rPr>
          <w:rFonts w:ascii="Arial" w:hAnsi="Arial" w:cs="Arial"/>
          <w:color w:val="000000" w:themeColor="text1"/>
          <w:spacing w:val="-4"/>
          <w:sz w:val="32"/>
          <w:szCs w:val="32"/>
        </w:rPr>
        <w:t xml:space="preserve"> </w:t>
      </w:r>
      <w:r w:rsidRPr="00FE7086">
        <w:rPr>
          <w:rFonts w:ascii="Arial" w:hAnsi="Arial" w:cs="Arial"/>
          <w:color w:val="000000" w:themeColor="text1"/>
          <w:spacing w:val="-4"/>
          <w:sz w:val="32"/>
          <w:szCs w:val="32"/>
        </w:rPr>
        <w:t>a haven free from posing and pretending,</w:t>
      </w:r>
      <w:r w:rsidRPr="00FE7086">
        <w:rPr>
          <w:rFonts w:ascii="Arial" w:hAnsi="Arial" w:cs="Arial"/>
          <w:color w:val="000000" w:themeColor="text1"/>
          <w:spacing w:val="-4"/>
          <w:sz w:val="32"/>
          <w:szCs w:val="32"/>
        </w:rPr>
        <w:br/>
        <w:t>where every weakness may be safely known.</w:t>
      </w:r>
      <w:r w:rsidRPr="00FE7086">
        <w:rPr>
          <w:rFonts w:ascii="Arial" w:hAnsi="Arial" w:cs="Arial"/>
          <w:color w:val="000000" w:themeColor="text1"/>
          <w:spacing w:val="-4"/>
          <w:sz w:val="32"/>
          <w:szCs w:val="32"/>
        </w:rPr>
        <w:br/>
        <w:t>Give me your hand, along the desert pathway,</w:t>
      </w:r>
      <w:r w:rsidRPr="00FE7086">
        <w:rPr>
          <w:rFonts w:ascii="Arial" w:hAnsi="Arial" w:cs="Arial"/>
          <w:color w:val="000000" w:themeColor="text1"/>
          <w:spacing w:val="-4"/>
          <w:sz w:val="32"/>
          <w:szCs w:val="32"/>
        </w:rPr>
        <w:br/>
        <w:t>give me your love wherever we may go.</w:t>
      </w:r>
      <w:r w:rsidRPr="00FE7086">
        <w:rPr>
          <w:rFonts w:ascii="Arial" w:hAnsi="Arial" w:cs="Arial"/>
          <w:color w:val="000000" w:themeColor="text1"/>
          <w:spacing w:val="-4"/>
          <w:sz w:val="32"/>
          <w:szCs w:val="32"/>
        </w:rPr>
        <w:br/>
      </w:r>
    </w:p>
    <w:p w14:paraId="733391A5" w14:textId="77777777" w:rsidR="003074B0" w:rsidRPr="00FE7086" w:rsidRDefault="003074B0" w:rsidP="003074B0">
      <w:pPr>
        <w:spacing w:after="60"/>
        <w:rPr>
          <w:rFonts w:ascii="Arial" w:hAnsi="Arial" w:cs="Arial"/>
          <w:i/>
          <w:iCs/>
          <w:color w:val="000000" w:themeColor="text1"/>
          <w:spacing w:val="-4"/>
          <w:sz w:val="32"/>
          <w:szCs w:val="32"/>
        </w:rPr>
      </w:pPr>
      <w:r w:rsidRPr="00FE7086">
        <w:rPr>
          <w:rFonts w:ascii="Arial" w:hAnsi="Arial" w:cs="Arial"/>
          <w:i/>
          <w:iCs/>
          <w:color w:val="000000" w:themeColor="text1"/>
          <w:spacing w:val="-4"/>
          <w:sz w:val="32"/>
          <w:szCs w:val="32"/>
        </w:rPr>
        <w:t>[Refrain] As God loves us, so let us love each other: with no demands, just open hands and space to grow.</w:t>
      </w:r>
      <w:r w:rsidRPr="00FE7086">
        <w:rPr>
          <w:rFonts w:ascii="Arial" w:hAnsi="Arial" w:cs="Arial"/>
          <w:i/>
          <w:iCs/>
          <w:color w:val="000000" w:themeColor="text1"/>
          <w:spacing w:val="-4"/>
          <w:sz w:val="32"/>
          <w:szCs w:val="32"/>
        </w:rPr>
        <w:br/>
      </w:r>
    </w:p>
    <w:p w14:paraId="1E847FB1" w14:textId="2187504A" w:rsidR="003074B0" w:rsidRPr="00FE7086" w:rsidRDefault="003074B0" w:rsidP="003074B0">
      <w:pPr>
        <w:spacing w:after="60"/>
        <w:rPr>
          <w:rFonts w:ascii="Arial" w:hAnsi="Arial" w:cs="Arial"/>
          <w:color w:val="000000" w:themeColor="text1"/>
          <w:spacing w:val="-4"/>
          <w:sz w:val="32"/>
          <w:szCs w:val="32"/>
        </w:rPr>
      </w:pPr>
      <w:r w:rsidRPr="00FE7086">
        <w:rPr>
          <w:rFonts w:ascii="Arial" w:hAnsi="Arial" w:cs="Arial"/>
          <w:color w:val="000000" w:themeColor="text1"/>
          <w:spacing w:val="-4"/>
          <w:sz w:val="32"/>
          <w:szCs w:val="32"/>
        </w:rPr>
        <w:t>Let love be real, not grasping or confining,</w:t>
      </w:r>
      <w:r w:rsidR="00FE7086">
        <w:rPr>
          <w:rFonts w:ascii="Arial" w:hAnsi="Arial" w:cs="Arial"/>
          <w:color w:val="000000" w:themeColor="text1"/>
          <w:spacing w:val="-4"/>
          <w:sz w:val="32"/>
          <w:szCs w:val="32"/>
        </w:rPr>
        <w:t xml:space="preserve"> </w:t>
      </w:r>
      <w:r w:rsidRPr="00FE7086">
        <w:rPr>
          <w:rFonts w:ascii="Arial" w:hAnsi="Arial" w:cs="Arial"/>
          <w:color w:val="000000" w:themeColor="text1"/>
          <w:spacing w:val="-4"/>
          <w:sz w:val="32"/>
          <w:szCs w:val="32"/>
        </w:rPr>
        <w:t>that strange embrace that holds yet sets us free;</w:t>
      </w:r>
      <w:r w:rsidR="00FE7086">
        <w:rPr>
          <w:rFonts w:ascii="Arial" w:hAnsi="Arial" w:cs="Arial"/>
          <w:color w:val="000000" w:themeColor="text1"/>
          <w:spacing w:val="-4"/>
          <w:sz w:val="32"/>
          <w:szCs w:val="32"/>
        </w:rPr>
        <w:t xml:space="preserve"> </w:t>
      </w:r>
      <w:r w:rsidRPr="00FE7086">
        <w:rPr>
          <w:rFonts w:ascii="Arial" w:hAnsi="Arial" w:cs="Arial"/>
          <w:color w:val="000000" w:themeColor="text1"/>
          <w:spacing w:val="-4"/>
          <w:sz w:val="32"/>
          <w:szCs w:val="32"/>
        </w:rPr>
        <w:t>that helps us face the risk of truly living,</w:t>
      </w:r>
      <w:r w:rsidRPr="00FE7086">
        <w:rPr>
          <w:rFonts w:ascii="Arial" w:hAnsi="Arial" w:cs="Arial"/>
          <w:color w:val="000000" w:themeColor="text1"/>
          <w:spacing w:val="-4"/>
          <w:sz w:val="32"/>
          <w:szCs w:val="32"/>
        </w:rPr>
        <w:br/>
        <w:t>and makes us brave to be what we might be.</w:t>
      </w:r>
      <w:r w:rsidR="00FE7086">
        <w:rPr>
          <w:rFonts w:ascii="Arial" w:hAnsi="Arial" w:cs="Arial"/>
          <w:color w:val="000000" w:themeColor="text1"/>
          <w:spacing w:val="-4"/>
          <w:sz w:val="32"/>
          <w:szCs w:val="32"/>
        </w:rPr>
        <w:t xml:space="preserve">  </w:t>
      </w:r>
      <w:r w:rsidRPr="00FE7086">
        <w:rPr>
          <w:rFonts w:ascii="Arial" w:hAnsi="Arial" w:cs="Arial"/>
          <w:color w:val="000000" w:themeColor="text1"/>
          <w:spacing w:val="-4"/>
          <w:sz w:val="32"/>
          <w:szCs w:val="32"/>
        </w:rPr>
        <w:t>Give me your strength when all my words are</w:t>
      </w:r>
      <w:r w:rsidR="00FE7086">
        <w:rPr>
          <w:rFonts w:ascii="Arial" w:hAnsi="Arial" w:cs="Arial"/>
          <w:color w:val="000000" w:themeColor="text1"/>
          <w:spacing w:val="-4"/>
          <w:sz w:val="32"/>
          <w:szCs w:val="32"/>
        </w:rPr>
        <w:t xml:space="preserve"> </w:t>
      </w:r>
      <w:r w:rsidRPr="00FE7086">
        <w:rPr>
          <w:rFonts w:ascii="Arial" w:hAnsi="Arial" w:cs="Arial"/>
          <w:color w:val="000000" w:themeColor="text1"/>
          <w:spacing w:val="-4"/>
          <w:sz w:val="32"/>
          <w:szCs w:val="32"/>
        </w:rPr>
        <w:t>weakness; give me your love in spite of all you</w:t>
      </w:r>
      <w:r w:rsidRPr="00FE7086">
        <w:rPr>
          <w:rFonts w:ascii="Arial" w:hAnsi="Arial" w:cs="Arial"/>
          <w:color w:val="000000" w:themeColor="text1"/>
          <w:spacing w:val="-4"/>
          <w:sz w:val="32"/>
          <w:szCs w:val="32"/>
        </w:rPr>
        <w:br/>
        <w:t xml:space="preserve">know. </w:t>
      </w:r>
      <w:r w:rsidRPr="00FE7086">
        <w:rPr>
          <w:rFonts w:ascii="Arial" w:hAnsi="Arial" w:cs="Arial"/>
          <w:i/>
          <w:iCs/>
          <w:color w:val="000000" w:themeColor="text1"/>
          <w:spacing w:val="-4"/>
          <w:sz w:val="32"/>
          <w:szCs w:val="32"/>
        </w:rPr>
        <w:t>[Refrain]</w:t>
      </w:r>
      <w:r w:rsidRPr="00FE7086">
        <w:rPr>
          <w:rFonts w:ascii="Arial" w:hAnsi="Arial" w:cs="Arial"/>
          <w:color w:val="000000" w:themeColor="text1"/>
          <w:spacing w:val="-4"/>
          <w:sz w:val="32"/>
          <w:szCs w:val="32"/>
        </w:rPr>
        <w:br/>
      </w:r>
      <w:r w:rsidRPr="00FE7086">
        <w:rPr>
          <w:rFonts w:ascii="Arial" w:hAnsi="Arial" w:cs="Arial"/>
          <w:color w:val="000000" w:themeColor="text1"/>
          <w:spacing w:val="-4"/>
          <w:sz w:val="32"/>
          <w:szCs w:val="32"/>
        </w:rPr>
        <w:br/>
        <w:t>Let love be real, with no manipulation,</w:t>
      </w:r>
      <w:r w:rsidRPr="00FE7086">
        <w:rPr>
          <w:rFonts w:ascii="Arial" w:hAnsi="Arial" w:cs="Arial"/>
          <w:color w:val="000000" w:themeColor="text1"/>
          <w:spacing w:val="-4"/>
          <w:sz w:val="32"/>
          <w:szCs w:val="32"/>
        </w:rPr>
        <w:br/>
        <w:t>no secret wish to harness or control;</w:t>
      </w:r>
      <w:r w:rsidRPr="00FE7086">
        <w:rPr>
          <w:rFonts w:ascii="Arial" w:hAnsi="Arial" w:cs="Arial"/>
          <w:color w:val="000000" w:themeColor="text1"/>
          <w:spacing w:val="-4"/>
          <w:sz w:val="32"/>
          <w:szCs w:val="32"/>
        </w:rPr>
        <w:br/>
        <w:t>let us accept each other's incompleteness,</w:t>
      </w:r>
      <w:r w:rsidRPr="00FE7086">
        <w:rPr>
          <w:rFonts w:ascii="Arial" w:hAnsi="Arial" w:cs="Arial"/>
          <w:color w:val="000000" w:themeColor="text1"/>
          <w:spacing w:val="-4"/>
          <w:sz w:val="32"/>
          <w:szCs w:val="32"/>
        </w:rPr>
        <w:br/>
        <w:t>and share the joy of learning to be whole.</w:t>
      </w:r>
      <w:r w:rsidRPr="00FE7086">
        <w:rPr>
          <w:rFonts w:ascii="Arial" w:hAnsi="Arial" w:cs="Arial"/>
          <w:color w:val="000000" w:themeColor="text1"/>
          <w:spacing w:val="-4"/>
          <w:sz w:val="32"/>
          <w:szCs w:val="32"/>
        </w:rPr>
        <w:br/>
        <w:t xml:space="preserve">Give me your hope through dreams and disappointments; give me your trust when all my failings show. </w:t>
      </w:r>
      <w:r w:rsidRPr="00FE7086">
        <w:rPr>
          <w:rFonts w:ascii="Arial" w:hAnsi="Arial" w:cs="Arial"/>
          <w:i/>
          <w:iCs/>
          <w:color w:val="000000" w:themeColor="text1"/>
          <w:spacing w:val="-4"/>
          <w:sz w:val="32"/>
          <w:szCs w:val="32"/>
        </w:rPr>
        <w:t>[Refrain]</w:t>
      </w:r>
      <w:r w:rsidRPr="00FE7086">
        <w:rPr>
          <w:rFonts w:ascii="Arial" w:hAnsi="Arial" w:cs="Arial"/>
          <w:i/>
          <w:iCs/>
          <w:color w:val="000000" w:themeColor="text1"/>
          <w:spacing w:val="-4"/>
          <w:sz w:val="32"/>
          <w:szCs w:val="32"/>
        </w:rPr>
        <w:br/>
      </w:r>
    </w:p>
    <w:p w14:paraId="5C23725B" w14:textId="77777777" w:rsidR="003074B0" w:rsidRPr="00FE7086" w:rsidRDefault="003074B0" w:rsidP="003074B0">
      <w:pPr>
        <w:spacing w:after="60"/>
        <w:rPr>
          <w:rFonts w:ascii="Arial Narrow" w:hAnsi="Arial Narrow" w:cs="Arial"/>
          <w:color w:val="000000" w:themeColor="text1"/>
          <w:spacing w:val="-4"/>
          <w:sz w:val="32"/>
          <w:szCs w:val="32"/>
        </w:rPr>
      </w:pPr>
      <w:r w:rsidRPr="00FE7086">
        <w:rPr>
          <w:rFonts w:ascii="Arial Narrow" w:hAnsi="Arial Narrow" w:cs="Arial"/>
          <w:color w:val="A5A5A5" w:themeColor="accent3"/>
          <w:spacing w:val="-4"/>
          <w:sz w:val="32"/>
          <w:szCs w:val="32"/>
        </w:rPr>
        <w:t>Michael Forster (b. 1946). © 1995 Kevin Mayhew Ltd. CCLI Song Number: 3200452</w:t>
      </w:r>
      <w:r w:rsidRPr="00FE7086">
        <w:rPr>
          <w:rFonts w:ascii="Arial Narrow" w:hAnsi="Arial Narrow" w:cs="Arial"/>
          <w:color w:val="000000" w:themeColor="text1"/>
          <w:spacing w:val="-4"/>
          <w:sz w:val="32"/>
          <w:szCs w:val="32"/>
        </w:rPr>
        <w:br/>
      </w:r>
    </w:p>
    <w:p w14:paraId="1BB42146" w14:textId="74F1E44E" w:rsidR="00951174" w:rsidRPr="00FE7086" w:rsidRDefault="003074B0" w:rsidP="003074B0">
      <w:pPr>
        <w:spacing w:after="40"/>
        <w:rPr>
          <w:kern w:val="2"/>
          <w:sz w:val="32"/>
          <w:szCs w:val="32"/>
          <w14:ligatures w14:val="standardContextual"/>
        </w:rPr>
      </w:pPr>
      <w:r w:rsidRPr="00FE7086">
        <w:rPr>
          <w:rFonts w:ascii="Arial" w:hAnsi="Arial" w:cs="Arial"/>
          <w:b/>
          <w:bCs/>
          <w:color w:val="C00000"/>
          <w:sz w:val="32"/>
          <w:szCs w:val="32"/>
        </w:rPr>
        <w:t>Final Prayer</w:t>
      </w:r>
      <w:r w:rsidRPr="00FE7086">
        <w:rPr>
          <w:rFonts w:ascii="Arial" w:hAnsi="Arial" w:cs="Arial"/>
          <w:b/>
          <w:bCs/>
          <w:color w:val="C00000"/>
          <w:sz w:val="32"/>
          <w:szCs w:val="32"/>
        </w:rPr>
        <w:br/>
      </w:r>
      <w:r w:rsidRPr="00FE7086">
        <w:rPr>
          <w:rFonts w:ascii="Arial" w:hAnsi="Arial" w:cs="Arial"/>
          <w:color w:val="000000"/>
          <w:sz w:val="32"/>
          <w:szCs w:val="32"/>
        </w:rPr>
        <w:t xml:space="preserve">Merciful God, thank you for meeting us in worship and for the boundless grace you show us in Jesus. Help us to forgive, give us patience, courage to seek peace and compassion. By your Holy Spirit, guide us to love generously, serve faithfully and walk humbly with you, until your kingdom of justice, mercy and reconciliation is made known to all people in </w:t>
      </w:r>
      <w:r w:rsidR="00C55CB6" w:rsidRPr="00FE7086">
        <w:rPr>
          <w:rFonts w:ascii="Arial" w:hAnsi="Arial" w:cs="Arial"/>
          <w:color w:val="000000"/>
          <w:sz w:val="32"/>
          <w:szCs w:val="32"/>
        </w:rPr>
        <w:t xml:space="preserve">all places. </w:t>
      </w:r>
      <w:r w:rsidRPr="00FE7086">
        <w:rPr>
          <w:rFonts w:ascii="Arial" w:hAnsi="Arial" w:cs="Arial"/>
          <w:color w:val="000000"/>
          <w:sz w:val="32"/>
          <w:szCs w:val="32"/>
        </w:rPr>
        <w:t>Amen.</w:t>
      </w:r>
    </w:p>
    <w:sectPr w:rsidR="00951174" w:rsidRPr="00FE7086" w:rsidSect="00FE7086">
      <w:headerReference w:type="even" r:id="rId14"/>
      <w:headerReference w:type="default" r:id="rId15"/>
      <w:footerReference w:type="even" r:id="rId16"/>
      <w:footerReference w:type="default" r:id="rId17"/>
      <w:headerReference w:type="first" r:id="rId18"/>
      <w:footerReference w:type="first" r:id="rId19"/>
      <w:pgSz w:w="11906" w:h="16838" w:code="9"/>
      <w:pgMar w:top="993" w:right="709" w:bottom="624" w:left="709" w:header="170" w:footer="170"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616B0" w14:textId="77777777" w:rsidR="007B5BD1" w:rsidRDefault="007B5BD1" w:rsidP="00C021DF">
      <w:r>
        <w:separator/>
      </w:r>
    </w:p>
  </w:endnote>
  <w:endnote w:type="continuationSeparator" w:id="0">
    <w:p w14:paraId="75D3CCA7" w14:textId="77777777" w:rsidR="007B5BD1" w:rsidRDefault="007B5BD1" w:rsidP="00C0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B0EE5" w14:textId="77777777" w:rsidR="005941DA" w:rsidRDefault="005941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80C73" w14:textId="77777777" w:rsidR="007B5BD1" w:rsidRDefault="007B5BD1" w:rsidP="00C021DF">
      <w:r>
        <w:separator/>
      </w:r>
    </w:p>
  </w:footnote>
  <w:footnote w:type="continuationSeparator" w:id="0">
    <w:p w14:paraId="33B27E91" w14:textId="77777777" w:rsidR="007B5BD1" w:rsidRDefault="007B5BD1" w:rsidP="00C02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88717" w14:textId="77777777" w:rsidR="005941DA" w:rsidRDefault="005941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FF417" w14:textId="77777777" w:rsidR="005941DA" w:rsidRDefault="005941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201E347E"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AB72EB" w:rsidRPr="00712EE9">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8"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0"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2"/>
  </w:num>
  <w:num w:numId="2" w16cid:durableId="180510965">
    <w:abstractNumId w:val="10"/>
  </w:num>
  <w:num w:numId="3" w16cid:durableId="965044096">
    <w:abstractNumId w:val="1"/>
  </w:num>
  <w:num w:numId="4" w16cid:durableId="716975149">
    <w:abstractNumId w:val="17"/>
  </w:num>
  <w:num w:numId="5" w16cid:durableId="336464469">
    <w:abstractNumId w:val="14"/>
  </w:num>
  <w:num w:numId="6" w16cid:durableId="519391554">
    <w:abstractNumId w:val="19"/>
  </w:num>
  <w:num w:numId="7" w16cid:durableId="1833639270">
    <w:abstractNumId w:val="13"/>
  </w:num>
  <w:num w:numId="8" w16cid:durableId="1341547513">
    <w:abstractNumId w:val="5"/>
  </w:num>
  <w:num w:numId="9" w16cid:durableId="605383127">
    <w:abstractNumId w:val="6"/>
  </w:num>
  <w:num w:numId="10" w16cid:durableId="1275096417">
    <w:abstractNumId w:val="0"/>
  </w:num>
  <w:num w:numId="11" w16cid:durableId="979723382">
    <w:abstractNumId w:val="9"/>
  </w:num>
  <w:num w:numId="12" w16cid:durableId="1491872107">
    <w:abstractNumId w:val="7"/>
  </w:num>
  <w:num w:numId="13" w16cid:durableId="1911114650">
    <w:abstractNumId w:val="8"/>
  </w:num>
  <w:num w:numId="14" w16cid:durableId="1489980605">
    <w:abstractNumId w:val="4"/>
  </w:num>
  <w:num w:numId="15" w16cid:durableId="164588703">
    <w:abstractNumId w:val="15"/>
  </w:num>
  <w:num w:numId="16" w16cid:durableId="1872760691">
    <w:abstractNumId w:val="11"/>
  </w:num>
  <w:num w:numId="17" w16cid:durableId="1157644541">
    <w:abstractNumId w:val="18"/>
  </w:num>
  <w:num w:numId="18" w16cid:durableId="1560286037">
    <w:abstractNumId w:val="3"/>
  </w:num>
  <w:num w:numId="19" w16cid:durableId="493496665">
    <w:abstractNumId w:val="2"/>
  </w:num>
  <w:num w:numId="20" w16cid:durableId="5895054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1ACF"/>
    <w:rsid w:val="000026D8"/>
    <w:rsid w:val="00002AED"/>
    <w:rsid w:val="00003172"/>
    <w:rsid w:val="0000363D"/>
    <w:rsid w:val="00003DD3"/>
    <w:rsid w:val="00003E09"/>
    <w:rsid w:val="0000506F"/>
    <w:rsid w:val="0000532C"/>
    <w:rsid w:val="00006F13"/>
    <w:rsid w:val="000070DE"/>
    <w:rsid w:val="000075E1"/>
    <w:rsid w:val="00007DC5"/>
    <w:rsid w:val="00010221"/>
    <w:rsid w:val="00010C44"/>
    <w:rsid w:val="000110FF"/>
    <w:rsid w:val="00013689"/>
    <w:rsid w:val="00013B5F"/>
    <w:rsid w:val="00013CBF"/>
    <w:rsid w:val="00014271"/>
    <w:rsid w:val="00014948"/>
    <w:rsid w:val="0001630F"/>
    <w:rsid w:val="00016565"/>
    <w:rsid w:val="00016637"/>
    <w:rsid w:val="0002043C"/>
    <w:rsid w:val="00020598"/>
    <w:rsid w:val="00022140"/>
    <w:rsid w:val="00022338"/>
    <w:rsid w:val="0002240D"/>
    <w:rsid w:val="00022E16"/>
    <w:rsid w:val="00024006"/>
    <w:rsid w:val="00024841"/>
    <w:rsid w:val="00024859"/>
    <w:rsid w:val="00024A2E"/>
    <w:rsid w:val="00027961"/>
    <w:rsid w:val="00027FA9"/>
    <w:rsid w:val="0003026C"/>
    <w:rsid w:val="00030328"/>
    <w:rsid w:val="0003058C"/>
    <w:rsid w:val="00032284"/>
    <w:rsid w:val="00032298"/>
    <w:rsid w:val="00033E7A"/>
    <w:rsid w:val="00034301"/>
    <w:rsid w:val="00034EFB"/>
    <w:rsid w:val="00035608"/>
    <w:rsid w:val="000360C0"/>
    <w:rsid w:val="00036659"/>
    <w:rsid w:val="00037116"/>
    <w:rsid w:val="00037944"/>
    <w:rsid w:val="0004180A"/>
    <w:rsid w:val="00042371"/>
    <w:rsid w:val="000425DB"/>
    <w:rsid w:val="00042C5F"/>
    <w:rsid w:val="00042D5E"/>
    <w:rsid w:val="000443FA"/>
    <w:rsid w:val="00044C4E"/>
    <w:rsid w:val="000451B8"/>
    <w:rsid w:val="00046275"/>
    <w:rsid w:val="00046F17"/>
    <w:rsid w:val="00050AF5"/>
    <w:rsid w:val="00050D3B"/>
    <w:rsid w:val="00050E37"/>
    <w:rsid w:val="00051B80"/>
    <w:rsid w:val="0005212A"/>
    <w:rsid w:val="00052C0F"/>
    <w:rsid w:val="00053BC1"/>
    <w:rsid w:val="000549C9"/>
    <w:rsid w:val="0005688D"/>
    <w:rsid w:val="000569E7"/>
    <w:rsid w:val="00057CD3"/>
    <w:rsid w:val="000615E1"/>
    <w:rsid w:val="00061651"/>
    <w:rsid w:val="00062C89"/>
    <w:rsid w:val="00062E46"/>
    <w:rsid w:val="00067A84"/>
    <w:rsid w:val="00070BDA"/>
    <w:rsid w:val="00071A4D"/>
    <w:rsid w:val="00071B01"/>
    <w:rsid w:val="00071E8C"/>
    <w:rsid w:val="0007244B"/>
    <w:rsid w:val="00072715"/>
    <w:rsid w:val="000732B9"/>
    <w:rsid w:val="00073CF9"/>
    <w:rsid w:val="00073EDB"/>
    <w:rsid w:val="00074C96"/>
    <w:rsid w:val="0007561D"/>
    <w:rsid w:val="00075C78"/>
    <w:rsid w:val="000801C9"/>
    <w:rsid w:val="00080411"/>
    <w:rsid w:val="00080D48"/>
    <w:rsid w:val="00081AD7"/>
    <w:rsid w:val="000829FC"/>
    <w:rsid w:val="00082AB4"/>
    <w:rsid w:val="00082E58"/>
    <w:rsid w:val="0008445E"/>
    <w:rsid w:val="00084FDA"/>
    <w:rsid w:val="0008570D"/>
    <w:rsid w:val="000870B8"/>
    <w:rsid w:val="00087ACC"/>
    <w:rsid w:val="000906C2"/>
    <w:rsid w:val="00093A1C"/>
    <w:rsid w:val="00094015"/>
    <w:rsid w:val="0009421D"/>
    <w:rsid w:val="00094234"/>
    <w:rsid w:val="00094235"/>
    <w:rsid w:val="00094AFF"/>
    <w:rsid w:val="00095282"/>
    <w:rsid w:val="00095464"/>
    <w:rsid w:val="000959BD"/>
    <w:rsid w:val="0009742B"/>
    <w:rsid w:val="000A062D"/>
    <w:rsid w:val="000A0BB7"/>
    <w:rsid w:val="000A172B"/>
    <w:rsid w:val="000A187E"/>
    <w:rsid w:val="000A2D56"/>
    <w:rsid w:val="000A2FFF"/>
    <w:rsid w:val="000A3632"/>
    <w:rsid w:val="000A39BA"/>
    <w:rsid w:val="000A4361"/>
    <w:rsid w:val="000A4AB9"/>
    <w:rsid w:val="000A58D2"/>
    <w:rsid w:val="000A6AE6"/>
    <w:rsid w:val="000B006A"/>
    <w:rsid w:val="000B0396"/>
    <w:rsid w:val="000B0A96"/>
    <w:rsid w:val="000B0F18"/>
    <w:rsid w:val="000B1ED4"/>
    <w:rsid w:val="000B1F81"/>
    <w:rsid w:val="000B22AC"/>
    <w:rsid w:val="000B2315"/>
    <w:rsid w:val="000B2E40"/>
    <w:rsid w:val="000B346C"/>
    <w:rsid w:val="000B3FC3"/>
    <w:rsid w:val="000B4188"/>
    <w:rsid w:val="000B49C4"/>
    <w:rsid w:val="000B59B7"/>
    <w:rsid w:val="000B6955"/>
    <w:rsid w:val="000B6EFB"/>
    <w:rsid w:val="000B74CD"/>
    <w:rsid w:val="000B77DA"/>
    <w:rsid w:val="000C0494"/>
    <w:rsid w:val="000C18A9"/>
    <w:rsid w:val="000C1F0A"/>
    <w:rsid w:val="000C1F6B"/>
    <w:rsid w:val="000C23DF"/>
    <w:rsid w:val="000C29FC"/>
    <w:rsid w:val="000C3E3A"/>
    <w:rsid w:val="000C57AF"/>
    <w:rsid w:val="000C6BED"/>
    <w:rsid w:val="000C78A0"/>
    <w:rsid w:val="000C7E25"/>
    <w:rsid w:val="000D000A"/>
    <w:rsid w:val="000D066F"/>
    <w:rsid w:val="000D1D05"/>
    <w:rsid w:val="000D258D"/>
    <w:rsid w:val="000D2ABE"/>
    <w:rsid w:val="000D3EDD"/>
    <w:rsid w:val="000D4D6E"/>
    <w:rsid w:val="000D6B02"/>
    <w:rsid w:val="000D6B35"/>
    <w:rsid w:val="000E1421"/>
    <w:rsid w:val="000E24C8"/>
    <w:rsid w:val="000E30F0"/>
    <w:rsid w:val="000E3603"/>
    <w:rsid w:val="000E3900"/>
    <w:rsid w:val="000E42D1"/>
    <w:rsid w:val="000E454E"/>
    <w:rsid w:val="000E7446"/>
    <w:rsid w:val="000F0FAC"/>
    <w:rsid w:val="000F157C"/>
    <w:rsid w:val="000F27D3"/>
    <w:rsid w:val="000F3639"/>
    <w:rsid w:val="000F3C1A"/>
    <w:rsid w:val="000F480B"/>
    <w:rsid w:val="000F486D"/>
    <w:rsid w:val="000F5F83"/>
    <w:rsid w:val="000F7915"/>
    <w:rsid w:val="00100E4A"/>
    <w:rsid w:val="00101686"/>
    <w:rsid w:val="00101968"/>
    <w:rsid w:val="001020A7"/>
    <w:rsid w:val="001024D2"/>
    <w:rsid w:val="00102D20"/>
    <w:rsid w:val="001031DF"/>
    <w:rsid w:val="001031FA"/>
    <w:rsid w:val="0010560C"/>
    <w:rsid w:val="0010569D"/>
    <w:rsid w:val="00105B6F"/>
    <w:rsid w:val="00105BE6"/>
    <w:rsid w:val="00105DBD"/>
    <w:rsid w:val="00105FEF"/>
    <w:rsid w:val="00106212"/>
    <w:rsid w:val="001075A4"/>
    <w:rsid w:val="001079CD"/>
    <w:rsid w:val="001109E6"/>
    <w:rsid w:val="00112096"/>
    <w:rsid w:val="00113937"/>
    <w:rsid w:val="0011442F"/>
    <w:rsid w:val="00114FE6"/>
    <w:rsid w:val="001166AE"/>
    <w:rsid w:val="00116A0F"/>
    <w:rsid w:val="00117B32"/>
    <w:rsid w:val="00117F98"/>
    <w:rsid w:val="001211CD"/>
    <w:rsid w:val="00121A12"/>
    <w:rsid w:val="00121B0F"/>
    <w:rsid w:val="00122946"/>
    <w:rsid w:val="00122A8E"/>
    <w:rsid w:val="00123C47"/>
    <w:rsid w:val="00124098"/>
    <w:rsid w:val="00124335"/>
    <w:rsid w:val="001248CB"/>
    <w:rsid w:val="001249B8"/>
    <w:rsid w:val="00125550"/>
    <w:rsid w:val="00125A57"/>
    <w:rsid w:val="001269F2"/>
    <w:rsid w:val="00126DA7"/>
    <w:rsid w:val="00127B1C"/>
    <w:rsid w:val="00130866"/>
    <w:rsid w:val="00131CB1"/>
    <w:rsid w:val="00133328"/>
    <w:rsid w:val="00133D72"/>
    <w:rsid w:val="0013414A"/>
    <w:rsid w:val="00134C3B"/>
    <w:rsid w:val="001355AA"/>
    <w:rsid w:val="001355BB"/>
    <w:rsid w:val="001356FB"/>
    <w:rsid w:val="00135B0D"/>
    <w:rsid w:val="001403B9"/>
    <w:rsid w:val="00141B4F"/>
    <w:rsid w:val="00141C36"/>
    <w:rsid w:val="00141FA8"/>
    <w:rsid w:val="001422B1"/>
    <w:rsid w:val="00142397"/>
    <w:rsid w:val="0014391E"/>
    <w:rsid w:val="001445A2"/>
    <w:rsid w:val="00145AAE"/>
    <w:rsid w:val="00145D55"/>
    <w:rsid w:val="001461AD"/>
    <w:rsid w:val="0015037C"/>
    <w:rsid w:val="00151012"/>
    <w:rsid w:val="00151737"/>
    <w:rsid w:val="00152BEF"/>
    <w:rsid w:val="00153090"/>
    <w:rsid w:val="0015311E"/>
    <w:rsid w:val="001533D7"/>
    <w:rsid w:val="00154C88"/>
    <w:rsid w:val="00154D69"/>
    <w:rsid w:val="0015743B"/>
    <w:rsid w:val="001579DD"/>
    <w:rsid w:val="00157AC5"/>
    <w:rsid w:val="00160669"/>
    <w:rsid w:val="00160951"/>
    <w:rsid w:val="00160B01"/>
    <w:rsid w:val="00161467"/>
    <w:rsid w:val="00161A8E"/>
    <w:rsid w:val="00161F77"/>
    <w:rsid w:val="00162332"/>
    <w:rsid w:val="00162FE2"/>
    <w:rsid w:val="00163435"/>
    <w:rsid w:val="0016348F"/>
    <w:rsid w:val="00164508"/>
    <w:rsid w:val="00165ED9"/>
    <w:rsid w:val="00170FAF"/>
    <w:rsid w:val="00171280"/>
    <w:rsid w:val="00171454"/>
    <w:rsid w:val="001720EE"/>
    <w:rsid w:val="00172AD1"/>
    <w:rsid w:val="001730B1"/>
    <w:rsid w:val="00173FF0"/>
    <w:rsid w:val="00175128"/>
    <w:rsid w:val="00175322"/>
    <w:rsid w:val="00175E1D"/>
    <w:rsid w:val="001760BB"/>
    <w:rsid w:val="00176761"/>
    <w:rsid w:val="00177B2F"/>
    <w:rsid w:val="00182910"/>
    <w:rsid w:val="00182D38"/>
    <w:rsid w:val="00182F74"/>
    <w:rsid w:val="00183B25"/>
    <w:rsid w:val="0018436C"/>
    <w:rsid w:val="00184421"/>
    <w:rsid w:val="0018506D"/>
    <w:rsid w:val="0018516B"/>
    <w:rsid w:val="00187D2C"/>
    <w:rsid w:val="00187D71"/>
    <w:rsid w:val="00190389"/>
    <w:rsid w:val="001919D7"/>
    <w:rsid w:val="00191FA5"/>
    <w:rsid w:val="001921D8"/>
    <w:rsid w:val="00192383"/>
    <w:rsid w:val="001926E1"/>
    <w:rsid w:val="00192741"/>
    <w:rsid w:val="001943F6"/>
    <w:rsid w:val="00194727"/>
    <w:rsid w:val="00194ADA"/>
    <w:rsid w:val="00194DF1"/>
    <w:rsid w:val="001952D4"/>
    <w:rsid w:val="0019551D"/>
    <w:rsid w:val="0019554E"/>
    <w:rsid w:val="00195AEB"/>
    <w:rsid w:val="001961F9"/>
    <w:rsid w:val="00197D4D"/>
    <w:rsid w:val="001A327F"/>
    <w:rsid w:val="001A34AD"/>
    <w:rsid w:val="001A351E"/>
    <w:rsid w:val="001A364E"/>
    <w:rsid w:val="001A3925"/>
    <w:rsid w:val="001A3FFC"/>
    <w:rsid w:val="001A470E"/>
    <w:rsid w:val="001A5D67"/>
    <w:rsid w:val="001A5D88"/>
    <w:rsid w:val="001A61CB"/>
    <w:rsid w:val="001A6782"/>
    <w:rsid w:val="001A6A6E"/>
    <w:rsid w:val="001A763C"/>
    <w:rsid w:val="001A773C"/>
    <w:rsid w:val="001A7B96"/>
    <w:rsid w:val="001A7BDF"/>
    <w:rsid w:val="001B09BA"/>
    <w:rsid w:val="001B1444"/>
    <w:rsid w:val="001B1D6B"/>
    <w:rsid w:val="001B25CA"/>
    <w:rsid w:val="001B2697"/>
    <w:rsid w:val="001B329A"/>
    <w:rsid w:val="001B4A2E"/>
    <w:rsid w:val="001B52A3"/>
    <w:rsid w:val="001B5BC5"/>
    <w:rsid w:val="001B5ED4"/>
    <w:rsid w:val="001B60B7"/>
    <w:rsid w:val="001B6E4F"/>
    <w:rsid w:val="001C077F"/>
    <w:rsid w:val="001C0A0F"/>
    <w:rsid w:val="001C0B36"/>
    <w:rsid w:val="001C2B95"/>
    <w:rsid w:val="001C309B"/>
    <w:rsid w:val="001C4697"/>
    <w:rsid w:val="001C4A46"/>
    <w:rsid w:val="001C51CC"/>
    <w:rsid w:val="001D0D5D"/>
    <w:rsid w:val="001D183F"/>
    <w:rsid w:val="001D2495"/>
    <w:rsid w:val="001D252E"/>
    <w:rsid w:val="001D327F"/>
    <w:rsid w:val="001D34E0"/>
    <w:rsid w:val="001D3A0A"/>
    <w:rsid w:val="001D4008"/>
    <w:rsid w:val="001D4503"/>
    <w:rsid w:val="001D4C2B"/>
    <w:rsid w:val="001D5283"/>
    <w:rsid w:val="001D66CA"/>
    <w:rsid w:val="001D6752"/>
    <w:rsid w:val="001D6C3D"/>
    <w:rsid w:val="001D7B16"/>
    <w:rsid w:val="001D7CE9"/>
    <w:rsid w:val="001E131B"/>
    <w:rsid w:val="001E188E"/>
    <w:rsid w:val="001E21E1"/>
    <w:rsid w:val="001E2233"/>
    <w:rsid w:val="001E3454"/>
    <w:rsid w:val="001E36FC"/>
    <w:rsid w:val="001E40C6"/>
    <w:rsid w:val="001E421D"/>
    <w:rsid w:val="001E44E5"/>
    <w:rsid w:val="001E4976"/>
    <w:rsid w:val="001E4BBF"/>
    <w:rsid w:val="001E73BD"/>
    <w:rsid w:val="001F0461"/>
    <w:rsid w:val="001F0584"/>
    <w:rsid w:val="001F2649"/>
    <w:rsid w:val="001F3868"/>
    <w:rsid w:val="001F5333"/>
    <w:rsid w:val="001F5447"/>
    <w:rsid w:val="001F7050"/>
    <w:rsid w:val="001F71F3"/>
    <w:rsid w:val="0020274F"/>
    <w:rsid w:val="00202919"/>
    <w:rsid w:val="00207845"/>
    <w:rsid w:val="0021091B"/>
    <w:rsid w:val="002113E2"/>
    <w:rsid w:val="0021156B"/>
    <w:rsid w:val="00211A77"/>
    <w:rsid w:val="00211FE7"/>
    <w:rsid w:val="002126A4"/>
    <w:rsid w:val="002128A9"/>
    <w:rsid w:val="00212956"/>
    <w:rsid w:val="00213091"/>
    <w:rsid w:val="002130E1"/>
    <w:rsid w:val="00214767"/>
    <w:rsid w:val="00214808"/>
    <w:rsid w:val="00215B75"/>
    <w:rsid w:val="00215BC4"/>
    <w:rsid w:val="0021687D"/>
    <w:rsid w:val="00217270"/>
    <w:rsid w:val="00217E25"/>
    <w:rsid w:val="002200CC"/>
    <w:rsid w:val="00220313"/>
    <w:rsid w:val="002207C9"/>
    <w:rsid w:val="0022090B"/>
    <w:rsid w:val="00220E3C"/>
    <w:rsid w:val="002228B6"/>
    <w:rsid w:val="00223339"/>
    <w:rsid w:val="00223C54"/>
    <w:rsid w:val="002255D0"/>
    <w:rsid w:val="0022607E"/>
    <w:rsid w:val="00226195"/>
    <w:rsid w:val="00227377"/>
    <w:rsid w:val="002277CE"/>
    <w:rsid w:val="00227815"/>
    <w:rsid w:val="00227F53"/>
    <w:rsid w:val="00231D29"/>
    <w:rsid w:val="00232EA2"/>
    <w:rsid w:val="002330D5"/>
    <w:rsid w:val="0023360A"/>
    <w:rsid w:val="0023373D"/>
    <w:rsid w:val="00234709"/>
    <w:rsid w:val="0023566A"/>
    <w:rsid w:val="002356F3"/>
    <w:rsid w:val="00235E9F"/>
    <w:rsid w:val="00236CA2"/>
    <w:rsid w:val="00240F48"/>
    <w:rsid w:val="0024198D"/>
    <w:rsid w:val="00243BF7"/>
    <w:rsid w:val="00244A97"/>
    <w:rsid w:val="00244CA1"/>
    <w:rsid w:val="00244F52"/>
    <w:rsid w:val="00245BB8"/>
    <w:rsid w:val="00246700"/>
    <w:rsid w:val="00246A2F"/>
    <w:rsid w:val="0025243B"/>
    <w:rsid w:val="00252502"/>
    <w:rsid w:val="00253522"/>
    <w:rsid w:val="002535BB"/>
    <w:rsid w:val="002535F7"/>
    <w:rsid w:val="00253A45"/>
    <w:rsid w:val="00253B27"/>
    <w:rsid w:val="00254B09"/>
    <w:rsid w:val="002570E8"/>
    <w:rsid w:val="00257415"/>
    <w:rsid w:val="0025794D"/>
    <w:rsid w:val="002601F5"/>
    <w:rsid w:val="00260381"/>
    <w:rsid w:val="00260BC9"/>
    <w:rsid w:val="0026149C"/>
    <w:rsid w:val="00261D10"/>
    <w:rsid w:val="002626AB"/>
    <w:rsid w:val="00263785"/>
    <w:rsid w:val="0026387C"/>
    <w:rsid w:val="00263B5E"/>
    <w:rsid w:val="00263FE5"/>
    <w:rsid w:val="00264F96"/>
    <w:rsid w:val="00265992"/>
    <w:rsid w:val="00265B68"/>
    <w:rsid w:val="00266208"/>
    <w:rsid w:val="002663A5"/>
    <w:rsid w:val="00266FBB"/>
    <w:rsid w:val="00270BDC"/>
    <w:rsid w:val="00271C2C"/>
    <w:rsid w:val="00271FBD"/>
    <w:rsid w:val="00272500"/>
    <w:rsid w:val="00272573"/>
    <w:rsid w:val="00273320"/>
    <w:rsid w:val="00273A37"/>
    <w:rsid w:val="00273B93"/>
    <w:rsid w:val="00274B97"/>
    <w:rsid w:val="0027629D"/>
    <w:rsid w:val="00276383"/>
    <w:rsid w:val="002764E3"/>
    <w:rsid w:val="00276526"/>
    <w:rsid w:val="00276E40"/>
    <w:rsid w:val="00280212"/>
    <w:rsid w:val="00280CA5"/>
    <w:rsid w:val="0028138C"/>
    <w:rsid w:val="00284180"/>
    <w:rsid w:val="00284593"/>
    <w:rsid w:val="00284D79"/>
    <w:rsid w:val="0028640B"/>
    <w:rsid w:val="00286B6D"/>
    <w:rsid w:val="002871A0"/>
    <w:rsid w:val="002919D2"/>
    <w:rsid w:val="00293086"/>
    <w:rsid w:val="00293242"/>
    <w:rsid w:val="002934DB"/>
    <w:rsid w:val="00293921"/>
    <w:rsid w:val="002961AB"/>
    <w:rsid w:val="002A09AC"/>
    <w:rsid w:val="002A16DA"/>
    <w:rsid w:val="002A16F9"/>
    <w:rsid w:val="002A23EC"/>
    <w:rsid w:val="002A2B4D"/>
    <w:rsid w:val="002A3539"/>
    <w:rsid w:val="002A3750"/>
    <w:rsid w:val="002A39FC"/>
    <w:rsid w:val="002A3AFE"/>
    <w:rsid w:val="002A45BB"/>
    <w:rsid w:val="002A509E"/>
    <w:rsid w:val="002A61F6"/>
    <w:rsid w:val="002A68FC"/>
    <w:rsid w:val="002B0D0E"/>
    <w:rsid w:val="002B12DE"/>
    <w:rsid w:val="002B230F"/>
    <w:rsid w:val="002B2F03"/>
    <w:rsid w:val="002B2F7E"/>
    <w:rsid w:val="002B3852"/>
    <w:rsid w:val="002B4426"/>
    <w:rsid w:val="002B4B16"/>
    <w:rsid w:val="002B4C90"/>
    <w:rsid w:val="002B51DA"/>
    <w:rsid w:val="002B59AF"/>
    <w:rsid w:val="002B5E2C"/>
    <w:rsid w:val="002B6494"/>
    <w:rsid w:val="002B6629"/>
    <w:rsid w:val="002B6BF2"/>
    <w:rsid w:val="002B7F85"/>
    <w:rsid w:val="002C026E"/>
    <w:rsid w:val="002C1862"/>
    <w:rsid w:val="002C2453"/>
    <w:rsid w:val="002C2979"/>
    <w:rsid w:val="002C34C9"/>
    <w:rsid w:val="002C3C4E"/>
    <w:rsid w:val="002C4ED8"/>
    <w:rsid w:val="002C6E40"/>
    <w:rsid w:val="002C7B7B"/>
    <w:rsid w:val="002D086B"/>
    <w:rsid w:val="002D09B6"/>
    <w:rsid w:val="002D10A1"/>
    <w:rsid w:val="002D1D6C"/>
    <w:rsid w:val="002D2D8C"/>
    <w:rsid w:val="002D2E0A"/>
    <w:rsid w:val="002D36F0"/>
    <w:rsid w:val="002D3B24"/>
    <w:rsid w:val="002D5FB6"/>
    <w:rsid w:val="002D6EB7"/>
    <w:rsid w:val="002D71A0"/>
    <w:rsid w:val="002D78BA"/>
    <w:rsid w:val="002D7B03"/>
    <w:rsid w:val="002E09CD"/>
    <w:rsid w:val="002E227C"/>
    <w:rsid w:val="002E3EFF"/>
    <w:rsid w:val="002E4862"/>
    <w:rsid w:val="002E48A6"/>
    <w:rsid w:val="002E6CE0"/>
    <w:rsid w:val="002E6FF5"/>
    <w:rsid w:val="002E7EAC"/>
    <w:rsid w:val="002F0065"/>
    <w:rsid w:val="002F1322"/>
    <w:rsid w:val="002F1392"/>
    <w:rsid w:val="002F1CB3"/>
    <w:rsid w:val="002F494E"/>
    <w:rsid w:val="002F53DF"/>
    <w:rsid w:val="002F55C1"/>
    <w:rsid w:val="0030042B"/>
    <w:rsid w:val="0030082B"/>
    <w:rsid w:val="00302015"/>
    <w:rsid w:val="003027AC"/>
    <w:rsid w:val="00303A0C"/>
    <w:rsid w:val="00303AA8"/>
    <w:rsid w:val="003049D0"/>
    <w:rsid w:val="00304CDD"/>
    <w:rsid w:val="00304E6B"/>
    <w:rsid w:val="00305D92"/>
    <w:rsid w:val="003065D4"/>
    <w:rsid w:val="00306698"/>
    <w:rsid w:val="003074B0"/>
    <w:rsid w:val="00307521"/>
    <w:rsid w:val="003076E3"/>
    <w:rsid w:val="00307900"/>
    <w:rsid w:val="00310719"/>
    <w:rsid w:val="0031134A"/>
    <w:rsid w:val="003116D3"/>
    <w:rsid w:val="00311DCE"/>
    <w:rsid w:val="0031295C"/>
    <w:rsid w:val="0031376E"/>
    <w:rsid w:val="00314394"/>
    <w:rsid w:val="0031454F"/>
    <w:rsid w:val="003149CA"/>
    <w:rsid w:val="00314D72"/>
    <w:rsid w:val="003154E1"/>
    <w:rsid w:val="003157EF"/>
    <w:rsid w:val="00315BAF"/>
    <w:rsid w:val="003167B1"/>
    <w:rsid w:val="00316A12"/>
    <w:rsid w:val="00317C7F"/>
    <w:rsid w:val="00317C96"/>
    <w:rsid w:val="00317ECE"/>
    <w:rsid w:val="00320422"/>
    <w:rsid w:val="00320AD0"/>
    <w:rsid w:val="00321268"/>
    <w:rsid w:val="00321FAD"/>
    <w:rsid w:val="00322A61"/>
    <w:rsid w:val="00322DD7"/>
    <w:rsid w:val="00323B75"/>
    <w:rsid w:val="00323CF9"/>
    <w:rsid w:val="00324780"/>
    <w:rsid w:val="00324F5D"/>
    <w:rsid w:val="00325D1C"/>
    <w:rsid w:val="003268EC"/>
    <w:rsid w:val="00326C58"/>
    <w:rsid w:val="00327CE5"/>
    <w:rsid w:val="003304EF"/>
    <w:rsid w:val="00330EEF"/>
    <w:rsid w:val="003315FB"/>
    <w:rsid w:val="00333E9F"/>
    <w:rsid w:val="00334603"/>
    <w:rsid w:val="0033466F"/>
    <w:rsid w:val="0033469B"/>
    <w:rsid w:val="003350AF"/>
    <w:rsid w:val="00336513"/>
    <w:rsid w:val="0033685A"/>
    <w:rsid w:val="00336870"/>
    <w:rsid w:val="003417D3"/>
    <w:rsid w:val="00341C68"/>
    <w:rsid w:val="0034247A"/>
    <w:rsid w:val="00346A04"/>
    <w:rsid w:val="0035021D"/>
    <w:rsid w:val="00350C22"/>
    <w:rsid w:val="0035144C"/>
    <w:rsid w:val="00352EC8"/>
    <w:rsid w:val="00353C01"/>
    <w:rsid w:val="0035524E"/>
    <w:rsid w:val="003559AD"/>
    <w:rsid w:val="00361454"/>
    <w:rsid w:val="00361789"/>
    <w:rsid w:val="003621F9"/>
    <w:rsid w:val="00362725"/>
    <w:rsid w:val="00363DA9"/>
    <w:rsid w:val="00363E6C"/>
    <w:rsid w:val="0036496E"/>
    <w:rsid w:val="003656BA"/>
    <w:rsid w:val="00365BCA"/>
    <w:rsid w:val="00365DE4"/>
    <w:rsid w:val="00365ED5"/>
    <w:rsid w:val="00366798"/>
    <w:rsid w:val="00367593"/>
    <w:rsid w:val="003678BE"/>
    <w:rsid w:val="00367C1F"/>
    <w:rsid w:val="00370433"/>
    <w:rsid w:val="00370774"/>
    <w:rsid w:val="00370F24"/>
    <w:rsid w:val="003711D5"/>
    <w:rsid w:val="00371A04"/>
    <w:rsid w:val="003723A7"/>
    <w:rsid w:val="00373A91"/>
    <w:rsid w:val="00373E7B"/>
    <w:rsid w:val="003742CE"/>
    <w:rsid w:val="003745F5"/>
    <w:rsid w:val="0037514E"/>
    <w:rsid w:val="00375660"/>
    <w:rsid w:val="00376673"/>
    <w:rsid w:val="00376BF6"/>
    <w:rsid w:val="00376F3F"/>
    <w:rsid w:val="00377AE7"/>
    <w:rsid w:val="00377B52"/>
    <w:rsid w:val="00377BC8"/>
    <w:rsid w:val="0038010B"/>
    <w:rsid w:val="00380ADE"/>
    <w:rsid w:val="00380E95"/>
    <w:rsid w:val="00381B3F"/>
    <w:rsid w:val="003821EB"/>
    <w:rsid w:val="00382D78"/>
    <w:rsid w:val="00384CDD"/>
    <w:rsid w:val="00386339"/>
    <w:rsid w:val="00386DA2"/>
    <w:rsid w:val="00387FD4"/>
    <w:rsid w:val="003925BB"/>
    <w:rsid w:val="00393099"/>
    <w:rsid w:val="00395208"/>
    <w:rsid w:val="00397467"/>
    <w:rsid w:val="0039785A"/>
    <w:rsid w:val="003A03C6"/>
    <w:rsid w:val="003A0449"/>
    <w:rsid w:val="003A0812"/>
    <w:rsid w:val="003A111F"/>
    <w:rsid w:val="003A1982"/>
    <w:rsid w:val="003A29B4"/>
    <w:rsid w:val="003A2A04"/>
    <w:rsid w:val="003A2A6D"/>
    <w:rsid w:val="003A2F74"/>
    <w:rsid w:val="003A375A"/>
    <w:rsid w:val="003A3AEF"/>
    <w:rsid w:val="003A54CC"/>
    <w:rsid w:val="003A59C1"/>
    <w:rsid w:val="003A62D2"/>
    <w:rsid w:val="003A6B43"/>
    <w:rsid w:val="003A6DCB"/>
    <w:rsid w:val="003A7012"/>
    <w:rsid w:val="003B0C86"/>
    <w:rsid w:val="003B0DBE"/>
    <w:rsid w:val="003B1806"/>
    <w:rsid w:val="003B1BEE"/>
    <w:rsid w:val="003B3EC3"/>
    <w:rsid w:val="003B4182"/>
    <w:rsid w:val="003B5A51"/>
    <w:rsid w:val="003B5E9C"/>
    <w:rsid w:val="003B674F"/>
    <w:rsid w:val="003B6F3B"/>
    <w:rsid w:val="003B700B"/>
    <w:rsid w:val="003C0FA3"/>
    <w:rsid w:val="003C1493"/>
    <w:rsid w:val="003C3581"/>
    <w:rsid w:val="003C627F"/>
    <w:rsid w:val="003D0B09"/>
    <w:rsid w:val="003D0C7E"/>
    <w:rsid w:val="003D1094"/>
    <w:rsid w:val="003D1625"/>
    <w:rsid w:val="003D1D2C"/>
    <w:rsid w:val="003D24B2"/>
    <w:rsid w:val="003D2F54"/>
    <w:rsid w:val="003D314B"/>
    <w:rsid w:val="003D4BDA"/>
    <w:rsid w:val="003D5F3A"/>
    <w:rsid w:val="003D5FAA"/>
    <w:rsid w:val="003D69A1"/>
    <w:rsid w:val="003D70D4"/>
    <w:rsid w:val="003E1D6D"/>
    <w:rsid w:val="003E1EE6"/>
    <w:rsid w:val="003E2CC6"/>
    <w:rsid w:val="003E3CEB"/>
    <w:rsid w:val="003E3DD4"/>
    <w:rsid w:val="003E4CC7"/>
    <w:rsid w:val="003E4D28"/>
    <w:rsid w:val="003E6697"/>
    <w:rsid w:val="003E6721"/>
    <w:rsid w:val="003E7ADB"/>
    <w:rsid w:val="003F1573"/>
    <w:rsid w:val="003F1DBA"/>
    <w:rsid w:val="003F2914"/>
    <w:rsid w:val="003F2DD0"/>
    <w:rsid w:val="003F3AF0"/>
    <w:rsid w:val="003F4B1D"/>
    <w:rsid w:val="003F4E81"/>
    <w:rsid w:val="003F5F8B"/>
    <w:rsid w:val="003F63F0"/>
    <w:rsid w:val="003F6884"/>
    <w:rsid w:val="003F69F8"/>
    <w:rsid w:val="003F7223"/>
    <w:rsid w:val="00400894"/>
    <w:rsid w:val="00400E14"/>
    <w:rsid w:val="00400F22"/>
    <w:rsid w:val="00401791"/>
    <w:rsid w:val="00403B2B"/>
    <w:rsid w:val="004040C1"/>
    <w:rsid w:val="00405C44"/>
    <w:rsid w:val="00406A0A"/>
    <w:rsid w:val="00406F1B"/>
    <w:rsid w:val="0041013B"/>
    <w:rsid w:val="00410499"/>
    <w:rsid w:val="00414F74"/>
    <w:rsid w:val="0041559B"/>
    <w:rsid w:val="00416B81"/>
    <w:rsid w:val="004176CD"/>
    <w:rsid w:val="004179C3"/>
    <w:rsid w:val="004201CC"/>
    <w:rsid w:val="004202CB"/>
    <w:rsid w:val="00420739"/>
    <w:rsid w:val="00421DFB"/>
    <w:rsid w:val="0042257C"/>
    <w:rsid w:val="00423326"/>
    <w:rsid w:val="00424354"/>
    <w:rsid w:val="00424DAA"/>
    <w:rsid w:val="00424F55"/>
    <w:rsid w:val="00425CE3"/>
    <w:rsid w:val="00426044"/>
    <w:rsid w:val="0042639C"/>
    <w:rsid w:val="00430FB0"/>
    <w:rsid w:val="004319A9"/>
    <w:rsid w:val="00432A61"/>
    <w:rsid w:val="004331E2"/>
    <w:rsid w:val="0043332E"/>
    <w:rsid w:val="0043467C"/>
    <w:rsid w:val="00434AF2"/>
    <w:rsid w:val="004359F1"/>
    <w:rsid w:val="00435C8F"/>
    <w:rsid w:val="00440C32"/>
    <w:rsid w:val="004428B8"/>
    <w:rsid w:val="00443865"/>
    <w:rsid w:val="00443A65"/>
    <w:rsid w:val="0044428E"/>
    <w:rsid w:val="004456CC"/>
    <w:rsid w:val="0044768D"/>
    <w:rsid w:val="00447778"/>
    <w:rsid w:val="0045040F"/>
    <w:rsid w:val="00450930"/>
    <w:rsid w:val="00450C0C"/>
    <w:rsid w:val="004510F8"/>
    <w:rsid w:val="004528C6"/>
    <w:rsid w:val="004534AE"/>
    <w:rsid w:val="00454903"/>
    <w:rsid w:val="00454E83"/>
    <w:rsid w:val="0045515B"/>
    <w:rsid w:val="004556F0"/>
    <w:rsid w:val="00457973"/>
    <w:rsid w:val="004612D2"/>
    <w:rsid w:val="004619AC"/>
    <w:rsid w:val="00461C6C"/>
    <w:rsid w:val="0046343F"/>
    <w:rsid w:val="00463C48"/>
    <w:rsid w:val="004664EE"/>
    <w:rsid w:val="0046682F"/>
    <w:rsid w:val="00466D73"/>
    <w:rsid w:val="00466F15"/>
    <w:rsid w:val="00471C4C"/>
    <w:rsid w:val="00472588"/>
    <w:rsid w:val="00475064"/>
    <w:rsid w:val="00475D68"/>
    <w:rsid w:val="0047623B"/>
    <w:rsid w:val="0047671D"/>
    <w:rsid w:val="0047708D"/>
    <w:rsid w:val="004803C2"/>
    <w:rsid w:val="00483A1A"/>
    <w:rsid w:val="0048509C"/>
    <w:rsid w:val="004850FD"/>
    <w:rsid w:val="00485139"/>
    <w:rsid w:val="00485B4E"/>
    <w:rsid w:val="00485DEA"/>
    <w:rsid w:val="00485FEF"/>
    <w:rsid w:val="00486636"/>
    <w:rsid w:val="0049000A"/>
    <w:rsid w:val="0049042D"/>
    <w:rsid w:val="0049251A"/>
    <w:rsid w:val="00492B03"/>
    <w:rsid w:val="00494E9C"/>
    <w:rsid w:val="0049596F"/>
    <w:rsid w:val="004960E0"/>
    <w:rsid w:val="00496737"/>
    <w:rsid w:val="00496C1C"/>
    <w:rsid w:val="00497AC6"/>
    <w:rsid w:val="00497D4C"/>
    <w:rsid w:val="00497E9E"/>
    <w:rsid w:val="004A0112"/>
    <w:rsid w:val="004A03E7"/>
    <w:rsid w:val="004A05AD"/>
    <w:rsid w:val="004A0766"/>
    <w:rsid w:val="004A0B77"/>
    <w:rsid w:val="004A1454"/>
    <w:rsid w:val="004A1DD7"/>
    <w:rsid w:val="004A30E5"/>
    <w:rsid w:val="004A3F25"/>
    <w:rsid w:val="004A470E"/>
    <w:rsid w:val="004A56EB"/>
    <w:rsid w:val="004A66DF"/>
    <w:rsid w:val="004A74F5"/>
    <w:rsid w:val="004A7BC5"/>
    <w:rsid w:val="004B1221"/>
    <w:rsid w:val="004B2377"/>
    <w:rsid w:val="004B399E"/>
    <w:rsid w:val="004B3E67"/>
    <w:rsid w:val="004B4569"/>
    <w:rsid w:val="004B477B"/>
    <w:rsid w:val="004B482C"/>
    <w:rsid w:val="004B4C0C"/>
    <w:rsid w:val="004B55AD"/>
    <w:rsid w:val="004B5A4B"/>
    <w:rsid w:val="004B5B03"/>
    <w:rsid w:val="004B5C64"/>
    <w:rsid w:val="004B5FDE"/>
    <w:rsid w:val="004B6009"/>
    <w:rsid w:val="004B620F"/>
    <w:rsid w:val="004B676F"/>
    <w:rsid w:val="004B67FD"/>
    <w:rsid w:val="004B7435"/>
    <w:rsid w:val="004B75B8"/>
    <w:rsid w:val="004B75FD"/>
    <w:rsid w:val="004B788E"/>
    <w:rsid w:val="004C20B4"/>
    <w:rsid w:val="004C2B41"/>
    <w:rsid w:val="004C4D7D"/>
    <w:rsid w:val="004C4FFA"/>
    <w:rsid w:val="004C56AE"/>
    <w:rsid w:val="004C637B"/>
    <w:rsid w:val="004C6632"/>
    <w:rsid w:val="004C6985"/>
    <w:rsid w:val="004D0D00"/>
    <w:rsid w:val="004D12D9"/>
    <w:rsid w:val="004D16D4"/>
    <w:rsid w:val="004D2F2F"/>
    <w:rsid w:val="004D4446"/>
    <w:rsid w:val="004D48F9"/>
    <w:rsid w:val="004D6AC0"/>
    <w:rsid w:val="004D7E1E"/>
    <w:rsid w:val="004D7FCF"/>
    <w:rsid w:val="004E0F64"/>
    <w:rsid w:val="004E1267"/>
    <w:rsid w:val="004E17D6"/>
    <w:rsid w:val="004E1F99"/>
    <w:rsid w:val="004E2074"/>
    <w:rsid w:val="004E2A5F"/>
    <w:rsid w:val="004E39EF"/>
    <w:rsid w:val="004E54C0"/>
    <w:rsid w:val="004E6D8A"/>
    <w:rsid w:val="004F08B2"/>
    <w:rsid w:val="004F10DC"/>
    <w:rsid w:val="004F1223"/>
    <w:rsid w:val="004F2512"/>
    <w:rsid w:val="004F29EE"/>
    <w:rsid w:val="004F31FD"/>
    <w:rsid w:val="004F37F2"/>
    <w:rsid w:val="004F3C84"/>
    <w:rsid w:val="004F6618"/>
    <w:rsid w:val="004F68AB"/>
    <w:rsid w:val="004F7ACD"/>
    <w:rsid w:val="0050019F"/>
    <w:rsid w:val="00501397"/>
    <w:rsid w:val="00502410"/>
    <w:rsid w:val="00503809"/>
    <w:rsid w:val="00504102"/>
    <w:rsid w:val="0050577D"/>
    <w:rsid w:val="00505B8E"/>
    <w:rsid w:val="0050630C"/>
    <w:rsid w:val="00506C85"/>
    <w:rsid w:val="005074F3"/>
    <w:rsid w:val="0050789A"/>
    <w:rsid w:val="005100CD"/>
    <w:rsid w:val="00511F7A"/>
    <w:rsid w:val="0051229A"/>
    <w:rsid w:val="00512977"/>
    <w:rsid w:val="00512DF9"/>
    <w:rsid w:val="0051436A"/>
    <w:rsid w:val="00517127"/>
    <w:rsid w:val="005177A4"/>
    <w:rsid w:val="005204F7"/>
    <w:rsid w:val="005211CB"/>
    <w:rsid w:val="00521E0E"/>
    <w:rsid w:val="00522515"/>
    <w:rsid w:val="00523237"/>
    <w:rsid w:val="00523809"/>
    <w:rsid w:val="00523A27"/>
    <w:rsid w:val="00526634"/>
    <w:rsid w:val="00526DAB"/>
    <w:rsid w:val="00526EB3"/>
    <w:rsid w:val="00527C06"/>
    <w:rsid w:val="00527E4C"/>
    <w:rsid w:val="00530159"/>
    <w:rsid w:val="005306B5"/>
    <w:rsid w:val="00530C01"/>
    <w:rsid w:val="005315E0"/>
    <w:rsid w:val="0053181E"/>
    <w:rsid w:val="00531EC6"/>
    <w:rsid w:val="0053250F"/>
    <w:rsid w:val="005326A1"/>
    <w:rsid w:val="0053309C"/>
    <w:rsid w:val="005375BF"/>
    <w:rsid w:val="0053796C"/>
    <w:rsid w:val="00537B0A"/>
    <w:rsid w:val="00537B49"/>
    <w:rsid w:val="00541396"/>
    <w:rsid w:val="0054157F"/>
    <w:rsid w:val="00541E2C"/>
    <w:rsid w:val="00542478"/>
    <w:rsid w:val="005429C2"/>
    <w:rsid w:val="00543416"/>
    <w:rsid w:val="0054430E"/>
    <w:rsid w:val="0054477E"/>
    <w:rsid w:val="00544A17"/>
    <w:rsid w:val="00544D34"/>
    <w:rsid w:val="00545F92"/>
    <w:rsid w:val="00546E06"/>
    <w:rsid w:val="00554184"/>
    <w:rsid w:val="00554697"/>
    <w:rsid w:val="005557B2"/>
    <w:rsid w:val="00555A03"/>
    <w:rsid w:val="005561B0"/>
    <w:rsid w:val="00556572"/>
    <w:rsid w:val="00556C78"/>
    <w:rsid w:val="00556CE8"/>
    <w:rsid w:val="00556E0A"/>
    <w:rsid w:val="0055769E"/>
    <w:rsid w:val="0055788A"/>
    <w:rsid w:val="00557A82"/>
    <w:rsid w:val="00560537"/>
    <w:rsid w:val="00561893"/>
    <w:rsid w:val="00561934"/>
    <w:rsid w:val="00562DC4"/>
    <w:rsid w:val="00563382"/>
    <w:rsid w:val="00564E0A"/>
    <w:rsid w:val="005652CA"/>
    <w:rsid w:val="00565A25"/>
    <w:rsid w:val="00566852"/>
    <w:rsid w:val="00570556"/>
    <w:rsid w:val="00570E69"/>
    <w:rsid w:val="005720E6"/>
    <w:rsid w:val="00572FD7"/>
    <w:rsid w:val="00573430"/>
    <w:rsid w:val="00574E95"/>
    <w:rsid w:val="00575CD2"/>
    <w:rsid w:val="00575F0F"/>
    <w:rsid w:val="005760E5"/>
    <w:rsid w:val="00576B00"/>
    <w:rsid w:val="00576C6A"/>
    <w:rsid w:val="00581A19"/>
    <w:rsid w:val="005825E4"/>
    <w:rsid w:val="00582C72"/>
    <w:rsid w:val="005845FA"/>
    <w:rsid w:val="00585A2A"/>
    <w:rsid w:val="00585E7A"/>
    <w:rsid w:val="00586264"/>
    <w:rsid w:val="005864A7"/>
    <w:rsid w:val="005867AF"/>
    <w:rsid w:val="005878FB"/>
    <w:rsid w:val="005901D2"/>
    <w:rsid w:val="00590818"/>
    <w:rsid w:val="00591656"/>
    <w:rsid w:val="005917D0"/>
    <w:rsid w:val="00592AE3"/>
    <w:rsid w:val="005941DA"/>
    <w:rsid w:val="00595AB3"/>
    <w:rsid w:val="00597D4C"/>
    <w:rsid w:val="005A0D55"/>
    <w:rsid w:val="005A315F"/>
    <w:rsid w:val="005A4AA5"/>
    <w:rsid w:val="005A4F66"/>
    <w:rsid w:val="005A53A2"/>
    <w:rsid w:val="005A7623"/>
    <w:rsid w:val="005A7B0C"/>
    <w:rsid w:val="005B0076"/>
    <w:rsid w:val="005B0531"/>
    <w:rsid w:val="005B18C8"/>
    <w:rsid w:val="005B1E33"/>
    <w:rsid w:val="005B2682"/>
    <w:rsid w:val="005B2AB8"/>
    <w:rsid w:val="005B3BF7"/>
    <w:rsid w:val="005B4522"/>
    <w:rsid w:val="005B7948"/>
    <w:rsid w:val="005C086F"/>
    <w:rsid w:val="005C09BF"/>
    <w:rsid w:val="005C0B9E"/>
    <w:rsid w:val="005C0DC9"/>
    <w:rsid w:val="005C298A"/>
    <w:rsid w:val="005C34FF"/>
    <w:rsid w:val="005C44D9"/>
    <w:rsid w:val="005C4AFA"/>
    <w:rsid w:val="005C4CF4"/>
    <w:rsid w:val="005D08FF"/>
    <w:rsid w:val="005D2F37"/>
    <w:rsid w:val="005D3378"/>
    <w:rsid w:val="005D3DF3"/>
    <w:rsid w:val="005D4124"/>
    <w:rsid w:val="005D6A37"/>
    <w:rsid w:val="005D7A7D"/>
    <w:rsid w:val="005E0236"/>
    <w:rsid w:val="005E09B4"/>
    <w:rsid w:val="005E1032"/>
    <w:rsid w:val="005E1279"/>
    <w:rsid w:val="005E4161"/>
    <w:rsid w:val="005E4E68"/>
    <w:rsid w:val="005E4EB8"/>
    <w:rsid w:val="005E5231"/>
    <w:rsid w:val="005E5422"/>
    <w:rsid w:val="005E5CCF"/>
    <w:rsid w:val="005E7266"/>
    <w:rsid w:val="005E7DE8"/>
    <w:rsid w:val="005E7F83"/>
    <w:rsid w:val="005F026E"/>
    <w:rsid w:val="005F0CB9"/>
    <w:rsid w:val="005F1CE5"/>
    <w:rsid w:val="005F32EE"/>
    <w:rsid w:val="005F3540"/>
    <w:rsid w:val="005F4226"/>
    <w:rsid w:val="005F532D"/>
    <w:rsid w:val="005F5D5D"/>
    <w:rsid w:val="005F66C5"/>
    <w:rsid w:val="005F6A3F"/>
    <w:rsid w:val="005F75A4"/>
    <w:rsid w:val="005F7AF8"/>
    <w:rsid w:val="00600FF0"/>
    <w:rsid w:val="006017E7"/>
    <w:rsid w:val="00601ADB"/>
    <w:rsid w:val="00602475"/>
    <w:rsid w:val="00602AA9"/>
    <w:rsid w:val="00602D91"/>
    <w:rsid w:val="006034E8"/>
    <w:rsid w:val="00604083"/>
    <w:rsid w:val="00604085"/>
    <w:rsid w:val="006040B2"/>
    <w:rsid w:val="00605AC1"/>
    <w:rsid w:val="006061CF"/>
    <w:rsid w:val="006062E9"/>
    <w:rsid w:val="00606DFE"/>
    <w:rsid w:val="00607293"/>
    <w:rsid w:val="0061004E"/>
    <w:rsid w:val="0061078F"/>
    <w:rsid w:val="0061090B"/>
    <w:rsid w:val="00610ADA"/>
    <w:rsid w:val="00610E52"/>
    <w:rsid w:val="006121E5"/>
    <w:rsid w:val="00612C7F"/>
    <w:rsid w:val="00612C8D"/>
    <w:rsid w:val="00613B28"/>
    <w:rsid w:val="006144CE"/>
    <w:rsid w:val="006147D2"/>
    <w:rsid w:val="00614A6E"/>
    <w:rsid w:val="00615152"/>
    <w:rsid w:val="0061571B"/>
    <w:rsid w:val="00616484"/>
    <w:rsid w:val="00616CE0"/>
    <w:rsid w:val="00616F82"/>
    <w:rsid w:val="006171C9"/>
    <w:rsid w:val="0061780C"/>
    <w:rsid w:val="00617819"/>
    <w:rsid w:val="00620D47"/>
    <w:rsid w:val="0062157E"/>
    <w:rsid w:val="006218AD"/>
    <w:rsid w:val="00622DE9"/>
    <w:rsid w:val="0062341B"/>
    <w:rsid w:val="0062397A"/>
    <w:rsid w:val="006246BF"/>
    <w:rsid w:val="00624B5A"/>
    <w:rsid w:val="0062573C"/>
    <w:rsid w:val="00625777"/>
    <w:rsid w:val="00625C6E"/>
    <w:rsid w:val="006264F2"/>
    <w:rsid w:val="00627321"/>
    <w:rsid w:val="00627487"/>
    <w:rsid w:val="00627C5D"/>
    <w:rsid w:val="0063068F"/>
    <w:rsid w:val="006322E5"/>
    <w:rsid w:val="00633B7D"/>
    <w:rsid w:val="00633C43"/>
    <w:rsid w:val="00634377"/>
    <w:rsid w:val="0063449F"/>
    <w:rsid w:val="00634D73"/>
    <w:rsid w:val="00635AB9"/>
    <w:rsid w:val="00635C21"/>
    <w:rsid w:val="006364C0"/>
    <w:rsid w:val="00636649"/>
    <w:rsid w:val="0064009F"/>
    <w:rsid w:val="006404BD"/>
    <w:rsid w:val="006440D5"/>
    <w:rsid w:val="006452F3"/>
    <w:rsid w:val="006453F1"/>
    <w:rsid w:val="00646CBC"/>
    <w:rsid w:val="006470EE"/>
    <w:rsid w:val="006475E1"/>
    <w:rsid w:val="00647E85"/>
    <w:rsid w:val="006506E5"/>
    <w:rsid w:val="00652840"/>
    <w:rsid w:val="00654ACC"/>
    <w:rsid w:val="00655B28"/>
    <w:rsid w:val="00660EAD"/>
    <w:rsid w:val="006611FB"/>
    <w:rsid w:val="00661785"/>
    <w:rsid w:val="006628D3"/>
    <w:rsid w:val="00662EFE"/>
    <w:rsid w:val="006630B1"/>
    <w:rsid w:val="006634AC"/>
    <w:rsid w:val="00663786"/>
    <w:rsid w:val="0066491F"/>
    <w:rsid w:val="00664FCF"/>
    <w:rsid w:val="00665155"/>
    <w:rsid w:val="006658B2"/>
    <w:rsid w:val="006676AE"/>
    <w:rsid w:val="00671A24"/>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151"/>
    <w:rsid w:val="006863C5"/>
    <w:rsid w:val="00687305"/>
    <w:rsid w:val="0068779D"/>
    <w:rsid w:val="00692067"/>
    <w:rsid w:val="006923B1"/>
    <w:rsid w:val="0069272C"/>
    <w:rsid w:val="006930B0"/>
    <w:rsid w:val="00693628"/>
    <w:rsid w:val="00693E0E"/>
    <w:rsid w:val="0069427A"/>
    <w:rsid w:val="00694440"/>
    <w:rsid w:val="00694629"/>
    <w:rsid w:val="0069531E"/>
    <w:rsid w:val="0069633B"/>
    <w:rsid w:val="006A2B70"/>
    <w:rsid w:val="006A33A5"/>
    <w:rsid w:val="006A425F"/>
    <w:rsid w:val="006A4BB1"/>
    <w:rsid w:val="006A5A30"/>
    <w:rsid w:val="006A5BE2"/>
    <w:rsid w:val="006A6B13"/>
    <w:rsid w:val="006A7B8C"/>
    <w:rsid w:val="006B02EA"/>
    <w:rsid w:val="006B0603"/>
    <w:rsid w:val="006B0B49"/>
    <w:rsid w:val="006B34FF"/>
    <w:rsid w:val="006B3D16"/>
    <w:rsid w:val="006B423E"/>
    <w:rsid w:val="006B424B"/>
    <w:rsid w:val="006B45C2"/>
    <w:rsid w:val="006B45F8"/>
    <w:rsid w:val="006B510B"/>
    <w:rsid w:val="006B6080"/>
    <w:rsid w:val="006B6376"/>
    <w:rsid w:val="006B685D"/>
    <w:rsid w:val="006B6A52"/>
    <w:rsid w:val="006B70A1"/>
    <w:rsid w:val="006B7221"/>
    <w:rsid w:val="006B76EE"/>
    <w:rsid w:val="006B7E7D"/>
    <w:rsid w:val="006C0C41"/>
    <w:rsid w:val="006C1173"/>
    <w:rsid w:val="006C1CE3"/>
    <w:rsid w:val="006C1D0C"/>
    <w:rsid w:val="006C35FA"/>
    <w:rsid w:val="006C42EB"/>
    <w:rsid w:val="006C476C"/>
    <w:rsid w:val="006C4ED2"/>
    <w:rsid w:val="006C5594"/>
    <w:rsid w:val="006C5631"/>
    <w:rsid w:val="006C57E7"/>
    <w:rsid w:val="006C6365"/>
    <w:rsid w:val="006C63E3"/>
    <w:rsid w:val="006C6689"/>
    <w:rsid w:val="006C671F"/>
    <w:rsid w:val="006C6C7B"/>
    <w:rsid w:val="006C7263"/>
    <w:rsid w:val="006C765F"/>
    <w:rsid w:val="006D12D3"/>
    <w:rsid w:val="006D1830"/>
    <w:rsid w:val="006D1939"/>
    <w:rsid w:val="006D1A35"/>
    <w:rsid w:val="006D1E3A"/>
    <w:rsid w:val="006D3C9E"/>
    <w:rsid w:val="006D3FB8"/>
    <w:rsid w:val="006D4A01"/>
    <w:rsid w:val="006D4A50"/>
    <w:rsid w:val="006D4C13"/>
    <w:rsid w:val="006D50AA"/>
    <w:rsid w:val="006D5929"/>
    <w:rsid w:val="006D68EF"/>
    <w:rsid w:val="006D7510"/>
    <w:rsid w:val="006E01A7"/>
    <w:rsid w:val="006E10DB"/>
    <w:rsid w:val="006E177E"/>
    <w:rsid w:val="006E1991"/>
    <w:rsid w:val="006E1C79"/>
    <w:rsid w:val="006E2F5F"/>
    <w:rsid w:val="006E3389"/>
    <w:rsid w:val="006E531B"/>
    <w:rsid w:val="006E70C4"/>
    <w:rsid w:val="006E7626"/>
    <w:rsid w:val="006E7A37"/>
    <w:rsid w:val="006E7E97"/>
    <w:rsid w:val="006F0672"/>
    <w:rsid w:val="006F11F2"/>
    <w:rsid w:val="006F160C"/>
    <w:rsid w:val="006F1F98"/>
    <w:rsid w:val="006F2851"/>
    <w:rsid w:val="006F2885"/>
    <w:rsid w:val="006F28F9"/>
    <w:rsid w:val="006F31E1"/>
    <w:rsid w:val="006F4B18"/>
    <w:rsid w:val="006F5588"/>
    <w:rsid w:val="006F6392"/>
    <w:rsid w:val="006F65E5"/>
    <w:rsid w:val="006F661A"/>
    <w:rsid w:val="0070093A"/>
    <w:rsid w:val="007009CA"/>
    <w:rsid w:val="0070174D"/>
    <w:rsid w:val="00701E80"/>
    <w:rsid w:val="00702F35"/>
    <w:rsid w:val="00704F09"/>
    <w:rsid w:val="00704F70"/>
    <w:rsid w:val="007067A4"/>
    <w:rsid w:val="00706FA4"/>
    <w:rsid w:val="0070705A"/>
    <w:rsid w:val="00707CCE"/>
    <w:rsid w:val="0071129B"/>
    <w:rsid w:val="0071241F"/>
    <w:rsid w:val="00712F2D"/>
    <w:rsid w:val="0071374A"/>
    <w:rsid w:val="007147BF"/>
    <w:rsid w:val="007153E9"/>
    <w:rsid w:val="00715E34"/>
    <w:rsid w:val="0071655B"/>
    <w:rsid w:val="007167AD"/>
    <w:rsid w:val="00717707"/>
    <w:rsid w:val="0072042E"/>
    <w:rsid w:val="007220BE"/>
    <w:rsid w:val="00722611"/>
    <w:rsid w:val="00722751"/>
    <w:rsid w:val="00726073"/>
    <w:rsid w:val="0072616B"/>
    <w:rsid w:val="00727489"/>
    <w:rsid w:val="00727B6A"/>
    <w:rsid w:val="0073382E"/>
    <w:rsid w:val="00733F69"/>
    <w:rsid w:val="00735AA4"/>
    <w:rsid w:val="00736B83"/>
    <w:rsid w:val="00736BAD"/>
    <w:rsid w:val="00736BD9"/>
    <w:rsid w:val="00736D0D"/>
    <w:rsid w:val="0073732D"/>
    <w:rsid w:val="0073763A"/>
    <w:rsid w:val="00740965"/>
    <w:rsid w:val="00740C0D"/>
    <w:rsid w:val="0074144B"/>
    <w:rsid w:val="00742063"/>
    <w:rsid w:val="00744DE5"/>
    <w:rsid w:val="00745EC5"/>
    <w:rsid w:val="00746569"/>
    <w:rsid w:val="00746DC0"/>
    <w:rsid w:val="00746F4C"/>
    <w:rsid w:val="00747429"/>
    <w:rsid w:val="00750FDD"/>
    <w:rsid w:val="00751E7E"/>
    <w:rsid w:val="0075203B"/>
    <w:rsid w:val="007536F3"/>
    <w:rsid w:val="00753A15"/>
    <w:rsid w:val="00753A41"/>
    <w:rsid w:val="007543EB"/>
    <w:rsid w:val="0075626B"/>
    <w:rsid w:val="00756890"/>
    <w:rsid w:val="00756B71"/>
    <w:rsid w:val="007570F3"/>
    <w:rsid w:val="00757568"/>
    <w:rsid w:val="00757CED"/>
    <w:rsid w:val="00760B48"/>
    <w:rsid w:val="00760B49"/>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390D"/>
    <w:rsid w:val="00774486"/>
    <w:rsid w:val="007745FA"/>
    <w:rsid w:val="007750A9"/>
    <w:rsid w:val="007768F0"/>
    <w:rsid w:val="00776BE6"/>
    <w:rsid w:val="00777046"/>
    <w:rsid w:val="00777073"/>
    <w:rsid w:val="0078122B"/>
    <w:rsid w:val="00781391"/>
    <w:rsid w:val="00781EFA"/>
    <w:rsid w:val="00782177"/>
    <w:rsid w:val="007835D6"/>
    <w:rsid w:val="00783EF0"/>
    <w:rsid w:val="007845E9"/>
    <w:rsid w:val="007859A4"/>
    <w:rsid w:val="00785C58"/>
    <w:rsid w:val="007869C6"/>
    <w:rsid w:val="00786A7E"/>
    <w:rsid w:val="007872C8"/>
    <w:rsid w:val="00787708"/>
    <w:rsid w:val="00787909"/>
    <w:rsid w:val="007904CB"/>
    <w:rsid w:val="00790612"/>
    <w:rsid w:val="007909BF"/>
    <w:rsid w:val="00790E61"/>
    <w:rsid w:val="0079396B"/>
    <w:rsid w:val="00794C37"/>
    <w:rsid w:val="00794ECA"/>
    <w:rsid w:val="00795474"/>
    <w:rsid w:val="00796D8B"/>
    <w:rsid w:val="00797497"/>
    <w:rsid w:val="00797EEB"/>
    <w:rsid w:val="007A0561"/>
    <w:rsid w:val="007A1D29"/>
    <w:rsid w:val="007A2E1E"/>
    <w:rsid w:val="007A3152"/>
    <w:rsid w:val="007A32A8"/>
    <w:rsid w:val="007A3679"/>
    <w:rsid w:val="007A3A88"/>
    <w:rsid w:val="007A46F3"/>
    <w:rsid w:val="007A4E25"/>
    <w:rsid w:val="007A50F0"/>
    <w:rsid w:val="007A5A25"/>
    <w:rsid w:val="007B0232"/>
    <w:rsid w:val="007B1832"/>
    <w:rsid w:val="007B1F97"/>
    <w:rsid w:val="007B2CF8"/>
    <w:rsid w:val="007B5BD1"/>
    <w:rsid w:val="007B5CBB"/>
    <w:rsid w:val="007B667E"/>
    <w:rsid w:val="007B682D"/>
    <w:rsid w:val="007B6A99"/>
    <w:rsid w:val="007B6F0E"/>
    <w:rsid w:val="007B7504"/>
    <w:rsid w:val="007C0E48"/>
    <w:rsid w:val="007C1B58"/>
    <w:rsid w:val="007C21C3"/>
    <w:rsid w:val="007C3B6D"/>
    <w:rsid w:val="007C3CA3"/>
    <w:rsid w:val="007C4461"/>
    <w:rsid w:val="007C4580"/>
    <w:rsid w:val="007C47C0"/>
    <w:rsid w:val="007C5C24"/>
    <w:rsid w:val="007C64DD"/>
    <w:rsid w:val="007C6EE5"/>
    <w:rsid w:val="007D00AC"/>
    <w:rsid w:val="007D0DC7"/>
    <w:rsid w:val="007D1762"/>
    <w:rsid w:val="007D1E8F"/>
    <w:rsid w:val="007D1FC4"/>
    <w:rsid w:val="007D23AD"/>
    <w:rsid w:val="007D3721"/>
    <w:rsid w:val="007D4993"/>
    <w:rsid w:val="007D52C0"/>
    <w:rsid w:val="007D542F"/>
    <w:rsid w:val="007D5B15"/>
    <w:rsid w:val="007D5CF0"/>
    <w:rsid w:val="007D6A13"/>
    <w:rsid w:val="007D6FE0"/>
    <w:rsid w:val="007E04F8"/>
    <w:rsid w:val="007E1371"/>
    <w:rsid w:val="007E25C2"/>
    <w:rsid w:val="007E2F0A"/>
    <w:rsid w:val="007E3963"/>
    <w:rsid w:val="007E398E"/>
    <w:rsid w:val="007E503D"/>
    <w:rsid w:val="007E5068"/>
    <w:rsid w:val="007E547D"/>
    <w:rsid w:val="007E5F5E"/>
    <w:rsid w:val="007E63B3"/>
    <w:rsid w:val="007E6FA9"/>
    <w:rsid w:val="007F056D"/>
    <w:rsid w:val="007F12DB"/>
    <w:rsid w:val="007F15E8"/>
    <w:rsid w:val="007F1F27"/>
    <w:rsid w:val="007F24BE"/>
    <w:rsid w:val="007F271C"/>
    <w:rsid w:val="007F3405"/>
    <w:rsid w:val="007F394A"/>
    <w:rsid w:val="007F3E75"/>
    <w:rsid w:val="007F3E89"/>
    <w:rsid w:val="007F3E97"/>
    <w:rsid w:val="007F5B4A"/>
    <w:rsid w:val="007F699A"/>
    <w:rsid w:val="008005E3"/>
    <w:rsid w:val="00800E4A"/>
    <w:rsid w:val="008013C4"/>
    <w:rsid w:val="00801B3A"/>
    <w:rsid w:val="00803184"/>
    <w:rsid w:val="00803CBD"/>
    <w:rsid w:val="00803D6A"/>
    <w:rsid w:val="00804401"/>
    <w:rsid w:val="00805352"/>
    <w:rsid w:val="00806B8F"/>
    <w:rsid w:val="00806CBC"/>
    <w:rsid w:val="008113FC"/>
    <w:rsid w:val="00811FBD"/>
    <w:rsid w:val="008127AD"/>
    <w:rsid w:val="00812F7A"/>
    <w:rsid w:val="00812FEC"/>
    <w:rsid w:val="0081391F"/>
    <w:rsid w:val="00813AC5"/>
    <w:rsid w:val="008141B9"/>
    <w:rsid w:val="008142F0"/>
    <w:rsid w:val="008144AA"/>
    <w:rsid w:val="00814931"/>
    <w:rsid w:val="00815462"/>
    <w:rsid w:val="00816D3C"/>
    <w:rsid w:val="00817ADF"/>
    <w:rsid w:val="008221FC"/>
    <w:rsid w:val="0082239D"/>
    <w:rsid w:val="00822EA0"/>
    <w:rsid w:val="0082430C"/>
    <w:rsid w:val="008244EA"/>
    <w:rsid w:val="00824863"/>
    <w:rsid w:val="00825A44"/>
    <w:rsid w:val="00825ADA"/>
    <w:rsid w:val="00826416"/>
    <w:rsid w:val="00827957"/>
    <w:rsid w:val="008300F0"/>
    <w:rsid w:val="008339D4"/>
    <w:rsid w:val="00834559"/>
    <w:rsid w:val="0083514E"/>
    <w:rsid w:val="00835FF7"/>
    <w:rsid w:val="00836023"/>
    <w:rsid w:val="008363A0"/>
    <w:rsid w:val="00841006"/>
    <w:rsid w:val="00841BD3"/>
    <w:rsid w:val="008450D8"/>
    <w:rsid w:val="008454E8"/>
    <w:rsid w:val="008457D0"/>
    <w:rsid w:val="00847AF9"/>
    <w:rsid w:val="0085016D"/>
    <w:rsid w:val="008502CD"/>
    <w:rsid w:val="0085064E"/>
    <w:rsid w:val="00851396"/>
    <w:rsid w:val="0085187A"/>
    <w:rsid w:val="00851E63"/>
    <w:rsid w:val="00852AE7"/>
    <w:rsid w:val="00853721"/>
    <w:rsid w:val="00854712"/>
    <w:rsid w:val="00855977"/>
    <w:rsid w:val="00856454"/>
    <w:rsid w:val="00857111"/>
    <w:rsid w:val="0085743C"/>
    <w:rsid w:val="0085759E"/>
    <w:rsid w:val="008601C3"/>
    <w:rsid w:val="00860A5E"/>
    <w:rsid w:val="0086153C"/>
    <w:rsid w:val="008621E6"/>
    <w:rsid w:val="0086260C"/>
    <w:rsid w:val="00864602"/>
    <w:rsid w:val="008649DD"/>
    <w:rsid w:val="00864C9E"/>
    <w:rsid w:val="00866A78"/>
    <w:rsid w:val="008675FA"/>
    <w:rsid w:val="00870CCB"/>
    <w:rsid w:val="00871991"/>
    <w:rsid w:val="008721DC"/>
    <w:rsid w:val="0087241A"/>
    <w:rsid w:val="00872827"/>
    <w:rsid w:val="00872C20"/>
    <w:rsid w:val="00874697"/>
    <w:rsid w:val="008749E6"/>
    <w:rsid w:val="00874CB7"/>
    <w:rsid w:val="00875B7F"/>
    <w:rsid w:val="00875D50"/>
    <w:rsid w:val="0087681E"/>
    <w:rsid w:val="00877EA6"/>
    <w:rsid w:val="00880AFE"/>
    <w:rsid w:val="00881976"/>
    <w:rsid w:val="00881BE4"/>
    <w:rsid w:val="008824D8"/>
    <w:rsid w:val="00882C61"/>
    <w:rsid w:val="00882F18"/>
    <w:rsid w:val="0088396F"/>
    <w:rsid w:val="00884876"/>
    <w:rsid w:val="00884F93"/>
    <w:rsid w:val="00884FCB"/>
    <w:rsid w:val="008868F5"/>
    <w:rsid w:val="00886E9D"/>
    <w:rsid w:val="00887238"/>
    <w:rsid w:val="00890294"/>
    <w:rsid w:val="00891C0B"/>
    <w:rsid w:val="008923AE"/>
    <w:rsid w:val="00892A46"/>
    <w:rsid w:val="008933D5"/>
    <w:rsid w:val="00893704"/>
    <w:rsid w:val="00893A6B"/>
    <w:rsid w:val="008953E6"/>
    <w:rsid w:val="008957FD"/>
    <w:rsid w:val="00895BAA"/>
    <w:rsid w:val="00895E35"/>
    <w:rsid w:val="00895F67"/>
    <w:rsid w:val="008A0228"/>
    <w:rsid w:val="008A0FAE"/>
    <w:rsid w:val="008A1433"/>
    <w:rsid w:val="008A1E46"/>
    <w:rsid w:val="008A2FA8"/>
    <w:rsid w:val="008A3292"/>
    <w:rsid w:val="008A4F84"/>
    <w:rsid w:val="008A547F"/>
    <w:rsid w:val="008A6051"/>
    <w:rsid w:val="008B011F"/>
    <w:rsid w:val="008B059A"/>
    <w:rsid w:val="008B0BCD"/>
    <w:rsid w:val="008B0D48"/>
    <w:rsid w:val="008B140B"/>
    <w:rsid w:val="008B200F"/>
    <w:rsid w:val="008B2EE6"/>
    <w:rsid w:val="008B34C0"/>
    <w:rsid w:val="008B3B47"/>
    <w:rsid w:val="008B41E2"/>
    <w:rsid w:val="008B6500"/>
    <w:rsid w:val="008B7EF7"/>
    <w:rsid w:val="008C03AF"/>
    <w:rsid w:val="008C0718"/>
    <w:rsid w:val="008C2143"/>
    <w:rsid w:val="008C3C3D"/>
    <w:rsid w:val="008C5938"/>
    <w:rsid w:val="008C6631"/>
    <w:rsid w:val="008C6E70"/>
    <w:rsid w:val="008C7B47"/>
    <w:rsid w:val="008D006B"/>
    <w:rsid w:val="008D040D"/>
    <w:rsid w:val="008D1CD8"/>
    <w:rsid w:val="008D4220"/>
    <w:rsid w:val="008D42E5"/>
    <w:rsid w:val="008D4F6D"/>
    <w:rsid w:val="008D6179"/>
    <w:rsid w:val="008D6DF0"/>
    <w:rsid w:val="008D746C"/>
    <w:rsid w:val="008D7BC3"/>
    <w:rsid w:val="008E06E6"/>
    <w:rsid w:val="008E082E"/>
    <w:rsid w:val="008E1562"/>
    <w:rsid w:val="008E2FA1"/>
    <w:rsid w:val="008E33C7"/>
    <w:rsid w:val="008E4BFB"/>
    <w:rsid w:val="008E4F94"/>
    <w:rsid w:val="008E5255"/>
    <w:rsid w:val="008E5352"/>
    <w:rsid w:val="008E5805"/>
    <w:rsid w:val="008E5BEC"/>
    <w:rsid w:val="008E7EEA"/>
    <w:rsid w:val="008F1714"/>
    <w:rsid w:val="008F180A"/>
    <w:rsid w:val="008F2021"/>
    <w:rsid w:val="008F50D1"/>
    <w:rsid w:val="008F5842"/>
    <w:rsid w:val="008F6F8B"/>
    <w:rsid w:val="008F7941"/>
    <w:rsid w:val="009008AE"/>
    <w:rsid w:val="00900AFC"/>
    <w:rsid w:val="00900EB6"/>
    <w:rsid w:val="009025E9"/>
    <w:rsid w:val="00903A36"/>
    <w:rsid w:val="00905149"/>
    <w:rsid w:val="0090554C"/>
    <w:rsid w:val="00905661"/>
    <w:rsid w:val="009061C0"/>
    <w:rsid w:val="00906EA2"/>
    <w:rsid w:val="00907411"/>
    <w:rsid w:val="00910B92"/>
    <w:rsid w:val="00910C45"/>
    <w:rsid w:val="009116B0"/>
    <w:rsid w:val="00911EEF"/>
    <w:rsid w:val="00912028"/>
    <w:rsid w:val="00913162"/>
    <w:rsid w:val="009132F6"/>
    <w:rsid w:val="00917CE6"/>
    <w:rsid w:val="00920884"/>
    <w:rsid w:val="00920AE3"/>
    <w:rsid w:val="009247B0"/>
    <w:rsid w:val="009249CD"/>
    <w:rsid w:val="00925C66"/>
    <w:rsid w:val="00926BE0"/>
    <w:rsid w:val="00926DC0"/>
    <w:rsid w:val="009300F9"/>
    <w:rsid w:val="00931209"/>
    <w:rsid w:val="009345B7"/>
    <w:rsid w:val="009349D2"/>
    <w:rsid w:val="00936307"/>
    <w:rsid w:val="0093640B"/>
    <w:rsid w:val="00936A74"/>
    <w:rsid w:val="0093779E"/>
    <w:rsid w:val="00937A7B"/>
    <w:rsid w:val="00940ABC"/>
    <w:rsid w:val="00940F15"/>
    <w:rsid w:val="00941392"/>
    <w:rsid w:val="009419AF"/>
    <w:rsid w:val="009424C1"/>
    <w:rsid w:val="009434DD"/>
    <w:rsid w:val="00943623"/>
    <w:rsid w:val="00944798"/>
    <w:rsid w:val="00945409"/>
    <w:rsid w:val="0094724F"/>
    <w:rsid w:val="00947B3F"/>
    <w:rsid w:val="00950ADB"/>
    <w:rsid w:val="00951174"/>
    <w:rsid w:val="009513E0"/>
    <w:rsid w:val="00951D34"/>
    <w:rsid w:val="00954460"/>
    <w:rsid w:val="00954C4C"/>
    <w:rsid w:val="00954DDD"/>
    <w:rsid w:val="00955787"/>
    <w:rsid w:val="00956EE6"/>
    <w:rsid w:val="00956FC8"/>
    <w:rsid w:val="00957EF3"/>
    <w:rsid w:val="00957FC6"/>
    <w:rsid w:val="00960313"/>
    <w:rsid w:val="00961CA3"/>
    <w:rsid w:val="009628A3"/>
    <w:rsid w:val="00962961"/>
    <w:rsid w:val="009629F7"/>
    <w:rsid w:val="0096361B"/>
    <w:rsid w:val="00964E09"/>
    <w:rsid w:val="00964E9B"/>
    <w:rsid w:val="009657F9"/>
    <w:rsid w:val="009662D6"/>
    <w:rsid w:val="00966D86"/>
    <w:rsid w:val="0097031A"/>
    <w:rsid w:val="00970D3C"/>
    <w:rsid w:val="00972660"/>
    <w:rsid w:val="009727E6"/>
    <w:rsid w:val="00973619"/>
    <w:rsid w:val="009738E0"/>
    <w:rsid w:val="00974127"/>
    <w:rsid w:val="00974396"/>
    <w:rsid w:val="009744F4"/>
    <w:rsid w:val="00974683"/>
    <w:rsid w:val="00976757"/>
    <w:rsid w:val="009775B4"/>
    <w:rsid w:val="00980903"/>
    <w:rsid w:val="009813B4"/>
    <w:rsid w:val="00982B21"/>
    <w:rsid w:val="00984B42"/>
    <w:rsid w:val="009856D4"/>
    <w:rsid w:val="009866C0"/>
    <w:rsid w:val="00986BF5"/>
    <w:rsid w:val="00987A69"/>
    <w:rsid w:val="0099012A"/>
    <w:rsid w:val="00991B66"/>
    <w:rsid w:val="00991D50"/>
    <w:rsid w:val="009935C4"/>
    <w:rsid w:val="009937DA"/>
    <w:rsid w:val="00993815"/>
    <w:rsid w:val="009939E1"/>
    <w:rsid w:val="00994774"/>
    <w:rsid w:val="009962B6"/>
    <w:rsid w:val="009966EC"/>
    <w:rsid w:val="00997990"/>
    <w:rsid w:val="009A19D9"/>
    <w:rsid w:val="009A4754"/>
    <w:rsid w:val="009A48B1"/>
    <w:rsid w:val="009A5035"/>
    <w:rsid w:val="009A7BE1"/>
    <w:rsid w:val="009B0936"/>
    <w:rsid w:val="009B1B22"/>
    <w:rsid w:val="009B1F92"/>
    <w:rsid w:val="009B2593"/>
    <w:rsid w:val="009B515B"/>
    <w:rsid w:val="009B5279"/>
    <w:rsid w:val="009B5902"/>
    <w:rsid w:val="009B5F85"/>
    <w:rsid w:val="009B6347"/>
    <w:rsid w:val="009B6DFF"/>
    <w:rsid w:val="009C144D"/>
    <w:rsid w:val="009C1F1A"/>
    <w:rsid w:val="009C28CD"/>
    <w:rsid w:val="009C2F59"/>
    <w:rsid w:val="009C3E02"/>
    <w:rsid w:val="009C3E7D"/>
    <w:rsid w:val="009C4C80"/>
    <w:rsid w:val="009C632D"/>
    <w:rsid w:val="009C67BD"/>
    <w:rsid w:val="009C6C01"/>
    <w:rsid w:val="009C6EE3"/>
    <w:rsid w:val="009C764B"/>
    <w:rsid w:val="009C7B42"/>
    <w:rsid w:val="009D01B7"/>
    <w:rsid w:val="009D0376"/>
    <w:rsid w:val="009D0DA0"/>
    <w:rsid w:val="009D2CAA"/>
    <w:rsid w:val="009D2FAC"/>
    <w:rsid w:val="009D5071"/>
    <w:rsid w:val="009D5F40"/>
    <w:rsid w:val="009D7017"/>
    <w:rsid w:val="009D74C5"/>
    <w:rsid w:val="009D74D5"/>
    <w:rsid w:val="009E025E"/>
    <w:rsid w:val="009E0B2C"/>
    <w:rsid w:val="009E1A8A"/>
    <w:rsid w:val="009E2A2C"/>
    <w:rsid w:val="009E2A30"/>
    <w:rsid w:val="009E42E1"/>
    <w:rsid w:val="009E4CF0"/>
    <w:rsid w:val="009E6846"/>
    <w:rsid w:val="009E6BED"/>
    <w:rsid w:val="009E7499"/>
    <w:rsid w:val="009E7956"/>
    <w:rsid w:val="009E79B7"/>
    <w:rsid w:val="009F0E96"/>
    <w:rsid w:val="009F1CD0"/>
    <w:rsid w:val="009F216F"/>
    <w:rsid w:val="009F3567"/>
    <w:rsid w:val="009F38C6"/>
    <w:rsid w:val="009F3CC7"/>
    <w:rsid w:val="009F5AB8"/>
    <w:rsid w:val="009F6EA1"/>
    <w:rsid w:val="009F7CFA"/>
    <w:rsid w:val="00A0029A"/>
    <w:rsid w:val="00A00A4F"/>
    <w:rsid w:val="00A01185"/>
    <w:rsid w:val="00A0175D"/>
    <w:rsid w:val="00A01C7B"/>
    <w:rsid w:val="00A021A0"/>
    <w:rsid w:val="00A025FB"/>
    <w:rsid w:val="00A02663"/>
    <w:rsid w:val="00A02DDD"/>
    <w:rsid w:val="00A03130"/>
    <w:rsid w:val="00A04922"/>
    <w:rsid w:val="00A04CC6"/>
    <w:rsid w:val="00A04E17"/>
    <w:rsid w:val="00A04F0F"/>
    <w:rsid w:val="00A04FE5"/>
    <w:rsid w:val="00A052F7"/>
    <w:rsid w:val="00A058E0"/>
    <w:rsid w:val="00A07148"/>
    <w:rsid w:val="00A0793B"/>
    <w:rsid w:val="00A107E3"/>
    <w:rsid w:val="00A10E70"/>
    <w:rsid w:val="00A12902"/>
    <w:rsid w:val="00A129CA"/>
    <w:rsid w:val="00A13A42"/>
    <w:rsid w:val="00A13D69"/>
    <w:rsid w:val="00A13EC5"/>
    <w:rsid w:val="00A14C37"/>
    <w:rsid w:val="00A1704C"/>
    <w:rsid w:val="00A17BA4"/>
    <w:rsid w:val="00A17F67"/>
    <w:rsid w:val="00A235AE"/>
    <w:rsid w:val="00A24169"/>
    <w:rsid w:val="00A254A0"/>
    <w:rsid w:val="00A26AE2"/>
    <w:rsid w:val="00A2721A"/>
    <w:rsid w:val="00A27FC4"/>
    <w:rsid w:val="00A3089E"/>
    <w:rsid w:val="00A31A60"/>
    <w:rsid w:val="00A327B6"/>
    <w:rsid w:val="00A32F4E"/>
    <w:rsid w:val="00A355E6"/>
    <w:rsid w:val="00A3607D"/>
    <w:rsid w:val="00A373FB"/>
    <w:rsid w:val="00A374F0"/>
    <w:rsid w:val="00A37AA3"/>
    <w:rsid w:val="00A40967"/>
    <w:rsid w:val="00A40F5C"/>
    <w:rsid w:val="00A416B4"/>
    <w:rsid w:val="00A43224"/>
    <w:rsid w:val="00A46CCB"/>
    <w:rsid w:val="00A479A8"/>
    <w:rsid w:val="00A47A52"/>
    <w:rsid w:val="00A47B92"/>
    <w:rsid w:val="00A47D24"/>
    <w:rsid w:val="00A504CF"/>
    <w:rsid w:val="00A50D97"/>
    <w:rsid w:val="00A51A1D"/>
    <w:rsid w:val="00A51FFE"/>
    <w:rsid w:val="00A52693"/>
    <w:rsid w:val="00A5350E"/>
    <w:rsid w:val="00A53C39"/>
    <w:rsid w:val="00A5444C"/>
    <w:rsid w:val="00A5524D"/>
    <w:rsid w:val="00A55514"/>
    <w:rsid w:val="00A56BB7"/>
    <w:rsid w:val="00A618EC"/>
    <w:rsid w:val="00A61C85"/>
    <w:rsid w:val="00A62359"/>
    <w:rsid w:val="00A628DA"/>
    <w:rsid w:val="00A62C79"/>
    <w:rsid w:val="00A637A2"/>
    <w:rsid w:val="00A63C4A"/>
    <w:rsid w:val="00A643AF"/>
    <w:rsid w:val="00A653FC"/>
    <w:rsid w:val="00A65963"/>
    <w:rsid w:val="00A65C2D"/>
    <w:rsid w:val="00A66859"/>
    <w:rsid w:val="00A66CF6"/>
    <w:rsid w:val="00A66E4F"/>
    <w:rsid w:val="00A670FE"/>
    <w:rsid w:val="00A67307"/>
    <w:rsid w:val="00A67712"/>
    <w:rsid w:val="00A67865"/>
    <w:rsid w:val="00A7050E"/>
    <w:rsid w:val="00A70BBE"/>
    <w:rsid w:val="00A73F27"/>
    <w:rsid w:val="00A74437"/>
    <w:rsid w:val="00A75EE1"/>
    <w:rsid w:val="00A805FE"/>
    <w:rsid w:val="00A82519"/>
    <w:rsid w:val="00A828AA"/>
    <w:rsid w:val="00A829D8"/>
    <w:rsid w:val="00A83367"/>
    <w:rsid w:val="00A8359B"/>
    <w:rsid w:val="00A83D50"/>
    <w:rsid w:val="00A84B90"/>
    <w:rsid w:val="00A86978"/>
    <w:rsid w:val="00A87B18"/>
    <w:rsid w:val="00A87CB4"/>
    <w:rsid w:val="00A90F91"/>
    <w:rsid w:val="00A91895"/>
    <w:rsid w:val="00A9266B"/>
    <w:rsid w:val="00A93563"/>
    <w:rsid w:val="00A937E6"/>
    <w:rsid w:val="00A943F1"/>
    <w:rsid w:val="00A95A23"/>
    <w:rsid w:val="00A95C3B"/>
    <w:rsid w:val="00A960CD"/>
    <w:rsid w:val="00A9642E"/>
    <w:rsid w:val="00AA06A7"/>
    <w:rsid w:val="00AA36F0"/>
    <w:rsid w:val="00AA3943"/>
    <w:rsid w:val="00AA441A"/>
    <w:rsid w:val="00AA45D2"/>
    <w:rsid w:val="00AA47E4"/>
    <w:rsid w:val="00AA5585"/>
    <w:rsid w:val="00AA68B0"/>
    <w:rsid w:val="00AA6909"/>
    <w:rsid w:val="00AA7F2E"/>
    <w:rsid w:val="00AB00BC"/>
    <w:rsid w:val="00AB0931"/>
    <w:rsid w:val="00AB0FE3"/>
    <w:rsid w:val="00AB13FF"/>
    <w:rsid w:val="00AB2339"/>
    <w:rsid w:val="00AB4126"/>
    <w:rsid w:val="00AB4E7A"/>
    <w:rsid w:val="00AB5B82"/>
    <w:rsid w:val="00AB7089"/>
    <w:rsid w:val="00AB72EB"/>
    <w:rsid w:val="00AB78C2"/>
    <w:rsid w:val="00AC048A"/>
    <w:rsid w:val="00AC06E6"/>
    <w:rsid w:val="00AC0AB9"/>
    <w:rsid w:val="00AC0EC6"/>
    <w:rsid w:val="00AC1E07"/>
    <w:rsid w:val="00AC23A0"/>
    <w:rsid w:val="00AC2DCD"/>
    <w:rsid w:val="00AC3059"/>
    <w:rsid w:val="00AC351D"/>
    <w:rsid w:val="00AC36B4"/>
    <w:rsid w:val="00AC379D"/>
    <w:rsid w:val="00AC37CF"/>
    <w:rsid w:val="00AC43D5"/>
    <w:rsid w:val="00AC5ACC"/>
    <w:rsid w:val="00AC6029"/>
    <w:rsid w:val="00AC7D49"/>
    <w:rsid w:val="00AD1DE6"/>
    <w:rsid w:val="00AD30AB"/>
    <w:rsid w:val="00AD3460"/>
    <w:rsid w:val="00AD3F20"/>
    <w:rsid w:val="00AD420E"/>
    <w:rsid w:val="00AD608C"/>
    <w:rsid w:val="00AD65EC"/>
    <w:rsid w:val="00AD73EB"/>
    <w:rsid w:val="00AD7B39"/>
    <w:rsid w:val="00AE244E"/>
    <w:rsid w:val="00AE28F2"/>
    <w:rsid w:val="00AE2B01"/>
    <w:rsid w:val="00AE2CE8"/>
    <w:rsid w:val="00AE4AC3"/>
    <w:rsid w:val="00AE5C6D"/>
    <w:rsid w:val="00AE5D34"/>
    <w:rsid w:val="00AE73A7"/>
    <w:rsid w:val="00AE76D4"/>
    <w:rsid w:val="00AE7F3F"/>
    <w:rsid w:val="00AF05AA"/>
    <w:rsid w:val="00AF0844"/>
    <w:rsid w:val="00AF0F01"/>
    <w:rsid w:val="00AF13C5"/>
    <w:rsid w:val="00AF26BA"/>
    <w:rsid w:val="00AF382E"/>
    <w:rsid w:val="00AF40F2"/>
    <w:rsid w:val="00AF4593"/>
    <w:rsid w:val="00AF4878"/>
    <w:rsid w:val="00AF5D83"/>
    <w:rsid w:val="00AF6F4B"/>
    <w:rsid w:val="00B00107"/>
    <w:rsid w:val="00B00490"/>
    <w:rsid w:val="00B0066A"/>
    <w:rsid w:val="00B00C13"/>
    <w:rsid w:val="00B00F6A"/>
    <w:rsid w:val="00B011C1"/>
    <w:rsid w:val="00B016EE"/>
    <w:rsid w:val="00B01E06"/>
    <w:rsid w:val="00B01FE3"/>
    <w:rsid w:val="00B02A4A"/>
    <w:rsid w:val="00B02FA8"/>
    <w:rsid w:val="00B03024"/>
    <w:rsid w:val="00B03EA2"/>
    <w:rsid w:val="00B03F34"/>
    <w:rsid w:val="00B042BD"/>
    <w:rsid w:val="00B04D8F"/>
    <w:rsid w:val="00B04EC0"/>
    <w:rsid w:val="00B04F1D"/>
    <w:rsid w:val="00B05321"/>
    <w:rsid w:val="00B05379"/>
    <w:rsid w:val="00B05FE4"/>
    <w:rsid w:val="00B066EB"/>
    <w:rsid w:val="00B07B74"/>
    <w:rsid w:val="00B10301"/>
    <w:rsid w:val="00B1044C"/>
    <w:rsid w:val="00B10FDC"/>
    <w:rsid w:val="00B11F8A"/>
    <w:rsid w:val="00B120C7"/>
    <w:rsid w:val="00B12F5B"/>
    <w:rsid w:val="00B13352"/>
    <w:rsid w:val="00B13E4C"/>
    <w:rsid w:val="00B15D7D"/>
    <w:rsid w:val="00B205CB"/>
    <w:rsid w:val="00B21CCC"/>
    <w:rsid w:val="00B22809"/>
    <w:rsid w:val="00B24787"/>
    <w:rsid w:val="00B24840"/>
    <w:rsid w:val="00B2529A"/>
    <w:rsid w:val="00B2592C"/>
    <w:rsid w:val="00B25D4C"/>
    <w:rsid w:val="00B261C8"/>
    <w:rsid w:val="00B2696F"/>
    <w:rsid w:val="00B27D32"/>
    <w:rsid w:val="00B30988"/>
    <w:rsid w:val="00B30BB3"/>
    <w:rsid w:val="00B30C09"/>
    <w:rsid w:val="00B313E4"/>
    <w:rsid w:val="00B31F27"/>
    <w:rsid w:val="00B320DC"/>
    <w:rsid w:val="00B32CF0"/>
    <w:rsid w:val="00B342BE"/>
    <w:rsid w:val="00B3530C"/>
    <w:rsid w:val="00B35639"/>
    <w:rsid w:val="00B35ED3"/>
    <w:rsid w:val="00B35F2C"/>
    <w:rsid w:val="00B361F7"/>
    <w:rsid w:val="00B366EC"/>
    <w:rsid w:val="00B37B28"/>
    <w:rsid w:val="00B41877"/>
    <w:rsid w:val="00B41F11"/>
    <w:rsid w:val="00B41F69"/>
    <w:rsid w:val="00B4266E"/>
    <w:rsid w:val="00B42AFA"/>
    <w:rsid w:val="00B4391E"/>
    <w:rsid w:val="00B458B3"/>
    <w:rsid w:val="00B45EFE"/>
    <w:rsid w:val="00B45F44"/>
    <w:rsid w:val="00B4618E"/>
    <w:rsid w:val="00B46426"/>
    <w:rsid w:val="00B46C40"/>
    <w:rsid w:val="00B47E75"/>
    <w:rsid w:val="00B510BB"/>
    <w:rsid w:val="00B51297"/>
    <w:rsid w:val="00B52461"/>
    <w:rsid w:val="00B53DA2"/>
    <w:rsid w:val="00B53E70"/>
    <w:rsid w:val="00B5562B"/>
    <w:rsid w:val="00B55960"/>
    <w:rsid w:val="00B55A85"/>
    <w:rsid w:val="00B55ED7"/>
    <w:rsid w:val="00B579C3"/>
    <w:rsid w:val="00B60CDF"/>
    <w:rsid w:val="00B617CD"/>
    <w:rsid w:val="00B624AE"/>
    <w:rsid w:val="00B627B9"/>
    <w:rsid w:val="00B63A30"/>
    <w:rsid w:val="00B6500F"/>
    <w:rsid w:val="00B658D8"/>
    <w:rsid w:val="00B662A6"/>
    <w:rsid w:val="00B66B74"/>
    <w:rsid w:val="00B66C32"/>
    <w:rsid w:val="00B66F78"/>
    <w:rsid w:val="00B6746C"/>
    <w:rsid w:val="00B70130"/>
    <w:rsid w:val="00B7024C"/>
    <w:rsid w:val="00B70292"/>
    <w:rsid w:val="00B71162"/>
    <w:rsid w:val="00B7142A"/>
    <w:rsid w:val="00B71DB3"/>
    <w:rsid w:val="00B725E3"/>
    <w:rsid w:val="00B72831"/>
    <w:rsid w:val="00B72949"/>
    <w:rsid w:val="00B72E51"/>
    <w:rsid w:val="00B735CB"/>
    <w:rsid w:val="00B737CA"/>
    <w:rsid w:val="00B75D55"/>
    <w:rsid w:val="00B760D9"/>
    <w:rsid w:val="00B80365"/>
    <w:rsid w:val="00B82297"/>
    <w:rsid w:val="00B8417D"/>
    <w:rsid w:val="00B84ACA"/>
    <w:rsid w:val="00B8517F"/>
    <w:rsid w:val="00B854C0"/>
    <w:rsid w:val="00B854EC"/>
    <w:rsid w:val="00B866A8"/>
    <w:rsid w:val="00B86A2A"/>
    <w:rsid w:val="00B902DB"/>
    <w:rsid w:val="00B90D54"/>
    <w:rsid w:val="00B9110F"/>
    <w:rsid w:val="00B923E6"/>
    <w:rsid w:val="00B942BC"/>
    <w:rsid w:val="00B951E9"/>
    <w:rsid w:val="00B960C8"/>
    <w:rsid w:val="00B96CE3"/>
    <w:rsid w:val="00B96D0B"/>
    <w:rsid w:val="00B97473"/>
    <w:rsid w:val="00B97D10"/>
    <w:rsid w:val="00BA1118"/>
    <w:rsid w:val="00BA14B4"/>
    <w:rsid w:val="00BA2FAC"/>
    <w:rsid w:val="00BA3D33"/>
    <w:rsid w:val="00BA3F35"/>
    <w:rsid w:val="00BA42BC"/>
    <w:rsid w:val="00BA4495"/>
    <w:rsid w:val="00BA4926"/>
    <w:rsid w:val="00BA4B33"/>
    <w:rsid w:val="00BA4C07"/>
    <w:rsid w:val="00BA547F"/>
    <w:rsid w:val="00BA5F81"/>
    <w:rsid w:val="00BA603D"/>
    <w:rsid w:val="00BA6041"/>
    <w:rsid w:val="00BA6975"/>
    <w:rsid w:val="00BA7C95"/>
    <w:rsid w:val="00BA7CF3"/>
    <w:rsid w:val="00BB027A"/>
    <w:rsid w:val="00BB319F"/>
    <w:rsid w:val="00BB58F3"/>
    <w:rsid w:val="00BB6110"/>
    <w:rsid w:val="00BB682B"/>
    <w:rsid w:val="00BB6ED9"/>
    <w:rsid w:val="00BB719D"/>
    <w:rsid w:val="00BB7DB6"/>
    <w:rsid w:val="00BC2F7F"/>
    <w:rsid w:val="00BC33A1"/>
    <w:rsid w:val="00BC3BC8"/>
    <w:rsid w:val="00BC3FB8"/>
    <w:rsid w:val="00BC4AE3"/>
    <w:rsid w:val="00BC5DFC"/>
    <w:rsid w:val="00BC618A"/>
    <w:rsid w:val="00BC70F7"/>
    <w:rsid w:val="00BC76BB"/>
    <w:rsid w:val="00BC7940"/>
    <w:rsid w:val="00BD04E6"/>
    <w:rsid w:val="00BD28A3"/>
    <w:rsid w:val="00BD3D37"/>
    <w:rsid w:val="00BD44CC"/>
    <w:rsid w:val="00BD466E"/>
    <w:rsid w:val="00BD474B"/>
    <w:rsid w:val="00BD47D0"/>
    <w:rsid w:val="00BD4BD9"/>
    <w:rsid w:val="00BD5FF9"/>
    <w:rsid w:val="00BD635C"/>
    <w:rsid w:val="00BD67C0"/>
    <w:rsid w:val="00BD7A2C"/>
    <w:rsid w:val="00BE0568"/>
    <w:rsid w:val="00BE0951"/>
    <w:rsid w:val="00BE1059"/>
    <w:rsid w:val="00BE18DF"/>
    <w:rsid w:val="00BE2E57"/>
    <w:rsid w:val="00BE322C"/>
    <w:rsid w:val="00BE5224"/>
    <w:rsid w:val="00BE570B"/>
    <w:rsid w:val="00BE579A"/>
    <w:rsid w:val="00BE6888"/>
    <w:rsid w:val="00BE756F"/>
    <w:rsid w:val="00BE7E3A"/>
    <w:rsid w:val="00BF1A56"/>
    <w:rsid w:val="00BF1ADA"/>
    <w:rsid w:val="00BF1F4E"/>
    <w:rsid w:val="00BF2645"/>
    <w:rsid w:val="00BF2985"/>
    <w:rsid w:val="00BF2A92"/>
    <w:rsid w:val="00BF328D"/>
    <w:rsid w:val="00BF367C"/>
    <w:rsid w:val="00BF4BFA"/>
    <w:rsid w:val="00BF507A"/>
    <w:rsid w:val="00BF5279"/>
    <w:rsid w:val="00BF5FD3"/>
    <w:rsid w:val="00BF6643"/>
    <w:rsid w:val="00BF6A63"/>
    <w:rsid w:val="00BF6A7D"/>
    <w:rsid w:val="00BF6D3E"/>
    <w:rsid w:val="00BF70D5"/>
    <w:rsid w:val="00BF7791"/>
    <w:rsid w:val="00BF7FAE"/>
    <w:rsid w:val="00C014DB"/>
    <w:rsid w:val="00C021DF"/>
    <w:rsid w:val="00C036EC"/>
    <w:rsid w:val="00C03AEE"/>
    <w:rsid w:val="00C044C3"/>
    <w:rsid w:val="00C0498D"/>
    <w:rsid w:val="00C04AA4"/>
    <w:rsid w:val="00C04F28"/>
    <w:rsid w:val="00C04FDD"/>
    <w:rsid w:val="00C05A4C"/>
    <w:rsid w:val="00C06521"/>
    <w:rsid w:val="00C067FC"/>
    <w:rsid w:val="00C06B1D"/>
    <w:rsid w:val="00C071C3"/>
    <w:rsid w:val="00C07DB5"/>
    <w:rsid w:val="00C07E75"/>
    <w:rsid w:val="00C108A7"/>
    <w:rsid w:val="00C10B8D"/>
    <w:rsid w:val="00C113A9"/>
    <w:rsid w:val="00C113EF"/>
    <w:rsid w:val="00C1208A"/>
    <w:rsid w:val="00C1280A"/>
    <w:rsid w:val="00C1425F"/>
    <w:rsid w:val="00C1473C"/>
    <w:rsid w:val="00C15C9C"/>
    <w:rsid w:val="00C16CD7"/>
    <w:rsid w:val="00C1794E"/>
    <w:rsid w:val="00C17EFF"/>
    <w:rsid w:val="00C20542"/>
    <w:rsid w:val="00C2121B"/>
    <w:rsid w:val="00C21461"/>
    <w:rsid w:val="00C21E03"/>
    <w:rsid w:val="00C22379"/>
    <w:rsid w:val="00C230E6"/>
    <w:rsid w:val="00C2329E"/>
    <w:rsid w:val="00C232D5"/>
    <w:rsid w:val="00C248F7"/>
    <w:rsid w:val="00C2494E"/>
    <w:rsid w:val="00C24B5A"/>
    <w:rsid w:val="00C24BBE"/>
    <w:rsid w:val="00C24F27"/>
    <w:rsid w:val="00C279C2"/>
    <w:rsid w:val="00C30DA9"/>
    <w:rsid w:val="00C31675"/>
    <w:rsid w:val="00C31FC3"/>
    <w:rsid w:val="00C32540"/>
    <w:rsid w:val="00C33069"/>
    <w:rsid w:val="00C337BB"/>
    <w:rsid w:val="00C34356"/>
    <w:rsid w:val="00C34F31"/>
    <w:rsid w:val="00C35087"/>
    <w:rsid w:val="00C35DE4"/>
    <w:rsid w:val="00C35DEF"/>
    <w:rsid w:val="00C372D1"/>
    <w:rsid w:val="00C37586"/>
    <w:rsid w:val="00C42A8F"/>
    <w:rsid w:val="00C42AE9"/>
    <w:rsid w:val="00C43120"/>
    <w:rsid w:val="00C44173"/>
    <w:rsid w:val="00C44407"/>
    <w:rsid w:val="00C45C59"/>
    <w:rsid w:val="00C45FE3"/>
    <w:rsid w:val="00C47B80"/>
    <w:rsid w:val="00C510AF"/>
    <w:rsid w:val="00C513F5"/>
    <w:rsid w:val="00C51864"/>
    <w:rsid w:val="00C51AD9"/>
    <w:rsid w:val="00C525FF"/>
    <w:rsid w:val="00C538D0"/>
    <w:rsid w:val="00C54298"/>
    <w:rsid w:val="00C542EC"/>
    <w:rsid w:val="00C54414"/>
    <w:rsid w:val="00C54BF0"/>
    <w:rsid w:val="00C5548E"/>
    <w:rsid w:val="00C55628"/>
    <w:rsid w:val="00C55CB6"/>
    <w:rsid w:val="00C56AE4"/>
    <w:rsid w:val="00C57093"/>
    <w:rsid w:val="00C60394"/>
    <w:rsid w:val="00C60706"/>
    <w:rsid w:val="00C61D54"/>
    <w:rsid w:val="00C61F11"/>
    <w:rsid w:val="00C62759"/>
    <w:rsid w:val="00C62C72"/>
    <w:rsid w:val="00C6374B"/>
    <w:rsid w:val="00C64044"/>
    <w:rsid w:val="00C6469E"/>
    <w:rsid w:val="00C646F9"/>
    <w:rsid w:val="00C64F35"/>
    <w:rsid w:val="00C65327"/>
    <w:rsid w:val="00C65A8D"/>
    <w:rsid w:val="00C66FB3"/>
    <w:rsid w:val="00C67577"/>
    <w:rsid w:val="00C67E39"/>
    <w:rsid w:val="00C70438"/>
    <w:rsid w:val="00C70821"/>
    <w:rsid w:val="00C70C9B"/>
    <w:rsid w:val="00C7140D"/>
    <w:rsid w:val="00C7254B"/>
    <w:rsid w:val="00C72646"/>
    <w:rsid w:val="00C74203"/>
    <w:rsid w:val="00C744AA"/>
    <w:rsid w:val="00C752D1"/>
    <w:rsid w:val="00C76089"/>
    <w:rsid w:val="00C76D10"/>
    <w:rsid w:val="00C772F1"/>
    <w:rsid w:val="00C77B1C"/>
    <w:rsid w:val="00C77C3F"/>
    <w:rsid w:val="00C801D7"/>
    <w:rsid w:val="00C81936"/>
    <w:rsid w:val="00C81E0F"/>
    <w:rsid w:val="00C82A4D"/>
    <w:rsid w:val="00C8322B"/>
    <w:rsid w:val="00C85255"/>
    <w:rsid w:val="00C8528D"/>
    <w:rsid w:val="00C85ED7"/>
    <w:rsid w:val="00C85F52"/>
    <w:rsid w:val="00C869E5"/>
    <w:rsid w:val="00C86FA1"/>
    <w:rsid w:val="00C8780C"/>
    <w:rsid w:val="00C90104"/>
    <w:rsid w:val="00C920B5"/>
    <w:rsid w:val="00C9267F"/>
    <w:rsid w:val="00C9370B"/>
    <w:rsid w:val="00C94565"/>
    <w:rsid w:val="00C966D6"/>
    <w:rsid w:val="00C975E4"/>
    <w:rsid w:val="00C97F9A"/>
    <w:rsid w:val="00CA20B9"/>
    <w:rsid w:val="00CA2AC4"/>
    <w:rsid w:val="00CA2E8A"/>
    <w:rsid w:val="00CA2ED5"/>
    <w:rsid w:val="00CA2FFD"/>
    <w:rsid w:val="00CA5293"/>
    <w:rsid w:val="00CA543B"/>
    <w:rsid w:val="00CA663B"/>
    <w:rsid w:val="00CA796D"/>
    <w:rsid w:val="00CB0234"/>
    <w:rsid w:val="00CB1A0F"/>
    <w:rsid w:val="00CB1B61"/>
    <w:rsid w:val="00CB248E"/>
    <w:rsid w:val="00CB24A9"/>
    <w:rsid w:val="00CB25C3"/>
    <w:rsid w:val="00CB2688"/>
    <w:rsid w:val="00CB2E87"/>
    <w:rsid w:val="00CB3F62"/>
    <w:rsid w:val="00CB469F"/>
    <w:rsid w:val="00CB4F5C"/>
    <w:rsid w:val="00CB5277"/>
    <w:rsid w:val="00CB69DB"/>
    <w:rsid w:val="00CB6D41"/>
    <w:rsid w:val="00CB726E"/>
    <w:rsid w:val="00CB7A9B"/>
    <w:rsid w:val="00CB7E12"/>
    <w:rsid w:val="00CC0DC7"/>
    <w:rsid w:val="00CC1CBA"/>
    <w:rsid w:val="00CC1DE1"/>
    <w:rsid w:val="00CC2125"/>
    <w:rsid w:val="00CC2862"/>
    <w:rsid w:val="00CC37BF"/>
    <w:rsid w:val="00CC4C18"/>
    <w:rsid w:val="00CC505D"/>
    <w:rsid w:val="00CC63AE"/>
    <w:rsid w:val="00CC6DCF"/>
    <w:rsid w:val="00CC7779"/>
    <w:rsid w:val="00CC788B"/>
    <w:rsid w:val="00CD0332"/>
    <w:rsid w:val="00CD03D2"/>
    <w:rsid w:val="00CD0AD7"/>
    <w:rsid w:val="00CD1768"/>
    <w:rsid w:val="00CD27CC"/>
    <w:rsid w:val="00CD3F0E"/>
    <w:rsid w:val="00CD3FC3"/>
    <w:rsid w:val="00CD6115"/>
    <w:rsid w:val="00CD6F1D"/>
    <w:rsid w:val="00CE0448"/>
    <w:rsid w:val="00CE0661"/>
    <w:rsid w:val="00CE075E"/>
    <w:rsid w:val="00CE1B23"/>
    <w:rsid w:val="00CE1FD6"/>
    <w:rsid w:val="00CE2205"/>
    <w:rsid w:val="00CE2D68"/>
    <w:rsid w:val="00CE39E6"/>
    <w:rsid w:val="00CE418F"/>
    <w:rsid w:val="00CE484E"/>
    <w:rsid w:val="00CE509C"/>
    <w:rsid w:val="00CE51BC"/>
    <w:rsid w:val="00CE5287"/>
    <w:rsid w:val="00CE581B"/>
    <w:rsid w:val="00CE5BEF"/>
    <w:rsid w:val="00CE60F6"/>
    <w:rsid w:val="00CE692C"/>
    <w:rsid w:val="00CE6C05"/>
    <w:rsid w:val="00CE6CAA"/>
    <w:rsid w:val="00CE76E7"/>
    <w:rsid w:val="00CE7CCB"/>
    <w:rsid w:val="00CF154B"/>
    <w:rsid w:val="00CF1CBF"/>
    <w:rsid w:val="00CF463A"/>
    <w:rsid w:val="00CF4FA9"/>
    <w:rsid w:val="00CF6D77"/>
    <w:rsid w:val="00D03226"/>
    <w:rsid w:val="00D03F47"/>
    <w:rsid w:val="00D0462C"/>
    <w:rsid w:val="00D051F9"/>
    <w:rsid w:val="00D05910"/>
    <w:rsid w:val="00D060F5"/>
    <w:rsid w:val="00D062E1"/>
    <w:rsid w:val="00D07363"/>
    <w:rsid w:val="00D07734"/>
    <w:rsid w:val="00D10152"/>
    <w:rsid w:val="00D10370"/>
    <w:rsid w:val="00D104EA"/>
    <w:rsid w:val="00D1140F"/>
    <w:rsid w:val="00D12577"/>
    <w:rsid w:val="00D1357F"/>
    <w:rsid w:val="00D14A3F"/>
    <w:rsid w:val="00D15430"/>
    <w:rsid w:val="00D15832"/>
    <w:rsid w:val="00D16108"/>
    <w:rsid w:val="00D17664"/>
    <w:rsid w:val="00D17CCA"/>
    <w:rsid w:val="00D21F46"/>
    <w:rsid w:val="00D2234A"/>
    <w:rsid w:val="00D25003"/>
    <w:rsid w:val="00D276F0"/>
    <w:rsid w:val="00D27A04"/>
    <w:rsid w:val="00D31B99"/>
    <w:rsid w:val="00D348A6"/>
    <w:rsid w:val="00D34C25"/>
    <w:rsid w:val="00D35D2E"/>
    <w:rsid w:val="00D36217"/>
    <w:rsid w:val="00D3650F"/>
    <w:rsid w:val="00D37B5A"/>
    <w:rsid w:val="00D40636"/>
    <w:rsid w:val="00D40D72"/>
    <w:rsid w:val="00D418F8"/>
    <w:rsid w:val="00D4193D"/>
    <w:rsid w:val="00D427CD"/>
    <w:rsid w:val="00D434FB"/>
    <w:rsid w:val="00D4383F"/>
    <w:rsid w:val="00D43FFD"/>
    <w:rsid w:val="00D4442E"/>
    <w:rsid w:val="00D44971"/>
    <w:rsid w:val="00D451E6"/>
    <w:rsid w:val="00D452AA"/>
    <w:rsid w:val="00D45B3F"/>
    <w:rsid w:val="00D460F2"/>
    <w:rsid w:val="00D46750"/>
    <w:rsid w:val="00D46944"/>
    <w:rsid w:val="00D4714A"/>
    <w:rsid w:val="00D476AA"/>
    <w:rsid w:val="00D5002E"/>
    <w:rsid w:val="00D50101"/>
    <w:rsid w:val="00D5063C"/>
    <w:rsid w:val="00D51400"/>
    <w:rsid w:val="00D51B2C"/>
    <w:rsid w:val="00D52390"/>
    <w:rsid w:val="00D52B25"/>
    <w:rsid w:val="00D52B91"/>
    <w:rsid w:val="00D53D28"/>
    <w:rsid w:val="00D53D85"/>
    <w:rsid w:val="00D54330"/>
    <w:rsid w:val="00D565A3"/>
    <w:rsid w:val="00D56C82"/>
    <w:rsid w:val="00D5779E"/>
    <w:rsid w:val="00D60F01"/>
    <w:rsid w:val="00D6165F"/>
    <w:rsid w:val="00D61C46"/>
    <w:rsid w:val="00D629E9"/>
    <w:rsid w:val="00D62CD0"/>
    <w:rsid w:val="00D6374D"/>
    <w:rsid w:val="00D6388D"/>
    <w:rsid w:val="00D63996"/>
    <w:rsid w:val="00D63D41"/>
    <w:rsid w:val="00D63FB0"/>
    <w:rsid w:val="00D649AA"/>
    <w:rsid w:val="00D64B03"/>
    <w:rsid w:val="00D64EB0"/>
    <w:rsid w:val="00D65903"/>
    <w:rsid w:val="00D6645B"/>
    <w:rsid w:val="00D67869"/>
    <w:rsid w:val="00D74747"/>
    <w:rsid w:val="00D74970"/>
    <w:rsid w:val="00D75011"/>
    <w:rsid w:val="00D7529D"/>
    <w:rsid w:val="00D75DE0"/>
    <w:rsid w:val="00D76D64"/>
    <w:rsid w:val="00D770CC"/>
    <w:rsid w:val="00D80430"/>
    <w:rsid w:val="00D80581"/>
    <w:rsid w:val="00D8102C"/>
    <w:rsid w:val="00D826CC"/>
    <w:rsid w:val="00D82786"/>
    <w:rsid w:val="00D86587"/>
    <w:rsid w:val="00D86E1A"/>
    <w:rsid w:val="00D877ED"/>
    <w:rsid w:val="00D904A7"/>
    <w:rsid w:val="00D90FE9"/>
    <w:rsid w:val="00D919C6"/>
    <w:rsid w:val="00D91AC6"/>
    <w:rsid w:val="00D91B59"/>
    <w:rsid w:val="00D91D07"/>
    <w:rsid w:val="00D91F27"/>
    <w:rsid w:val="00D9286C"/>
    <w:rsid w:val="00D93138"/>
    <w:rsid w:val="00D936DF"/>
    <w:rsid w:val="00D93B64"/>
    <w:rsid w:val="00D94390"/>
    <w:rsid w:val="00D95347"/>
    <w:rsid w:val="00D95C7E"/>
    <w:rsid w:val="00D963B0"/>
    <w:rsid w:val="00D96F71"/>
    <w:rsid w:val="00D9771F"/>
    <w:rsid w:val="00DA195C"/>
    <w:rsid w:val="00DA2310"/>
    <w:rsid w:val="00DA44E4"/>
    <w:rsid w:val="00DA4628"/>
    <w:rsid w:val="00DA4853"/>
    <w:rsid w:val="00DA50D7"/>
    <w:rsid w:val="00DA528D"/>
    <w:rsid w:val="00DA5463"/>
    <w:rsid w:val="00DA6867"/>
    <w:rsid w:val="00DA73C4"/>
    <w:rsid w:val="00DB00F6"/>
    <w:rsid w:val="00DB0A09"/>
    <w:rsid w:val="00DB10C7"/>
    <w:rsid w:val="00DB1322"/>
    <w:rsid w:val="00DB13A5"/>
    <w:rsid w:val="00DB13FF"/>
    <w:rsid w:val="00DB1A5B"/>
    <w:rsid w:val="00DB1E19"/>
    <w:rsid w:val="00DB2C74"/>
    <w:rsid w:val="00DB35E8"/>
    <w:rsid w:val="00DB3E18"/>
    <w:rsid w:val="00DB499B"/>
    <w:rsid w:val="00DB665A"/>
    <w:rsid w:val="00DB715E"/>
    <w:rsid w:val="00DB7743"/>
    <w:rsid w:val="00DB7E1A"/>
    <w:rsid w:val="00DC18CF"/>
    <w:rsid w:val="00DC1C5F"/>
    <w:rsid w:val="00DC39D9"/>
    <w:rsid w:val="00DC4160"/>
    <w:rsid w:val="00DC4523"/>
    <w:rsid w:val="00DC6435"/>
    <w:rsid w:val="00DD1176"/>
    <w:rsid w:val="00DD1705"/>
    <w:rsid w:val="00DD2334"/>
    <w:rsid w:val="00DD2789"/>
    <w:rsid w:val="00DD4364"/>
    <w:rsid w:val="00DD4A71"/>
    <w:rsid w:val="00DD52B0"/>
    <w:rsid w:val="00DD5FE3"/>
    <w:rsid w:val="00DD6043"/>
    <w:rsid w:val="00DD708A"/>
    <w:rsid w:val="00DD743E"/>
    <w:rsid w:val="00DE0043"/>
    <w:rsid w:val="00DE124F"/>
    <w:rsid w:val="00DE155E"/>
    <w:rsid w:val="00DE402E"/>
    <w:rsid w:val="00DE5186"/>
    <w:rsid w:val="00DE5B59"/>
    <w:rsid w:val="00DE607B"/>
    <w:rsid w:val="00DF02FE"/>
    <w:rsid w:val="00DF1547"/>
    <w:rsid w:val="00DF3CCD"/>
    <w:rsid w:val="00DF42EB"/>
    <w:rsid w:val="00DF4324"/>
    <w:rsid w:val="00DF4E4A"/>
    <w:rsid w:val="00DF5FBD"/>
    <w:rsid w:val="00DF708B"/>
    <w:rsid w:val="00E02035"/>
    <w:rsid w:val="00E02057"/>
    <w:rsid w:val="00E0230F"/>
    <w:rsid w:val="00E02853"/>
    <w:rsid w:val="00E03E18"/>
    <w:rsid w:val="00E048CD"/>
    <w:rsid w:val="00E04B5A"/>
    <w:rsid w:val="00E0515E"/>
    <w:rsid w:val="00E07310"/>
    <w:rsid w:val="00E0777E"/>
    <w:rsid w:val="00E07B15"/>
    <w:rsid w:val="00E07EFA"/>
    <w:rsid w:val="00E10009"/>
    <w:rsid w:val="00E10A86"/>
    <w:rsid w:val="00E11642"/>
    <w:rsid w:val="00E11E69"/>
    <w:rsid w:val="00E11F83"/>
    <w:rsid w:val="00E1289B"/>
    <w:rsid w:val="00E12AEE"/>
    <w:rsid w:val="00E12E2F"/>
    <w:rsid w:val="00E12E4A"/>
    <w:rsid w:val="00E12FF3"/>
    <w:rsid w:val="00E13C68"/>
    <w:rsid w:val="00E13DA5"/>
    <w:rsid w:val="00E172C6"/>
    <w:rsid w:val="00E175FB"/>
    <w:rsid w:val="00E177EE"/>
    <w:rsid w:val="00E20B50"/>
    <w:rsid w:val="00E20C71"/>
    <w:rsid w:val="00E21068"/>
    <w:rsid w:val="00E21DBE"/>
    <w:rsid w:val="00E21F4C"/>
    <w:rsid w:val="00E24C34"/>
    <w:rsid w:val="00E24ECB"/>
    <w:rsid w:val="00E25688"/>
    <w:rsid w:val="00E26048"/>
    <w:rsid w:val="00E2644F"/>
    <w:rsid w:val="00E26930"/>
    <w:rsid w:val="00E27A0F"/>
    <w:rsid w:val="00E27EA0"/>
    <w:rsid w:val="00E3142B"/>
    <w:rsid w:val="00E31512"/>
    <w:rsid w:val="00E326B8"/>
    <w:rsid w:val="00E34F8B"/>
    <w:rsid w:val="00E35F7F"/>
    <w:rsid w:val="00E3739A"/>
    <w:rsid w:val="00E377CB"/>
    <w:rsid w:val="00E40708"/>
    <w:rsid w:val="00E40E94"/>
    <w:rsid w:val="00E416A3"/>
    <w:rsid w:val="00E41884"/>
    <w:rsid w:val="00E4212B"/>
    <w:rsid w:val="00E43FF8"/>
    <w:rsid w:val="00E446DE"/>
    <w:rsid w:val="00E44A5C"/>
    <w:rsid w:val="00E45659"/>
    <w:rsid w:val="00E47C3A"/>
    <w:rsid w:val="00E509B0"/>
    <w:rsid w:val="00E51743"/>
    <w:rsid w:val="00E5182F"/>
    <w:rsid w:val="00E522F2"/>
    <w:rsid w:val="00E53CD0"/>
    <w:rsid w:val="00E53D1A"/>
    <w:rsid w:val="00E54EAD"/>
    <w:rsid w:val="00E55F81"/>
    <w:rsid w:val="00E56C9E"/>
    <w:rsid w:val="00E60DB9"/>
    <w:rsid w:val="00E60E22"/>
    <w:rsid w:val="00E61688"/>
    <w:rsid w:val="00E61E33"/>
    <w:rsid w:val="00E632E6"/>
    <w:rsid w:val="00E63680"/>
    <w:rsid w:val="00E64B3F"/>
    <w:rsid w:val="00E64E6F"/>
    <w:rsid w:val="00E65E93"/>
    <w:rsid w:val="00E665EA"/>
    <w:rsid w:val="00E66860"/>
    <w:rsid w:val="00E66DD9"/>
    <w:rsid w:val="00E672AA"/>
    <w:rsid w:val="00E673E3"/>
    <w:rsid w:val="00E67954"/>
    <w:rsid w:val="00E7091E"/>
    <w:rsid w:val="00E71782"/>
    <w:rsid w:val="00E71E18"/>
    <w:rsid w:val="00E7246E"/>
    <w:rsid w:val="00E7371B"/>
    <w:rsid w:val="00E73F21"/>
    <w:rsid w:val="00E756BD"/>
    <w:rsid w:val="00E759A0"/>
    <w:rsid w:val="00E76567"/>
    <w:rsid w:val="00E76CA8"/>
    <w:rsid w:val="00E771C5"/>
    <w:rsid w:val="00E7781E"/>
    <w:rsid w:val="00E801F1"/>
    <w:rsid w:val="00E81294"/>
    <w:rsid w:val="00E81798"/>
    <w:rsid w:val="00E8236E"/>
    <w:rsid w:val="00E84260"/>
    <w:rsid w:val="00E84C09"/>
    <w:rsid w:val="00E855D3"/>
    <w:rsid w:val="00E86010"/>
    <w:rsid w:val="00E9070F"/>
    <w:rsid w:val="00E91790"/>
    <w:rsid w:val="00E91927"/>
    <w:rsid w:val="00E926FA"/>
    <w:rsid w:val="00E92B7D"/>
    <w:rsid w:val="00E9344B"/>
    <w:rsid w:val="00E93FDC"/>
    <w:rsid w:val="00E956F2"/>
    <w:rsid w:val="00E96544"/>
    <w:rsid w:val="00E97E4F"/>
    <w:rsid w:val="00EA12C5"/>
    <w:rsid w:val="00EA18F4"/>
    <w:rsid w:val="00EA1A11"/>
    <w:rsid w:val="00EA1CEF"/>
    <w:rsid w:val="00EA216C"/>
    <w:rsid w:val="00EA27CE"/>
    <w:rsid w:val="00EA5638"/>
    <w:rsid w:val="00EA59BD"/>
    <w:rsid w:val="00EA5C78"/>
    <w:rsid w:val="00EA6110"/>
    <w:rsid w:val="00EA62B9"/>
    <w:rsid w:val="00EA6DB7"/>
    <w:rsid w:val="00EA75AE"/>
    <w:rsid w:val="00EA7C53"/>
    <w:rsid w:val="00EB0E51"/>
    <w:rsid w:val="00EB10CA"/>
    <w:rsid w:val="00EB18D0"/>
    <w:rsid w:val="00EB1A66"/>
    <w:rsid w:val="00EB2977"/>
    <w:rsid w:val="00EB2BA8"/>
    <w:rsid w:val="00EB3797"/>
    <w:rsid w:val="00EB3C71"/>
    <w:rsid w:val="00EB40A5"/>
    <w:rsid w:val="00EB62EE"/>
    <w:rsid w:val="00EC06F6"/>
    <w:rsid w:val="00EC1359"/>
    <w:rsid w:val="00EC1B8A"/>
    <w:rsid w:val="00EC2B62"/>
    <w:rsid w:val="00EC49E4"/>
    <w:rsid w:val="00EC543D"/>
    <w:rsid w:val="00EC5AE2"/>
    <w:rsid w:val="00EC5BDA"/>
    <w:rsid w:val="00EC5CEE"/>
    <w:rsid w:val="00EC5DBD"/>
    <w:rsid w:val="00EC60CE"/>
    <w:rsid w:val="00EC61F7"/>
    <w:rsid w:val="00EC6E54"/>
    <w:rsid w:val="00ED00BF"/>
    <w:rsid w:val="00ED07B9"/>
    <w:rsid w:val="00ED14F1"/>
    <w:rsid w:val="00ED1D73"/>
    <w:rsid w:val="00ED3A10"/>
    <w:rsid w:val="00ED3F56"/>
    <w:rsid w:val="00ED41FA"/>
    <w:rsid w:val="00ED46EC"/>
    <w:rsid w:val="00ED625E"/>
    <w:rsid w:val="00ED6C62"/>
    <w:rsid w:val="00ED6CFC"/>
    <w:rsid w:val="00ED7706"/>
    <w:rsid w:val="00EE167A"/>
    <w:rsid w:val="00EE34FB"/>
    <w:rsid w:val="00EE3DD3"/>
    <w:rsid w:val="00EE52EE"/>
    <w:rsid w:val="00EE57C4"/>
    <w:rsid w:val="00EE599E"/>
    <w:rsid w:val="00EE61AA"/>
    <w:rsid w:val="00EE6512"/>
    <w:rsid w:val="00EE6552"/>
    <w:rsid w:val="00EE71F2"/>
    <w:rsid w:val="00EE7DDF"/>
    <w:rsid w:val="00EF0095"/>
    <w:rsid w:val="00EF00EC"/>
    <w:rsid w:val="00EF0888"/>
    <w:rsid w:val="00EF08CC"/>
    <w:rsid w:val="00EF12C8"/>
    <w:rsid w:val="00EF2666"/>
    <w:rsid w:val="00EF3E84"/>
    <w:rsid w:val="00EF4D1B"/>
    <w:rsid w:val="00EF6F03"/>
    <w:rsid w:val="00EF73FE"/>
    <w:rsid w:val="00F005D0"/>
    <w:rsid w:val="00F032B6"/>
    <w:rsid w:val="00F04CFF"/>
    <w:rsid w:val="00F0527A"/>
    <w:rsid w:val="00F05299"/>
    <w:rsid w:val="00F053FF"/>
    <w:rsid w:val="00F068D8"/>
    <w:rsid w:val="00F06ADB"/>
    <w:rsid w:val="00F0778E"/>
    <w:rsid w:val="00F10BD7"/>
    <w:rsid w:val="00F1318B"/>
    <w:rsid w:val="00F1389A"/>
    <w:rsid w:val="00F167BE"/>
    <w:rsid w:val="00F1695E"/>
    <w:rsid w:val="00F21384"/>
    <w:rsid w:val="00F2171A"/>
    <w:rsid w:val="00F25715"/>
    <w:rsid w:val="00F27FD8"/>
    <w:rsid w:val="00F30B9A"/>
    <w:rsid w:val="00F322D1"/>
    <w:rsid w:val="00F3358D"/>
    <w:rsid w:val="00F33618"/>
    <w:rsid w:val="00F3385E"/>
    <w:rsid w:val="00F34E84"/>
    <w:rsid w:val="00F36011"/>
    <w:rsid w:val="00F367D3"/>
    <w:rsid w:val="00F370D5"/>
    <w:rsid w:val="00F37666"/>
    <w:rsid w:val="00F3779A"/>
    <w:rsid w:val="00F37F73"/>
    <w:rsid w:val="00F403AD"/>
    <w:rsid w:val="00F413B4"/>
    <w:rsid w:val="00F41C9A"/>
    <w:rsid w:val="00F432F2"/>
    <w:rsid w:val="00F44094"/>
    <w:rsid w:val="00F45EBF"/>
    <w:rsid w:val="00F45EE9"/>
    <w:rsid w:val="00F45FED"/>
    <w:rsid w:val="00F47321"/>
    <w:rsid w:val="00F474C2"/>
    <w:rsid w:val="00F47DA7"/>
    <w:rsid w:val="00F50E0E"/>
    <w:rsid w:val="00F50FA7"/>
    <w:rsid w:val="00F51D3C"/>
    <w:rsid w:val="00F51ED9"/>
    <w:rsid w:val="00F53DE1"/>
    <w:rsid w:val="00F53F53"/>
    <w:rsid w:val="00F553B0"/>
    <w:rsid w:val="00F56112"/>
    <w:rsid w:val="00F56D61"/>
    <w:rsid w:val="00F5722A"/>
    <w:rsid w:val="00F61317"/>
    <w:rsid w:val="00F6189B"/>
    <w:rsid w:val="00F61BAE"/>
    <w:rsid w:val="00F62554"/>
    <w:rsid w:val="00F627D7"/>
    <w:rsid w:val="00F62E73"/>
    <w:rsid w:val="00F63917"/>
    <w:rsid w:val="00F63936"/>
    <w:rsid w:val="00F63F65"/>
    <w:rsid w:val="00F652FB"/>
    <w:rsid w:val="00F65A12"/>
    <w:rsid w:val="00F65C5B"/>
    <w:rsid w:val="00F666BC"/>
    <w:rsid w:val="00F66B68"/>
    <w:rsid w:val="00F66BC2"/>
    <w:rsid w:val="00F67152"/>
    <w:rsid w:val="00F70425"/>
    <w:rsid w:val="00F72BB1"/>
    <w:rsid w:val="00F72DB9"/>
    <w:rsid w:val="00F74374"/>
    <w:rsid w:val="00F7465A"/>
    <w:rsid w:val="00F75680"/>
    <w:rsid w:val="00F75EDA"/>
    <w:rsid w:val="00F762C3"/>
    <w:rsid w:val="00F76606"/>
    <w:rsid w:val="00F7727C"/>
    <w:rsid w:val="00F81817"/>
    <w:rsid w:val="00F8231E"/>
    <w:rsid w:val="00F85130"/>
    <w:rsid w:val="00F85FEE"/>
    <w:rsid w:val="00F8779F"/>
    <w:rsid w:val="00F87D95"/>
    <w:rsid w:val="00F90629"/>
    <w:rsid w:val="00F916A1"/>
    <w:rsid w:val="00F9271B"/>
    <w:rsid w:val="00F93033"/>
    <w:rsid w:val="00F93BBA"/>
    <w:rsid w:val="00F93CFA"/>
    <w:rsid w:val="00F93D3B"/>
    <w:rsid w:val="00F9408F"/>
    <w:rsid w:val="00F9485E"/>
    <w:rsid w:val="00F95459"/>
    <w:rsid w:val="00F956E6"/>
    <w:rsid w:val="00F957C2"/>
    <w:rsid w:val="00F965A3"/>
    <w:rsid w:val="00F96C02"/>
    <w:rsid w:val="00F96EF8"/>
    <w:rsid w:val="00F97230"/>
    <w:rsid w:val="00F976E1"/>
    <w:rsid w:val="00FA1030"/>
    <w:rsid w:val="00FA22CD"/>
    <w:rsid w:val="00FA237C"/>
    <w:rsid w:val="00FA29D4"/>
    <w:rsid w:val="00FA4901"/>
    <w:rsid w:val="00FA4D0F"/>
    <w:rsid w:val="00FA4E6A"/>
    <w:rsid w:val="00FA4F4B"/>
    <w:rsid w:val="00FA663E"/>
    <w:rsid w:val="00FA6ED7"/>
    <w:rsid w:val="00FA7335"/>
    <w:rsid w:val="00FA7F94"/>
    <w:rsid w:val="00FB0129"/>
    <w:rsid w:val="00FB0DB1"/>
    <w:rsid w:val="00FB1267"/>
    <w:rsid w:val="00FB1485"/>
    <w:rsid w:val="00FB20C1"/>
    <w:rsid w:val="00FB264F"/>
    <w:rsid w:val="00FB3AF4"/>
    <w:rsid w:val="00FB4D19"/>
    <w:rsid w:val="00FB787F"/>
    <w:rsid w:val="00FB7CF2"/>
    <w:rsid w:val="00FC0744"/>
    <w:rsid w:val="00FC1A0C"/>
    <w:rsid w:val="00FC1B63"/>
    <w:rsid w:val="00FC24F7"/>
    <w:rsid w:val="00FC27CD"/>
    <w:rsid w:val="00FC31A7"/>
    <w:rsid w:val="00FC4C0F"/>
    <w:rsid w:val="00FC6732"/>
    <w:rsid w:val="00FC67E8"/>
    <w:rsid w:val="00FC710F"/>
    <w:rsid w:val="00FC71E8"/>
    <w:rsid w:val="00FC7B45"/>
    <w:rsid w:val="00FC7F3A"/>
    <w:rsid w:val="00FD0437"/>
    <w:rsid w:val="00FD0974"/>
    <w:rsid w:val="00FD2284"/>
    <w:rsid w:val="00FD2901"/>
    <w:rsid w:val="00FD2932"/>
    <w:rsid w:val="00FD2AD2"/>
    <w:rsid w:val="00FD2DB0"/>
    <w:rsid w:val="00FD35A9"/>
    <w:rsid w:val="00FD38B5"/>
    <w:rsid w:val="00FD3A89"/>
    <w:rsid w:val="00FD3F13"/>
    <w:rsid w:val="00FD414A"/>
    <w:rsid w:val="00FD4571"/>
    <w:rsid w:val="00FD4BAE"/>
    <w:rsid w:val="00FD5554"/>
    <w:rsid w:val="00FD7E9A"/>
    <w:rsid w:val="00FE09EA"/>
    <w:rsid w:val="00FE3546"/>
    <w:rsid w:val="00FE48D7"/>
    <w:rsid w:val="00FE49F8"/>
    <w:rsid w:val="00FE5031"/>
    <w:rsid w:val="00FE5217"/>
    <w:rsid w:val="00FE5BE0"/>
    <w:rsid w:val="00FE609B"/>
    <w:rsid w:val="00FE7086"/>
    <w:rsid w:val="00FE7D2E"/>
    <w:rsid w:val="00FF01B8"/>
    <w:rsid w:val="00FF0A8D"/>
    <w:rsid w:val="00FF27AB"/>
    <w:rsid w:val="00FF2F4F"/>
    <w:rsid w:val="00FF3830"/>
    <w:rsid w:val="00FF4B56"/>
    <w:rsid w:val="00FF4D8B"/>
    <w:rsid w:val="00FF6141"/>
    <w:rsid w:val="00FF6F22"/>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A7B8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84FC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
    <w:semiHidden/>
    <w:unhideWhenUsed/>
    <w:qFormat/>
    <w:rsid w:val="005941DA"/>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paragraph" w:styleId="Heading6">
    <w:name w:val="heading 6"/>
    <w:basedOn w:val="Normal"/>
    <w:next w:val="Normal"/>
    <w:link w:val="Heading6Char"/>
    <w:uiPriority w:val="9"/>
    <w:semiHidden/>
    <w:unhideWhenUsed/>
    <w:qFormat/>
    <w:rsid w:val="005941DA"/>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941DA"/>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941D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941D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customStyle="1" w:styleId="Heading2Char">
    <w:name w:val="Heading 2 Char"/>
    <w:basedOn w:val="DefaultParagraphFont"/>
    <w:link w:val="Heading2"/>
    <w:uiPriority w:val="9"/>
    <w:semiHidden/>
    <w:rsid w:val="00884FCB"/>
    <w:rPr>
      <w:rFonts w:asciiTheme="majorHAnsi" w:eastAsiaTheme="majorEastAsia" w:hAnsiTheme="majorHAnsi" w:cstheme="majorBidi"/>
      <w:color w:val="2F5496" w:themeColor="accent1" w:themeShade="BF"/>
      <w:sz w:val="26"/>
      <w:szCs w:val="26"/>
      <w:lang w:eastAsia="en-GB"/>
    </w:rPr>
  </w:style>
  <w:style w:type="character" w:customStyle="1" w:styleId="Heading1Char">
    <w:name w:val="Heading 1 Char"/>
    <w:basedOn w:val="DefaultParagraphFont"/>
    <w:link w:val="Heading1"/>
    <w:uiPriority w:val="9"/>
    <w:rsid w:val="006A7B8C"/>
    <w:rPr>
      <w:rFonts w:asciiTheme="majorHAnsi" w:eastAsiaTheme="majorEastAsia" w:hAnsiTheme="majorHAnsi" w:cstheme="majorBidi"/>
      <w:color w:val="2F5496" w:themeColor="accent1" w:themeShade="BF"/>
      <w:sz w:val="32"/>
      <w:szCs w:val="32"/>
      <w:lang w:eastAsia="en-GB"/>
    </w:rPr>
  </w:style>
  <w:style w:type="character" w:styleId="BookTitle">
    <w:name w:val="Book Title"/>
    <w:basedOn w:val="DefaultParagraphFont"/>
    <w:uiPriority w:val="33"/>
    <w:qFormat/>
    <w:rsid w:val="005941DA"/>
    <w:rPr>
      <w:b/>
      <w:bCs/>
      <w:i/>
      <w:iCs/>
      <w:spacing w:val="5"/>
    </w:rPr>
  </w:style>
  <w:style w:type="paragraph" w:styleId="Caption">
    <w:name w:val="caption"/>
    <w:basedOn w:val="Normal"/>
    <w:next w:val="Normal"/>
    <w:uiPriority w:val="35"/>
    <w:semiHidden/>
    <w:unhideWhenUsed/>
    <w:qFormat/>
    <w:rsid w:val="005941DA"/>
    <w:pPr>
      <w:spacing w:after="200"/>
    </w:pPr>
    <w:rPr>
      <w:i/>
      <w:iCs/>
      <w:color w:val="44546A" w:themeColor="text2"/>
      <w:sz w:val="18"/>
      <w:szCs w:val="18"/>
    </w:rPr>
  </w:style>
  <w:style w:type="character" w:customStyle="1" w:styleId="Heading4Char">
    <w:name w:val="Heading 4 Char"/>
    <w:basedOn w:val="DefaultParagraphFont"/>
    <w:link w:val="Heading4"/>
    <w:uiPriority w:val="9"/>
    <w:semiHidden/>
    <w:rsid w:val="005941DA"/>
    <w:rPr>
      <w:rFonts w:asciiTheme="majorHAnsi" w:eastAsiaTheme="majorEastAsia" w:hAnsiTheme="majorHAnsi" w:cstheme="majorBidi"/>
      <w:i/>
      <w:iCs/>
      <w:color w:val="2F5496" w:themeColor="accent1" w:themeShade="BF"/>
      <w:sz w:val="24"/>
      <w:szCs w:val="24"/>
      <w:lang w:eastAsia="en-GB"/>
    </w:rPr>
  </w:style>
  <w:style w:type="character" w:customStyle="1" w:styleId="Heading6Char">
    <w:name w:val="Heading 6 Char"/>
    <w:basedOn w:val="DefaultParagraphFont"/>
    <w:link w:val="Heading6"/>
    <w:uiPriority w:val="9"/>
    <w:semiHidden/>
    <w:rsid w:val="005941DA"/>
    <w:rPr>
      <w:rFonts w:asciiTheme="majorHAnsi" w:eastAsiaTheme="majorEastAsia" w:hAnsiTheme="majorHAnsi" w:cstheme="majorBidi"/>
      <w:color w:val="1F3763" w:themeColor="accent1" w:themeShade="7F"/>
      <w:sz w:val="24"/>
      <w:szCs w:val="24"/>
      <w:lang w:eastAsia="en-GB"/>
    </w:rPr>
  </w:style>
  <w:style w:type="character" w:customStyle="1" w:styleId="Heading7Char">
    <w:name w:val="Heading 7 Char"/>
    <w:basedOn w:val="DefaultParagraphFont"/>
    <w:link w:val="Heading7"/>
    <w:uiPriority w:val="9"/>
    <w:semiHidden/>
    <w:rsid w:val="005941DA"/>
    <w:rPr>
      <w:rFonts w:asciiTheme="majorHAnsi" w:eastAsiaTheme="majorEastAsia" w:hAnsiTheme="majorHAnsi" w:cstheme="majorBidi"/>
      <w:i/>
      <w:iCs/>
      <w:color w:val="1F3763" w:themeColor="accent1" w:themeShade="7F"/>
      <w:sz w:val="24"/>
      <w:szCs w:val="24"/>
      <w:lang w:eastAsia="en-GB"/>
    </w:rPr>
  </w:style>
  <w:style w:type="character" w:customStyle="1" w:styleId="Heading8Char">
    <w:name w:val="Heading 8 Char"/>
    <w:basedOn w:val="DefaultParagraphFont"/>
    <w:link w:val="Heading8"/>
    <w:uiPriority w:val="9"/>
    <w:semiHidden/>
    <w:rsid w:val="005941DA"/>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5941DA"/>
    <w:rPr>
      <w:rFonts w:asciiTheme="majorHAnsi" w:eastAsiaTheme="majorEastAsia" w:hAnsiTheme="majorHAnsi" w:cstheme="majorBidi"/>
      <w:i/>
      <w:iCs/>
      <w:color w:val="272727" w:themeColor="text1" w:themeTint="D8"/>
      <w:sz w:val="21"/>
      <w:szCs w:val="21"/>
      <w:lang w:eastAsia="en-GB"/>
    </w:rPr>
  </w:style>
  <w:style w:type="character" w:styleId="IntenseEmphasis">
    <w:name w:val="Intense Emphasis"/>
    <w:basedOn w:val="DefaultParagraphFont"/>
    <w:uiPriority w:val="21"/>
    <w:qFormat/>
    <w:rsid w:val="005941DA"/>
    <w:rPr>
      <w:i/>
      <w:iCs/>
      <w:color w:val="4472C4" w:themeColor="accent1"/>
    </w:rPr>
  </w:style>
  <w:style w:type="paragraph" w:styleId="IntenseQuote">
    <w:name w:val="Intense Quote"/>
    <w:basedOn w:val="Normal"/>
    <w:next w:val="Normal"/>
    <w:link w:val="IntenseQuoteChar"/>
    <w:uiPriority w:val="30"/>
    <w:qFormat/>
    <w:rsid w:val="005941D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941DA"/>
    <w:rPr>
      <w:rFonts w:ascii="Times New Roman" w:eastAsia="Times New Roman" w:hAnsi="Times New Roman" w:cs="Times New Roman"/>
      <w:i/>
      <w:iCs/>
      <w:color w:val="4472C4" w:themeColor="accent1"/>
      <w:sz w:val="24"/>
      <w:szCs w:val="24"/>
      <w:lang w:eastAsia="en-GB"/>
    </w:rPr>
  </w:style>
  <w:style w:type="character" w:styleId="IntenseReference">
    <w:name w:val="Intense Reference"/>
    <w:basedOn w:val="DefaultParagraphFont"/>
    <w:uiPriority w:val="32"/>
    <w:qFormat/>
    <w:rsid w:val="005941DA"/>
    <w:rPr>
      <w:b/>
      <w:bCs/>
      <w:smallCaps/>
      <w:color w:val="4472C4" w:themeColor="accent1"/>
      <w:spacing w:val="5"/>
    </w:rPr>
  </w:style>
  <w:style w:type="paragraph" w:styleId="Quote">
    <w:name w:val="Quote"/>
    <w:basedOn w:val="Normal"/>
    <w:next w:val="Normal"/>
    <w:link w:val="QuoteChar"/>
    <w:uiPriority w:val="29"/>
    <w:qFormat/>
    <w:rsid w:val="005941D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941DA"/>
    <w:rPr>
      <w:rFonts w:ascii="Times New Roman" w:eastAsia="Times New Roman" w:hAnsi="Times New Roman" w:cs="Times New Roman"/>
      <w:i/>
      <w:iCs/>
      <w:color w:val="404040" w:themeColor="text1" w:themeTint="BF"/>
      <w:sz w:val="24"/>
      <w:szCs w:val="24"/>
      <w:lang w:eastAsia="en-GB"/>
    </w:rPr>
  </w:style>
  <w:style w:type="paragraph" w:styleId="Subtitle">
    <w:name w:val="Subtitle"/>
    <w:basedOn w:val="Normal"/>
    <w:next w:val="Normal"/>
    <w:link w:val="SubtitleChar"/>
    <w:uiPriority w:val="11"/>
    <w:qFormat/>
    <w:rsid w:val="005941D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5941DA"/>
    <w:rPr>
      <w:rFonts w:eastAsiaTheme="minorEastAsia"/>
      <w:color w:val="5A5A5A" w:themeColor="text1" w:themeTint="A5"/>
      <w:spacing w:val="15"/>
      <w:lang w:eastAsia="en-GB"/>
    </w:rPr>
  </w:style>
  <w:style w:type="character" w:styleId="SubtleEmphasis">
    <w:name w:val="Subtle Emphasis"/>
    <w:basedOn w:val="DefaultParagraphFont"/>
    <w:uiPriority w:val="19"/>
    <w:qFormat/>
    <w:rsid w:val="005941DA"/>
    <w:rPr>
      <w:i/>
      <w:iCs/>
      <w:color w:val="404040" w:themeColor="text1" w:themeTint="BF"/>
    </w:rPr>
  </w:style>
  <w:style w:type="character" w:styleId="SubtleReference">
    <w:name w:val="Subtle Reference"/>
    <w:basedOn w:val="DefaultParagraphFont"/>
    <w:uiPriority w:val="31"/>
    <w:qFormat/>
    <w:rsid w:val="005941DA"/>
    <w:rPr>
      <w:smallCaps/>
      <w:color w:val="5A5A5A" w:themeColor="text1" w:themeTint="A5"/>
    </w:rPr>
  </w:style>
  <w:style w:type="paragraph" w:styleId="Title">
    <w:name w:val="Title"/>
    <w:basedOn w:val="Normal"/>
    <w:next w:val="Normal"/>
    <w:link w:val="TitleChar"/>
    <w:uiPriority w:val="10"/>
    <w:qFormat/>
    <w:rsid w:val="005941D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41DA"/>
    <w:rPr>
      <w:rFonts w:asciiTheme="majorHAnsi" w:eastAsiaTheme="majorEastAsia" w:hAnsiTheme="majorHAnsi" w:cstheme="majorBidi"/>
      <w:spacing w:val="-10"/>
      <w:kern w:val="28"/>
      <w:sz w:val="56"/>
      <w:szCs w:val="56"/>
      <w:lang w:eastAsia="en-GB"/>
    </w:rPr>
  </w:style>
  <w:style w:type="paragraph" w:styleId="TOCHeading">
    <w:name w:val="TOC Heading"/>
    <w:basedOn w:val="Heading1"/>
    <w:next w:val="Normal"/>
    <w:uiPriority w:val="39"/>
    <w:semiHidden/>
    <w:unhideWhenUsed/>
    <w:qFormat/>
    <w:rsid w:val="005941D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85457270">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tZUo4gGaq2c?si=yphD_2C5MpQQhuip"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bible.oremus.org/?ql=271326867"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Tu2uA6U4Fxg?si=oJ_KOZBvizd1W0Ja"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2.xml><?xml version="1.0" encoding="utf-8"?>
<ds:datastoreItem xmlns:ds="http://schemas.openxmlformats.org/officeDocument/2006/customXml" ds:itemID="{670726A8-19CE-4A1E-9569-B2989F3E864B}"/>
</file>

<file path=customXml/itemProps3.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4.xml><?xml version="1.0" encoding="utf-8"?>
<ds:datastoreItem xmlns:ds="http://schemas.openxmlformats.org/officeDocument/2006/customXml" ds:itemID="{DB660CAF-A070-435D-A22E-B46B48E9816F}">
  <ds:schemaRefs>
    <ds:schemaRef ds:uri="http://schemas.microsoft.com/office/2006/metadata/properties"/>
    <ds:schemaRef ds:uri="http://www.w3.org/XML/1998/namespace"/>
    <ds:schemaRef ds:uri="42fc49a4-913d-4575-99b3-a5cef3b89467"/>
    <ds:schemaRef ds:uri="ea0f0857-d5ac-496f-a0ed-230491a66899"/>
    <ds:schemaRef ds:uri="http://purl.org/dc/dcmityp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1171</Words>
  <Characters>6679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3</cp:revision>
  <cp:lastPrinted>2026-09-08T16:13:00Z</cp:lastPrinted>
  <dcterms:created xsi:type="dcterms:W3CDTF">2026-09-08T16:13:00Z</dcterms:created>
  <dcterms:modified xsi:type="dcterms:W3CDTF">2026-09-08T16:16:00Z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