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4B6AF" w14:textId="5C89DE9D" w:rsidR="00CC69ED" w:rsidRPr="00FA7521" w:rsidRDefault="005E7B58" w:rsidP="00726502">
      <w:pPr>
        <w:spacing w:after="60"/>
        <w:rPr>
          <w:rFonts w:ascii="Arial" w:hAnsi="Arial" w:cs="Arial"/>
          <w:color w:val="000000"/>
          <w:sz w:val="32"/>
          <w:szCs w:val="32"/>
        </w:rPr>
      </w:pPr>
      <w:proofErr w:type="spellStart"/>
      <w:r w:rsidRPr="00FA7521">
        <w:rPr>
          <w:rFonts w:ascii="Arial" w:hAnsi="Arial" w:cs="Arial"/>
          <w:b/>
          <w:bCs/>
          <w:color w:val="002060"/>
          <w:sz w:val="32"/>
          <w:szCs w:val="32"/>
        </w:rPr>
        <w:t>Worship@Home</w:t>
      </w:r>
      <w:proofErr w:type="spellEnd"/>
      <w:r w:rsidRPr="00FA7521">
        <w:rPr>
          <w:rFonts w:ascii="Arial" w:hAnsi="Arial" w:cs="Arial"/>
          <w:b/>
          <w:bCs/>
          <w:color w:val="002060"/>
          <w:sz w:val="32"/>
          <w:szCs w:val="32"/>
        </w:rPr>
        <w:t xml:space="preserve"> </w:t>
      </w:r>
      <w:r w:rsidR="003763E5" w:rsidRPr="00FA7521">
        <w:rPr>
          <w:rFonts w:ascii="Arial" w:hAnsi="Arial" w:cs="Arial"/>
          <w:b/>
          <w:bCs/>
          <w:color w:val="002060"/>
          <w:sz w:val="32"/>
          <w:szCs w:val="32"/>
        </w:rPr>
        <w:t>Easter Sunday:</w:t>
      </w:r>
      <w:r w:rsidRPr="00FA7521">
        <w:rPr>
          <w:rFonts w:ascii="Arial" w:hAnsi="Arial" w:cs="Arial"/>
          <w:b/>
          <w:bCs/>
          <w:color w:val="002060"/>
          <w:sz w:val="32"/>
          <w:szCs w:val="32"/>
        </w:rPr>
        <w:t xml:space="preserve"> </w:t>
      </w:r>
      <w:r w:rsidR="00FA7521">
        <w:rPr>
          <w:rFonts w:ascii="Arial" w:hAnsi="Arial" w:cs="Arial"/>
          <w:b/>
          <w:bCs/>
          <w:color w:val="002060"/>
          <w:sz w:val="32"/>
          <w:szCs w:val="32"/>
        </w:rPr>
        <w:t>w</w:t>
      </w:r>
      <w:r w:rsidRPr="00FA7521">
        <w:rPr>
          <w:rFonts w:ascii="Arial" w:hAnsi="Arial" w:cs="Arial"/>
          <w:b/>
          <w:bCs/>
          <w:color w:val="002060"/>
          <w:sz w:val="32"/>
          <w:szCs w:val="32"/>
        </w:rPr>
        <w:t>ith Revd Dr Samantha Gillar</w:t>
      </w:r>
      <w:r w:rsidR="00A521AF" w:rsidRPr="00FA7521">
        <w:rPr>
          <w:rFonts w:ascii="Arial" w:hAnsi="Arial" w:cs="Arial"/>
          <w:b/>
          <w:bCs/>
          <w:color w:val="002060"/>
          <w:sz w:val="32"/>
          <w:szCs w:val="32"/>
        </w:rPr>
        <w:t>d</w:t>
      </w:r>
      <w:r w:rsidR="00726502" w:rsidRPr="00FA7521">
        <w:rPr>
          <w:rFonts w:ascii="Arial" w:hAnsi="Arial" w:cs="Arial"/>
          <w:b/>
          <w:bCs/>
          <w:color w:val="002060"/>
          <w:sz w:val="32"/>
          <w:szCs w:val="32"/>
        </w:rPr>
        <w:br/>
      </w:r>
      <w:r w:rsidR="00726502" w:rsidRPr="00FA7521">
        <w:rPr>
          <w:rFonts w:ascii="Arial" w:hAnsi="Arial" w:cs="Arial"/>
          <w:b/>
          <w:bCs/>
          <w:color w:val="002060"/>
          <w:sz w:val="32"/>
          <w:szCs w:val="32"/>
        </w:rPr>
        <w:br/>
      </w:r>
      <w:r w:rsidR="00CC69ED" w:rsidRPr="00FA7521">
        <w:rPr>
          <w:rFonts w:ascii="Arial" w:hAnsi="Arial" w:cs="Arial"/>
          <w:b/>
          <w:bCs/>
          <w:color w:val="C00000"/>
          <w:sz w:val="32"/>
          <w:szCs w:val="32"/>
        </w:rPr>
        <w:t>Easter Call to Worship</w:t>
      </w:r>
      <w:r w:rsidR="00726502" w:rsidRPr="00FA7521">
        <w:rPr>
          <w:rFonts w:ascii="Arial" w:hAnsi="Arial" w:cs="Arial"/>
          <w:b/>
          <w:bCs/>
          <w:color w:val="C00000"/>
          <w:sz w:val="32"/>
          <w:szCs w:val="32"/>
        </w:rPr>
        <w:br/>
      </w:r>
      <w:r w:rsidR="00CC69ED" w:rsidRPr="00FA7521">
        <w:rPr>
          <w:rFonts w:ascii="Arial" w:hAnsi="Arial" w:cs="Arial"/>
          <w:color w:val="000000"/>
          <w:sz w:val="32"/>
          <w:szCs w:val="32"/>
          <w:lang w:val="en-CA"/>
        </w:rPr>
        <w:t>Friends, the tomb is empty!  The stone has been rolled away!</w:t>
      </w:r>
      <w:r w:rsidR="00726502" w:rsidRPr="00FA7521">
        <w:rPr>
          <w:rFonts w:ascii="Arial" w:hAnsi="Arial" w:cs="Arial"/>
          <w:color w:val="000000"/>
          <w:sz w:val="32"/>
          <w:szCs w:val="32"/>
          <w:lang w:val="en-CA"/>
        </w:rPr>
        <w:br/>
      </w:r>
      <w:r w:rsidR="00CC69ED" w:rsidRPr="00FA7521">
        <w:rPr>
          <w:rFonts w:ascii="Arial" w:hAnsi="Arial" w:cs="Arial"/>
          <w:b/>
          <w:bCs/>
          <w:color w:val="000000"/>
          <w:sz w:val="32"/>
          <w:szCs w:val="32"/>
          <w:lang w:val="en-CA"/>
        </w:rPr>
        <w:t>Christ is risen!  He is risen, indeed!</w:t>
      </w:r>
      <w:r w:rsidR="00726502" w:rsidRPr="00FA7521">
        <w:rPr>
          <w:rFonts w:ascii="Arial" w:hAnsi="Arial" w:cs="Arial"/>
          <w:b/>
          <w:bCs/>
          <w:color w:val="000000"/>
          <w:sz w:val="32"/>
          <w:szCs w:val="32"/>
          <w:lang w:val="en-CA"/>
        </w:rPr>
        <w:br/>
      </w:r>
      <w:r w:rsidR="00CC69ED" w:rsidRPr="00FA7521">
        <w:rPr>
          <w:rFonts w:ascii="Arial" w:hAnsi="Arial" w:cs="Arial"/>
          <w:color w:val="000000"/>
          <w:sz w:val="32"/>
          <w:szCs w:val="32"/>
          <w:lang w:val="en-CA"/>
        </w:rPr>
        <w:t>For three days he lay in that cold and lonely cave.</w:t>
      </w:r>
      <w:r w:rsidR="00726502" w:rsidRPr="00FA7521">
        <w:rPr>
          <w:rFonts w:ascii="Arial" w:hAnsi="Arial" w:cs="Arial"/>
          <w:color w:val="000000"/>
          <w:sz w:val="32"/>
          <w:szCs w:val="32"/>
          <w:lang w:val="en-CA"/>
        </w:rPr>
        <w:br/>
      </w:r>
      <w:r w:rsidR="00CC69ED" w:rsidRPr="00FA7521">
        <w:rPr>
          <w:rFonts w:ascii="Arial" w:hAnsi="Arial" w:cs="Arial"/>
          <w:b/>
          <w:bCs/>
          <w:color w:val="000000"/>
          <w:sz w:val="32"/>
          <w:szCs w:val="32"/>
          <w:lang w:val="en-CA"/>
        </w:rPr>
        <w:t>But God’s love cannot be contained by anything, not even death!</w:t>
      </w:r>
      <w:r w:rsidR="00726502" w:rsidRPr="00FA7521">
        <w:rPr>
          <w:rFonts w:ascii="Arial" w:hAnsi="Arial" w:cs="Arial"/>
          <w:b/>
          <w:bCs/>
          <w:color w:val="000000"/>
          <w:sz w:val="32"/>
          <w:szCs w:val="32"/>
          <w:lang w:val="en-CA"/>
        </w:rPr>
        <w:br/>
      </w:r>
      <w:r w:rsidR="00726502" w:rsidRPr="00FA7521">
        <w:rPr>
          <w:rFonts w:ascii="Arial" w:hAnsi="Arial" w:cs="Arial"/>
          <w:b/>
          <w:bCs/>
          <w:color w:val="000000"/>
          <w:sz w:val="32"/>
          <w:szCs w:val="32"/>
          <w:lang w:val="en-CA"/>
        </w:rPr>
        <w:br/>
      </w:r>
      <w:r w:rsidR="00CC69ED" w:rsidRPr="00FA7521">
        <w:rPr>
          <w:rFonts w:ascii="Arial" w:hAnsi="Arial" w:cs="Arial"/>
          <w:color w:val="000000"/>
          <w:sz w:val="32"/>
          <w:szCs w:val="32"/>
          <w:lang w:val="en-CA"/>
        </w:rPr>
        <w:t>Thanks be to God,</w:t>
      </w:r>
      <w:r w:rsidR="00FA7521">
        <w:rPr>
          <w:rFonts w:ascii="Arial" w:hAnsi="Arial" w:cs="Arial"/>
          <w:color w:val="000000"/>
          <w:sz w:val="32"/>
          <w:szCs w:val="32"/>
          <w:lang w:val="en-CA"/>
        </w:rPr>
        <w:t xml:space="preserve"> </w:t>
      </w:r>
      <w:r w:rsidR="00CC69ED" w:rsidRPr="00FA7521">
        <w:rPr>
          <w:rFonts w:ascii="Arial" w:hAnsi="Arial" w:cs="Arial"/>
          <w:color w:val="000000"/>
          <w:sz w:val="32"/>
          <w:szCs w:val="32"/>
          <w:lang w:val="en-CA"/>
        </w:rPr>
        <w:t>who gives us victory throughout our Risen Lord.</w:t>
      </w:r>
      <w:r w:rsidR="00726502" w:rsidRPr="00FA7521">
        <w:rPr>
          <w:rFonts w:ascii="Arial" w:hAnsi="Arial" w:cs="Arial"/>
          <w:color w:val="000000"/>
          <w:sz w:val="32"/>
          <w:szCs w:val="32"/>
          <w:lang w:val="en-CA"/>
        </w:rPr>
        <w:br/>
      </w:r>
      <w:r w:rsidR="00CC69ED" w:rsidRPr="00FA7521">
        <w:rPr>
          <w:rFonts w:ascii="Arial" w:hAnsi="Arial" w:cs="Arial"/>
          <w:b/>
          <w:bCs/>
          <w:color w:val="000000"/>
          <w:sz w:val="32"/>
          <w:szCs w:val="32"/>
          <w:lang w:val="en-CA"/>
        </w:rPr>
        <w:t>Death has been swallowed up in victory!</w:t>
      </w:r>
      <w:r w:rsidR="00726502" w:rsidRPr="00FA7521">
        <w:rPr>
          <w:rFonts w:ascii="Arial" w:hAnsi="Arial" w:cs="Arial"/>
          <w:b/>
          <w:bCs/>
          <w:color w:val="000000"/>
          <w:sz w:val="32"/>
          <w:szCs w:val="32"/>
          <w:lang w:val="en-CA"/>
        </w:rPr>
        <w:br/>
      </w:r>
      <w:r w:rsidR="00CC69ED" w:rsidRPr="00FA7521">
        <w:rPr>
          <w:rFonts w:ascii="Arial" w:hAnsi="Arial" w:cs="Arial"/>
          <w:color w:val="000000"/>
          <w:sz w:val="32"/>
          <w:szCs w:val="32"/>
          <w:lang w:val="en-CA"/>
        </w:rPr>
        <w:t>Where, O death, is your victory?</w:t>
      </w:r>
      <w:r w:rsidR="00FA7521">
        <w:rPr>
          <w:rFonts w:ascii="Arial" w:hAnsi="Arial" w:cs="Arial"/>
          <w:color w:val="000000"/>
          <w:sz w:val="32"/>
          <w:szCs w:val="32"/>
          <w:lang w:val="en-CA"/>
        </w:rPr>
        <w:t xml:space="preserve"> </w:t>
      </w:r>
      <w:r w:rsidR="00CC69ED" w:rsidRPr="00FA7521">
        <w:rPr>
          <w:rFonts w:ascii="Arial" w:hAnsi="Arial" w:cs="Arial"/>
          <w:b/>
          <w:bCs/>
          <w:color w:val="000000"/>
          <w:sz w:val="32"/>
          <w:szCs w:val="32"/>
          <w:lang w:val="en-CA"/>
        </w:rPr>
        <w:t>Where, O death, is your sting</w:t>
      </w:r>
      <w:r w:rsidR="00CC69ED" w:rsidRPr="00FA7521">
        <w:rPr>
          <w:rFonts w:ascii="Arial" w:hAnsi="Arial" w:cs="Arial"/>
          <w:color w:val="000000"/>
          <w:sz w:val="32"/>
          <w:szCs w:val="32"/>
          <w:lang w:val="en-CA"/>
        </w:rPr>
        <w:t>?</w:t>
      </w:r>
      <w:r w:rsidR="00726502" w:rsidRPr="00FA7521">
        <w:rPr>
          <w:rFonts w:ascii="Arial" w:hAnsi="Arial" w:cs="Arial"/>
          <w:color w:val="000000"/>
          <w:sz w:val="32"/>
          <w:szCs w:val="32"/>
          <w:lang w:val="en-CA"/>
        </w:rPr>
        <w:br/>
      </w:r>
      <w:r w:rsidR="00CC69ED" w:rsidRPr="00FA7521">
        <w:rPr>
          <w:rFonts w:ascii="Arial" w:hAnsi="Arial" w:cs="Arial"/>
          <w:color w:val="000000"/>
          <w:sz w:val="32"/>
          <w:szCs w:val="32"/>
          <w:lang w:val="en-CA"/>
        </w:rPr>
        <w:t>Christ is risen!</w:t>
      </w:r>
      <w:r w:rsidR="00FA7521">
        <w:rPr>
          <w:rFonts w:ascii="Arial" w:hAnsi="Arial" w:cs="Arial"/>
          <w:color w:val="000000"/>
          <w:sz w:val="32"/>
          <w:szCs w:val="32"/>
          <w:lang w:val="en-CA"/>
        </w:rPr>
        <w:t xml:space="preserve"> </w:t>
      </w:r>
      <w:r w:rsidR="00CC69ED" w:rsidRPr="00FA7521">
        <w:rPr>
          <w:rFonts w:ascii="Arial" w:hAnsi="Arial" w:cs="Arial"/>
          <w:b/>
          <w:bCs/>
          <w:color w:val="000000"/>
          <w:sz w:val="32"/>
          <w:szCs w:val="32"/>
          <w:lang w:val="en-CA"/>
        </w:rPr>
        <w:t>He is risen, indeed!</w:t>
      </w:r>
      <w:r w:rsidR="00726502" w:rsidRPr="00FA7521">
        <w:rPr>
          <w:rFonts w:ascii="Arial" w:hAnsi="Arial" w:cs="Arial"/>
          <w:b/>
          <w:bCs/>
          <w:color w:val="000000"/>
          <w:sz w:val="32"/>
          <w:szCs w:val="32"/>
          <w:lang w:val="en-CA"/>
        </w:rPr>
        <w:br/>
      </w:r>
      <w:r w:rsidR="00CC69ED" w:rsidRPr="00FA7521">
        <w:rPr>
          <w:rFonts w:ascii="Arial" w:hAnsi="Arial" w:cs="Arial"/>
          <w:color w:val="000000"/>
          <w:sz w:val="32"/>
          <w:szCs w:val="32"/>
          <w:lang w:val="en-CA"/>
        </w:rPr>
        <w:t>Come, let us worship the Risen Christ!</w:t>
      </w:r>
      <w:r w:rsidR="009D01A4" w:rsidRPr="00FA7521">
        <w:rPr>
          <w:rFonts w:ascii="Arial" w:hAnsi="Arial" w:cs="Arial"/>
          <w:color w:val="000000"/>
          <w:sz w:val="32"/>
          <w:szCs w:val="32"/>
          <w:lang w:val="en-CA"/>
        </w:rPr>
        <w:br/>
      </w:r>
      <w:r w:rsidR="00726502" w:rsidRPr="00FA7521">
        <w:rPr>
          <w:rFonts w:ascii="Arial" w:hAnsi="Arial" w:cs="Arial"/>
          <w:color w:val="000000"/>
          <w:sz w:val="32"/>
          <w:szCs w:val="32"/>
          <w:lang w:val="en-CA"/>
        </w:rPr>
        <w:br/>
      </w:r>
      <w:r w:rsidR="006A66DE" w:rsidRPr="00FA7521">
        <w:rPr>
          <w:rFonts w:ascii="Arial Narrow" w:hAnsi="Arial Narrow" w:cs="Arial"/>
          <w:color w:val="000000"/>
        </w:rPr>
        <w:t>Call to worship for lent cited:</w:t>
      </w:r>
      <w:r w:rsidR="006A66DE" w:rsidRPr="00FA7521">
        <w:rPr>
          <w:rFonts w:ascii="Arial Narrow" w:hAnsi="Arial Narrow" w:cs="Arial"/>
        </w:rPr>
        <w:t xml:space="preserve"> </w:t>
      </w:r>
      <w:hyperlink r:id="rId11" w:history="1">
        <w:r w:rsidR="00CC69ED" w:rsidRPr="00FA7521">
          <w:rPr>
            <w:rStyle w:val="Hyperlink"/>
            <w:rFonts w:ascii="Arial Narrow" w:hAnsi="Arial Narrow" w:cs="Arial"/>
          </w:rPr>
          <w:t>https://re-worship.blogspot.com/2017/04/call-to-worship-for-easter-morning.html</w:t>
        </w:r>
      </w:hyperlink>
      <w:r w:rsidR="00CC69ED" w:rsidRPr="00FA7521">
        <w:rPr>
          <w:rFonts w:ascii="Arial Narrow" w:hAnsi="Arial Narrow" w:cs="Arial"/>
        </w:rPr>
        <w:t xml:space="preserve"> </w:t>
      </w:r>
      <w:r w:rsidR="00CC69ED" w:rsidRPr="00FA7521">
        <w:rPr>
          <w:rFonts w:ascii="Arial Narrow" w:hAnsi="Arial Narrow" w:cs="Arial"/>
          <w:color w:val="000000"/>
        </w:rPr>
        <w:t>written by Stephen Fearing, and posted on</w:t>
      </w:r>
      <w:r w:rsidR="00CC69ED" w:rsidRPr="00FA7521">
        <w:rPr>
          <w:rStyle w:val="apple-converted-space"/>
          <w:rFonts w:ascii="Arial Narrow" w:hAnsi="Arial Narrow" w:cs="Arial"/>
          <w:color w:val="000000"/>
        </w:rPr>
        <w:t> </w:t>
      </w:r>
      <w:r w:rsidR="00CC69ED" w:rsidRPr="00FA7521">
        <w:rPr>
          <w:rFonts w:ascii="Arial Narrow" w:hAnsi="Arial Narrow" w:cs="Arial"/>
          <w:color w:val="000000"/>
        </w:rPr>
        <w:t>Liturgy &amp; Hymns by Stephen M. Fearing. </w:t>
      </w:r>
      <w:r w:rsidR="00CC69ED" w:rsidRPr="00FA7521">
        <w:rPr>
          <w:rStyle w:val="apple-converted-space"/>
          <w:rFonts w:ascii="Arial Narrow" w:hAnsi="Arial Narrow" w:cs="Arial"/>
          <w:color w:val="000000"/>
        </w:rPr>
        <w:t> </w:t>
      </w:r>
      <w:hyperlink r:id="rId12" w:history="1">
        <w:r w:rsidR="00CC69ED" w:rsidRPr="00FA7521">
          <w:rPr>
            <w:rStyle w:val="Hyperlink"/>
            <w:rFonts w:ascii="Arial Narrow" w:hAnsi="Arial Narrow" w:cs="Arial"/>
            <w:color w:val="FFB8A0"/>
          </w:rPr>
          <w:t>http://www.stephenmfearing.com/</w:t>
        </w:r>
      </w:hyperlink>
      <w:r w:rsidR="00726502" w:rsidRPr="00FA7521">
        <w:rPr>
          <w:rStyle w:val="Hyperlink"/>
          <w:rFonts w:ascii="Arial Narrow" w:hAnsi="Arial Narrow" w:cs="Arial"/>
          <w:color w:val="FFB8A0"/>
          <w:sz w:val="32"/>
          <w:szCs w:val="32"/>
        </w:rPr>
        <w:br/>
      </w:r>
    </w:p>
    <w:p w14:paraId="2BC47837" w14:textId="3E32EF7D" w:rsidR="000F258F" w:rsidRPr="00FA7521" w:rsidRDefault="005E7B58" w:rsidP="00E777A9">
      <w:pPr>
        <w:rPr>
          <w:rFonts w:ascii="Arial" w:eastAsiaTheme="minorHAnsi" w:hAnsi="Arial" w:cs="Arial"/>
          <w:b/>
          <w:bCs/>
          <w:i/>
          <w:iCs/>
          <w:color w:val="1F1F1F"/>
          <w:sz w:val="32"/>
          <w:szCs w:val="32"/>
        </w:rPr>
      </w:pPr>
      <w:r w:rsidRPr="00FA7521">
        <w:rPr>
          <w:rFonts w:ascii="Arial" w:eastAsia="Calibri" w:hAnsi="Arial" w:cs="Arial"/>
          <w:b/>
          <w:bCs/>
          <w:i/>
          <w:iCs/>
          <w:color w:val="002060"/>
          <w:spacing w:val="-4"/>
          <w:sz w:val="32"/>
          <w:szCs w:val="32"/>
        </w:rPr>
        <w:t xml:space="preserve">STF </w:t>
      </w:r>
      <w:r w:rsidR="000F258F" w:rsidRPr="00FA7521">
        <w:rPr>
          <w:rFonts w:ascii="Arial" w:eastAsia="Calibri" w:hAnsi="Arial" w:cs="Arial"/>
          <w:b/>
          <w:bCs/>
          <w:i/>
          <w:iCs/>
          <w:color w:val="002060"/>
          <w:spacing w:val="-4"/>
          <w:sz w:val="32"/>
          <w:szCs w:val="32"/>
        </w:rPr>
        <w:t>298 Christ the Lord is risen today</w:t>
      </w:r>
      <w:r w:rsidR="00D64095" w:rsidRPr="00FA7521">
        <w:rPr>
          <w:rFonts w:ascii="Arial" w:eastAsia="Calibri" w:hAnsi="Arial" w:cs="Arial"/>
          <w:b/>
          <w:bCs/>
          <w:i/>
          <w:iCs/>
          <w:color w:val="002060"/>
          <w:spacing w:val="-4"/>
          <w:sz w:val="32"/>
          <w:szCs w:val="32"/>
        </w:rPr>
        <w:t xml:space="preserve"> </w:t>
      </w:r>
      <w:r w:rsidR="00072C5C" w:rsidRPr="00FA7521">
        <w:rPr>
          <w:rFonts w:ascii="Arial" w:eastAsia="Calibri" w:hAnsi="Arial" w:cs="Arial"/>
          <w:b/>
          <w:bCs/>
          <w:i/>
          <w:iCs/>
          <w:color w:val="002060"/>
          <w:spacing w:val="-4"/>
          <w:sz w:val="32"/>
          <w:szCs w:val="32"/>
        </w:rPr>
        <w:t xml:space="preserve"> </w:t>
      </w:r>
      <w:r w:rsidRPr="00FA7521">
        <w:rPr>
          <w:rFonts w:ascii="Arial" w:eastAsia="Calibri" w:hAnsi="Arial" w:cs="Arial"/>
          <w:b/>
          <w:bCs/>
          <w:i/>
          <w:iCs/>
          <w:color w:val="002060"/>
          <w:spacing w:val="-4"/>
          <w:sz w:val="32"/>
          <w:szCs w:val="32"/>
        </w:rPr>
        <w:t xml:space="preserve"> </w:t>
      </w:r>
      <w:r w:rsidR="00726502" w:rsidRPr="00FA7521">
        <w:rPr>
          <w:rFonts w:ascii="Arial" w:eastAsia="Calibri" w:hAnsi="Arial" w:cs="Arial"/>
          <w:b/>
          <w:bCs/>
          <w:i/>
          <w:iCs/>
          <w:color w:val="002060"/>
          <w:spacing w:val="-4"/>
          <w:sz w:val="32"/>
          <w:szCs w:val="32"/>
        </w:rPr>
        <w:br/>
      </w:r>
      <w:hyperlink r:id="rId13" w:history="1">
        <w:r w:rsidR="000F258F" w:rsidRPr="00FA7521">
          <w:rPr>
            <w:rStyle w:val="Hyperlink"/>
            <w:rFonts w:ascii="Arial Narrow" w:hAnsi="Arial Narrow" w:cs="Arial"/>
          </w:rPr>
          <w:t>https://www.youtube.com/watch?v=SUrtBPkc0ZY&amp;list=RDSUrtBPkc0ZY&amp;start_radio=1</w:t>
        </w:r>
      </w:hyperlink>
      <w:r w:rsidR="000F258F" w:rsidRPr="00FA7521">
        <w:rPr>
          <w:rFonts w:ascii="Arial Narrow" w:hAnsi="Arial Narrow" w:cs="Arial"/>
        </w:rPr>
        <w:t xml:space="preserve"> </w:t>
      </w:r>
      <w:r w:rsidR="00726502" w:rsidRPr="00FA7521">
        <w:rPr>
          <w:rFonts w:ascii="Arial Narrow" w:hAnsi="Arial Narrow" w:cs="Arial"/>
        </w:rPr>
        <w:br/>
      </w:r>
    </w:p>
    <w:p w14:paraId="72093E41" w14:textId="2CF52A38" w:rsidR="000F258F" w:rsidRPr="00FA7521" w:rsidRDefault="000F258F" w:rsidP="000F258F">
      <w:pPr>
        <w:rPr>
          <w:rFonts w:ascii="Arial" w:eastAsiaTheme="minorHAnsi" w:hAnsi="Arial" w:cs="Arial"/>
          <w:color w:val="1F1F1F"/>
          <w:sz w:val="32"/>
          <w:szCs w:val="32"/>
        </w:rPr>
      </w:pPr>
      <w:r w:rsidRPr="00FA7521">
        <w:rPr>
          <w:rFonts w:ascii="Arial" w:eastAsiaTheme="minorHAnsi" w:hAnsi="Arial" w:cs="Arial"/>
          <w:color w:val="1F1F1F"/>
          <w:sz w:val="32"/>
          <w:szCs w:val="32"/>
        </w:rPr>
        <w:t>Christ the Lord is risen today, Alleluia!</w:t>
      </w:r>
      <w:r w:rsidR="00FA7521">
        <w:rPr>
          <w:rFonts w:ascii="Arial" w:eastAsiaTheme="minorHAnsi" w:hAnsi="Arial" w:cs="Arial"/>
          <w:color w:val="1F1F1F"/>
          <w:sz w:val="32"/>
          <w:szCs w:val="32"/>
        </w:rPr>
        <w:t xml:space="preserve"> </w:t>
      </w:r>
      <w:r w:rsidRPr="00FA7521">
        <w:rPr>
          <w:rFonts w:ascii="Arial" w:eastAsiaTheme="minorHAnsi" w:hAnsi="Arial" w:cs="Arial"/>
          <w:color w:val="1F1F1F"/>
          <w:sz w:val="32"/>
          <w:szCs w:val="32"/>
        </w:rPr>
        <w:t>All creation joins to say, Alleluia!</w:t>
      </w:r>
      <w:r w:rsidR="00726502" w:rsidRPr="00FA7521">
        <w:rPr>
          <w:rFonts w:ascii="Arial" w:eastAsiaTheme="minorHAnsi" w:hAnsi="Arial" w:cs="Arial"/>
          <w:color w:val="1F1F1F"/>
          <w:sz w:val="32"/>
          <w:szCs w:val="32"/>
        </w:rPr>
        <w:br/>
      </w:r>
      <w:r w:rsidRPr="00FA7521">
        <w:rPr>
          <w:rFonts w:ascii="Arial" w:eastAsiaTheme="minorHAnsi" w:hAnsi="Arial" w:cs="Arial"/>
          <w:color w:val="1F1F1F"/>
          <w:sz w:val="32"/>
          <w:szCs w:val="32"/>
        </w:rPr>
        <w:t>Raise your joys and triumphs high, Alleluia!</w:t>
      </w:r>
      <w:r w:rsidR="00FA7521">
        <w:rPr>
          <w:rFonts w:ascii="Arial" w:eastAsiaTheme="minorHAnsi" w:hAnsi="Arial" w:cs="Arial"/>
          <w:color w:val="1F1F1F"/>
          <w:sz w:val="32"/>
          <w:szCs w:val="32"/>
        </w:rPr>
        <w:t xml:space="preserve"> </w:t>
      </w:r>
      <w:r w:rsidRPr="00FA7521">
        <w:rPr>
          <w:rFonts w:ascii="Arial" w:eastAsiaTheme="minorHAnsi" w:hAnsi="Arial" w:cs="Arial"/>
          <w:color w:val="1F1F1F"/>
          <w:sz w:val="32"/>
          <w:szCs w:val="32"/>
        </w:rPr>
        <w:t>Sing, ye heavens, and earth reply, Alleluia!</w:t>
      </w:r>
      <w:r w:rsidR="00726502" w:rsidRPr="00FA7521">
        <w:rPr>
          <w:rFonts w:ascii="Arial" w:eastAsiaTheme="minorHAnsi" w:hAnsi="Arial" w:cs="Arial"/>
          <w:color w:val="1F1F1F"/>
          <w:sz w:val="32"/>
          <w:szCs w:val="32"/>
        </w:rPr>
        <w:br/>
      </w:r>
    </w:p>
    <w:p w14:paraId="2A7B3940" w14:textId="736F8CBC" w:rsidR="000F258F" w:rsidRPr="00FA7521" w:rsidRDefault="000F258F" w:rsidP="000F258F">
      <w:pPr>
        <w:rPr>
          <w:rFonts w:ascii="Arial" w:eastAsiaTheme="minorHAnsi" w:hAnsi="Arial" w:cs="Arial"/>
          <w:color w:val="1F1F1F"/>
          <w:sz w:val="32"/>
          <w:szCs w:val="32"/>
        </w:rPr>
      </w:pPr>
      <w:r w:rsidRPr="00FA7521">
        <w:rPr>
          <w:rFonts w:ascii="Arial" w:eastAsiaTheme="minorHAnsi" w:hAnsi="Arial" w:cs="Arial"/>
          <w:color w:val="1F1F1F"/>
          <w:sz w:val="32"/>
          <w:szCs w:val="32"/>
        </w:rPr>
        <w:t>Love's redeeming work is done, Alleluia!</w:t>
      </w:r>
      <w:r w:rsidR="00FA7521">
        <w:rPr>
          <w:rFonts w:ascii="Arial" w:eastAsiaTheme="minorHAnsi" w:hAnsi="Arial" w:cs="Arial"/>
          <w:color w:val="1F1F1F"/>
          <w:sz w:val="32"/>
          <w:szCs w:val="32"/>
        </w:rPr>
        <w:t xml:space="preserve"> </w:t>
      </w:r>
      <w:r w:rsidRPr="00FA7521">
        <w:rPr>
          <w:rFonts w:ascii="Arial" w:eastAsiaTheme="minorHAnsi" w:hAnsi="Arial" w:cs="Arial"/>
          <w:color w:val="1F1F1F"/>
          <w:sz w:val="32"/>
          <w:szCs w:val="32"/>
        </w:rPr>
        <w:t>Fought the fight, the battle won, Alleluia!</w:t>
      </w:r>
      <w:r w:rsidR="00FA7521">
        <w:rPr>
          <w:rFonts w:ascii="Arial" w:eastAsiaTheme="minorHAnsi" w:hAnsi="Arial" w:cs="Arial"/>
          <w:color w:val="1F1F1F"/>
          <w:sz w:val="32"/>
          <w:szCs w:val="32"/>
        </w:rPr>
        <w:t xml:space="preserve"> </w:t>
      </w:r>
      <w:r w:rsidRPr="00FA7521">
        <w:rPr>
          <w:rFonts w:ascii="Arial" w:eastAsiaTheme="minorHAnsi" w:hAnsi="Arial" w:cs="Arial"/>
          <w:color w:val="1F1F1F"/>
          <w:sz w:val="32"/>
          <w:szCs w:val="32"/>
        </w:rPr>
        <w:t>Vain the stone, the watch, the seal, Alleluia!</w:t>
      </w:r>
      <w:r w:rsidR="00726502" w:rsidRPr="00FA7521">
        <w:rPr>
          <w:rFonts w:ascii="Arial" w:eastAsiaTheme="minorHAnsi" w:hAnsi="Arial" w:cs="Arial"/>
          <w:color w:val="1F1F1F"/>
          <w:sz w:val="32"/>
          <w:szCs w:val="32"/>
        </w:rPr>
        <w:br/>
      </w:r>
      <w:r w:rsidRPr="00FA7521">
        <w:rPr>
          <w:rFonts w:ascii="Arial" w:eastAsiaTheme="minorHAnsi" w:hAnsi="Arial" w:cs="Arial"/>
          <w:color w:val="1F1F1F"/>
          <w:sz w:val="32"/>
          <w:szCs w:val="32"/>
        </w:rPr>
        <w:t>Christ has burst the gates of hell, Alleluia!</w:t>
      </w:r>
      <w:r w:rsidR="00726502" w:rsidRPr="00FA7521">
        <w:rPr>
          <w:rFonts w:ascii="Arial" w:eastAsiaTheme="minorHAnsi" w:hAnsi="Arial" w:cs="Arial"/>
          <w:color w:val="1F1F1F"/>
          <w:sz w:val="32"/>
          <w:szCs w:val="32"/>
        </w:rPr>
        <w:br/>
      </w:r>
    </w:p>
    <w:p w14:paraId="752184E8" w14:textId="44BF0530" w:rsidR="00726502" w:rsidRPr="00FA7521" w:rsidRDefault="000F258F" w:rsidP="000F258F">
      <w:pPr>
        <w:rPr>
          <w:rFonts w:ascii="Arial" w:eastAsiaTheme="minorHAnsi" w:hAnsi="Arial" w:cs="Arial"/>
          <w:color w:val="1F1F1F"/>
          <w:sz w:val="32"/>
          <w:szCs w:val="32"/>
        </w:rPr>
      </w:pPr>
      <w:r w:rsidRPr="00FA7521">
        <w:rPr>
          <w:rFonts w:ascii="Arial" w:eastAsiaTheme="minorHAnsi" w:hAnsi="Arial" w:cs="Arial"/>
          <w:color w:val="1F1F1F"/>
          <w:sz w:val="32"/>
          <w:szCs w:val="32"/>
        </w:rPr>
        <w:t>Lives again our glorious King, Alleluia!</w:t>
      </w:r>
      <w:r w:rsidR="00FA7521">
        <w:rPr>
          <w:rFonts w:ascii="Arial" w:eastAsiaTheme="minorHAnsi" w:hAnsi="Arial" w:cs="Arial"/>
          <w:color w:val="1F1F1F"/>
          <w:sz w:val="32"/>
          <w:szCs w:val="32"/>
        </w:rPr>
        <w:t xml:space="preserve"> </w:t>
      </w:r>
      <w:r w:rsidRPr="00FA7521">
        <w:rPr>
          <w:rFonts w:ascii="Arial" w:eastAsiaTheme="minorHAnsi" w:hAnsi="Arial" w:cs="Arial"/>
          <w:color w:val="1F1F1F"/>
          <w:sz w:val="32"/>
          <w:szCs w:val="32"/>
        </w:rPr>
        <w:t>Where, O death, is now thy sting? Alleluia!</w:t>
      </w:r>
      <w:r w:rsidR="00FA7521">
        <w:rPr>
          <w:rFonts w:ascii="Arial" w:eastAsiaTheme="minorHAnsi" w:hAnsi="Arial" w:cs="Arial"/>
          <w:color w:val="1F1F1F"/>
          <w:sz w:val="32"/>
          <w:szCs w:val="32"/>
        </w:rPr>
        <w:t xml:space="preserve"> </w:t>
      </w:r>
      <w:r w:rsidRPr="00FA7521">
        <w:rPr>
          <w:rFonts w:ascii="Arial" w:eastAsiaTheme="minorHAnsi" w:hAnsi="Arial" w:cs="Arial"/>
          <w:color w:val="1F1F1F"/>
          <w:sz w:val="32"/>
          <w:szCs w:val="32"/>
        </w:rPr>
        <w:t>Once he died our souls to save, Alleluia!</w:t>
      </w:r>
      <w:r w:rsidR="00726502" w:rsidRPr="00FA7521">
        <w:rPr>
          <w:rFonts w:ascii="Arial" w:eastAsiaTheme="minorHAnsi" w:hAnsi="Arial" w:cs="Arial"/>
          <w:color w:val="1F1F1F"/>
          <w:sz w:val="32"/>
          <w:szCs w:val="32"/>
        </w:rPr>
        <w:br/>
      </w:r>
      <w:r w:rsidRPr="00FA7521">
        <w:rPr>
          <w:rFonts w:ascii="Arial" w:eastAsiaTheme="minorHAnsi" w:hAnsi="Arial" w:cs="Arial"/>
          <w:color w:val="1F1F1F"/>
          <w:sz w:val="32"/>
          <w:szCs w:val="32"/>
        </w:rPr>
        <w:t>Where's thy victory, boasting grave? Alleluia!</w:t>
      </w:r>
      <w:r w:rsidR="00726502" w:rsidRPr="00FA7521">
        <w:rPr>
          <w:rFonts w:ascii="Arial" w:eastAsiaTheme="minorHAnsi" w:hAnsi="Arial" w:cs="Arial"/>
          <w:color w:val="1F1F1F"/>
          <w:sz w:val="32"/>
          <w:szCs w:val="32"/>
        </w:rPr>
        <w:br/>
      </w:r>
      <w:r w:rsidR="00726502" w:rsidRPr="00FA7521">
        <w:rPr>
          <w:rFonts w:ascii="Arial" w:eastAsiaTheme="minorHAnsi" w:hAnsi="Arial" w:cs="Arial"/>
          <w:color w:val="1F1F1F"/>
          <w:sz w:val="32"/>
          <w:szCs w:val="32"/>
        </w:rPr>
        <w:br/>
      </w:r>
      <w:r w:rsidRPr="00FA7521">
        <w:rPr>
          <w:rFonts w:ascii="Arial" w:eastAsiaTheme="minorHAnsi" w:hAnsi="Arial" w:cs="Arial"/>
          <w:color w:val="1F1F1F"/>
          <w:sz w:val="32"/>
          <w:szCs w:val="32"/>
        </w:rPr>
        <w:t>Soar we now where Christ has led, Alleluia!</w:t>
      </w:r>
      <w:r w:rsidR="00FA7521">
        <w:rPr>
          <w:rFonts w:ascii="Arial" w:eastAsiaTheme="minorHAnsi" w:hAnsi="Arial" w:cs="Arial"/>
          <w:color w:val="1F1F1F"/>
          <w:sz w:val="32"/>
          <w:szCs w:val="32"/>
        </w:rPr>
        <w:t xml:space="preserve"> </w:t>
      </w:r>
      <w:r w:rsidRPr="00FA7521">
        <w:rPr>
          <w:rFonts w:ascii="Arial" w:eastAsiaTheme="minorHAnsi" w:hAnsi="Arial" w:cs="Arial"/>
          <w:color w:val="1F1F1F"/>
          <w:sz w:val="32"/>
          <w:szCs w:val="32"/>
        </w:rPr>
        <w:t>Following our exalted Head, Alleluia!</w:t>
      </w:r>
      <w:r w:rsidR="00FA7521">
        <w:rPr>
          <w:rFonts w:ascii="Arial" w:eastAsiaTheme="minorHAnsi" w:hAnsi="Arial" w:cs="Arial"/>
          <w:color w:val="1F1F1F"/>
          <w:sz w:val="32"/>
          <w:szCs w:val="32"/>
        </w:rPr>
        <w:t xml:space="preserve"> </w:t>
      </w:r>
      <w:r w:rsidRPr="00FA7521">
        <w:rPr>
          <w:rFonts w:ascii="Arial" w:eastAsiaTheme="minorHAnsi" w:hAnsi="Arial" w:cs="Arial"/>
          <w:color w:val="1F1F1F"/>
          <w:sz w:val="32"/>
          <w:szCs w:val="32"/>
        </w:rPr>
        <w:t>Made like him, like him we rise, Alleluia!</w:t>
      </w:r>
      <w:r w:rsidR="00726502" w:rsidRPr="00FA7521">
        <w:rPr>
          <w:rFonts w:ascii="Arial" w:eastAsiaTheme="minorHAnsi" w:hAnsi="Arial" w:cs="Arial"/>
          <w:color w:val="1F1F1F"/>
          <w:sz w:val="32"/>
          <w:szCs w:val="32"/>
        </w:rPr>
        <w:br/>
      </w:r>
      <w:r w:rsidRPr="00FA7521">
        <w:rPr>
          <w:rFonts w:ascii="Arial" w:eastAsiaTheme="minorHAnsi" w:hAnsi="Arial" w:cs="Arial"/>
          <w:color w:val="1F1F1F"/>
          <w:sz w:val="32"/>
          <w:szCs w:val="32"/>
        </w:rPr>
        <w:t>Ours the cross, the grave, the skies, Alleluia!</w:t>
      </w:r>
      <w:r w:rsidR="00726502" w:rsidRPr="00FA7521">
        <w:rPr>
          <w:rFonts w:ascii="Arial" w:eastAsiaTheme="minorHAnsi" w:hAnsi="Arial" w:cs="Arial"/>
          <w:color w:val="1F1F1F"/>
          <w:sz w:val="32"/>
          <w:szCs w:val="32"/>
        </w:rPr>
        <w:br/>
      </w:r>
    </w:p>
    <w:p w14:paraId="211CBC83" w14:textId="6DD3EB27" w:rsidR="004475B1" w:rsidRPr="00FA7521" w:rsidRDefault="000F258F" w:rsidP="004475B1">
      <w:pPr>
        <w:rPr>
          <w:rFonts w:ascii="Arial" w:eastAsiaTheme="minorHAnsi" w:hAnsi="Arial" w:cs="Arial"/>
          <w:color w:val="1F1F1F"/>
        </w:rPr>
      </w:pPr>
      <w:r w:rsidRPr="00FA7521">
        <w:rPr>
          <w:rFonts w:ascii="Arial" w:eastAsiaTheme="minorHAnsi" w:hAnsi="Arial" w:cs="Arial"/>
          <w:color w:val="1F1F1F"/>
          <w:sz w:val="32"/>
          <w:szCs w:val="32"/>
        </w:rPr>
        <w:t>King of glory, soul of bliss, Alleluia!</w:t>
      </w:r>
      <w:r w:rsidR="00FA7521">
        <w:rPr>
          <w:rFonts w:ascii="Arial" w:eastAsiaTheme="minorHAnsi" w:hAnsi="Arial" w:cs="Arial"/>
          <w:color w:val="1F1F1F"/>
          <w:sz w:val="32"/>
          <w:szCs w:val="32"/>
        </w:rPr>
        <w:t xml:space="preserve"> </w:t>
      </w:r>
      <w:r w:rsidRPr="00FA7521">
        <w:rPr>
          <w:rFonts w:ascii="Arial" w:eastAsiaTheme="minorHAnsi" w:hAnsi="Arial" w:cs="Arial"/>
          <w:color w:val="1F1F1F"/>
          <w:sz w:val="32"/>
          <w:szCs w:val="32"/>
        </w:rPr>
        <w:t>Everlasting life is this, Alleluia!</w:t>
      </w:r>
      <w:r w:rsidR="00726502" w:rsidRPr="00FA7521">
        <w:rPr>
          <w:rFonts w:ascii="Arial" w:eastAsiaTheme="minorHAnsi" w:hAnsi="Arial" w:cs="Arial"/>
          <w:color w:val="1F1F1F"/>
          <w:sz w:val="32"/>
          <w:szCs w:val="32"/>
        </w:rPr>
        <w:br/>
      </w:r>
      <w:r w:rsidRPr="00FA7521">
        <w:rPr>
          <w:rFonts w:ascii="Arial" w:eastAsiaTheme="minorHAnsi" w:hAnsi="Arial" w:cs="Arial"/>
          <w:color w:val="1F1F1F"/>
          <w:sz w:val="32"/>
          <w:szCs w:val="32"/>
        </w:rPr>
        <w:t>Thee to know, thy power to prove, Alleluia!</w:t>
      </w:r>
      <w:r w:rsidR="00FA7521">
        <w:rPr>
          <w:rFonts w:ascii="Arial" w:eastAsiaTheme="minorHAnsi" w:hAnsi="Arial" w:cs="Arial"/>
          <w:color w:val="1F1F1F"/>
          <w:sz w:val="32"/>
          <w:szCs w:val="32"/>
        </w:rPr>
        <w:t xml:space="preserve"> </w:t>
      </w:r>
      <w:proofErr w:type="gramStart"/>
      <w:r w:rsidRPr="00FA7521">
        <w:rPr>
          <w:rFonts w:ascii="Arial" w:eastAsiaTheme="minorHAnsi" w:hAnsi="Arial" w:cs="Arial"/>
          <w:color w:val="1F1F1F"/>
          <w:sz w:val="32"/>
          <w:szCs w:val="32"/>
        </w:rPr>
        <w:t>Thus</w:t>
      </w:r>
      <w:proofErr w:type="gramEnd"/>
      <w:r w:rsidRPr="00FA7521">
        <w:rPr>
          <w:rFonts w:ascii="Arial" w:eastAsiaTheme="minorHAnsi" w:hAnsi="Arial" w:cs="Arial"/>
          <w:color w:val="1F1F1F"/>
          <w:sz w:val="32"/>
          <w:szCs w:val="32"/>
        </w:rPr>
        <w:t xml:space="preserve"> to sing, and thus to love, Alleluia!</w:t>
      </w:r>
      <w:r w:rsidR="00726502" w:rsidRPr="00FA7521">
        <w:rPr>
          <w:rFonts w:ascii="Arial" w:eastAsiaTheme="minorHAnsi" w:hAnsi="Arial" w:cs="Arial"/>
          <w:color w:val="1F1F1F"/>
          <w:sz w:val="32"/>
          <w:szCs w:val="32"/>
        </w:rPr>
        <w:br/>
      </w:r>
      <w:r w:rsidR="004475B1" w:rsidRPr="00FA7521">
        <w:rPr>
          <w:rFonts w:ascii="Arial" w:eastAsiaTheme="minorHAnsi" w:hAnsi="Arial" w:cs="Arial"/>
          <w:color w:val="1F1F1F"/>
        </w:rPr>
        <w:t xml:space="preserve">Music ©2003 Thankyou Music. Administered by </w:t>
      </w:r>
      <w:proofErr w:type="spellStart"/>
      <w:r w:rsidR="004475B1" w:rsidRPr="00FA7521">
        <w:rPr>
          <w:rFonts w:ascii="Arial" w:eastAsiaTheme="minorHAnsi" w:hAnsi="Arial" w:cs="Arial"/>
          <w:color w:val="1F1F1F"/>
        </w:rPr>
        <w:t>Kingswaysongs</w:t>
      </w:r>
      <w:proofErr w:type="spellEnd"/>
      <w:r w:rsidR="004475B1" w:rsidRPr="00FA7521">
        <w:rPr>
          <w:rFonts w:ascii="Arial" w:eastAsiaTheme="minorHAnsi" w:hAnsi="Arial" w:cs="Arial"/>
          <w:color w:val="1F1F1F"/>
        </w:rPr>
        <w:t>, a division of David C Cook</w:t>
      </w:r>
    </w:p>
    <w:p w14:paraId="0FE17C86" w14:textId="35D85015" w:rsidR="00C0317B" w:rsidRPr="00FA7521" w:rsidRDefault="004475B1" w:rsidP="00C0317B">
      <w:pPr>
        <w:rPr>
          <w:rFonts w:ascii="Arial" w:hAnsi="Arial" w:cs="Arial"/>
          <w:sz w:val="32"/>
          <w:szCs w:val="32"/>
        </w:rPr>
      </w:pPr>
      <w:r w:rsidRPr="00FA7521">
        <w:rPr>
          <w:rFonts w:ascii="Arial" w:eastAsiaTheme="minorHAnsi" w:hAnsi="Arial" w:cs="Arial"/>
          <w:color w:val="1F1F1F"/>
        </w:rPr>
        <w:t>&lt;tym@kingsway.co.uk&gt; Used by permission.</w:t>
      </w:r>
      <w:r w:rsidR="005E7B58" w:rsidRPr="00FA7521">
        <w:rPr>
          <w:rFonts w:ascii="Arial Narrow" w:eastAsia="Calibri" w:hAnsi="Arial Narrow" w:cs="Arial"/>
          <w:color w:val="A5A5A5" w:themeColor="accent3"/>
          <w:spacing w:val="-4"/>
        </w:rPr>
        <w:br/>
      </w:r>
      <w:proofErr w:type="gramStart"/>
      <w:r w:rsidR="005E7B58" w:rsidRPr="00FA7521">
        <w:rPr>
          <w:rFonts w:ascii="Arial Narrow" w:eastAsia="Calibri" w:hAnsi="Arial Narrow" w:cs="Arial"/>
          <w:color w:val="A5A5A5" w:themeColor="accent3"/>
          <w:spacing w:val="-4"/>
        </w:rPr>
        <w:t>CCL:I</w:t>
      </w:r>
      <w:proofErr w:type="gramEnd"/>
      <w:r w:rsidR="005E7B58" w:rsidRPr="00FA7521">
        <w:rPr>
          <w:rFonts w:ascii="Arial Narrow" w:eastAsia="Calibri" w:hAnsi="Arial Narrow" w:cs="Arial"/>
          <w:color w:val="A5A5A5" w:themeColor="accent3"/>
          <w:spacing w:val="-4"/>
        </w:rPr>
        <w:t xml:space="preserve"> Song Number: 4662491</w:t>
      </w:r>
      <w:r w:rsidR="00726502" w:rsidRPr="00FA7521">
        <w:rPr>
          <w:rFonts w:ascii="Arial Narrow" w:eastAsia="Calibri" w:hAnsi="Arial Narrow" w:cs="Arial"/>
          <w:color w:val="A5A5A5" w:themeColor="accent3"/>
          <w:spacing w:val="-4"/>
        </w:rPr>
        <w:br/>
      </w:r>
      <w:r w:rsidR="007249A3" w:rsidRPr="00FA7521">
        <w:rPr>
          <w:rFonts w:ascii="Arial" w:hAnsi="Arial" w:cs="Arial"/>
          <w:b/>
          <w:bCs/>
          <w:sz w:val="32"/>
          <w:szCs w:val="32"/>
        </w:rPr>
        <w:t xml:space="preserve">Bible reading: </w:t>
      </w:r>
      <w:r w:rsidR="00726502" w:rsidRPr="00FA7521">
        <w:rPr>
          <w:rFonts w:ascii="Arial" w:hAnsi="Arial" w:cs="Arial"/>
          <w:b/>
          <w:bCs/>
          <w:sz w:val="32"/>
          <w:szCs w:val="32"/>
        </w:rPr>
        <w:br/>
      </w:r>
      <w:r w:rsidR="00CC69ED" w:rsidRPr="00FA7521">
        <w:rPr>
          <w:rFonts w:ascii="Arial" w:hAnsi="Arial" w:cs="Arial"/>
          <w:b/>
          <w:bCs/>
          <w:sz w:val="32"/>
          <w:szCs w:val="32"/>
        </w:rPr>
        <w:t>Matthew 28: 1-10</w:t>
      </w:r>
      <w:r w:rsidR="007249A3" w:rsidRPr="00FA7521">
        <w:rPr>
          <w:rFonts w:ascii="Arial" w:hAnsi="Arial" w:cs="Arial"/>
          <w:b/>
          <w:bCs/>
          <w:sz w:val="32"/>
          <w:szCs w:val="32"/>
        </w:rPr>
        <w:t xml:space="preserve">: </w:t>
      </w:r>
      <w:hyperlink r:id="rId14" w:history="1">
        <w:r w:rsidR="00726502" w:rsidRPr="00FA7521">
          <w:rPr>
            <w:rStyle w:val="Hyperlink"/>
            <w:rFonts w:ascii="Arial Narrow" w:hAnsi="Arial Narrow"/>
          </w:rPr>
          <w:t>https://bible.oremus.org/beta</w:t>
        </w:r>
      </w:hyperlink>
      <w:r w:rsidR="00726502" w:rsidRPr="00FA7521">
        <w:rPr>
          <w:rFonts w:ascii="Arial Narrow" w:hAnsi="Arial Narrow"/>
        </w:rPr>
        <w:br/>
      </w:r>
      <w:r w:rsidR="00726502" w:rsidRPr="00FA7521">
        <w:rPr>
          <w:sz w:val="32"/>
          <w:szCs w:val="32"/>
        </w:rPr>
        <w:br/>
      </w:r>
      <w:r w:rsidR="005E7B58" w:rsidRPr="00FA7521">
        <w:rPr>
          <w:rFonts w:ascii="Arial" w:hAnsi="Arial" w:cs="Arial"/>
          <w:b/>
          <w:bCs/>
          <w:color w:val="C00000"/>
          <w:sz w:val="32"/>
          <w:szCs w:val="32"/>
        </w:rPr>
        <w:t>Time to Reflect</w:t>
      </w:r>
      <w:r w:rsidR="000171E5" w:rsidRPr="00FA7521">
        <w:rPr>
          <w:rFonts w:ascii="Arial" w:hAnsi="Arial" w:cs="Arial"/>
          <w:b/>
          <w:bCs/>
          <w:color w:val="C00000"/>
          <w:sz w:val="32"/>
          <w:szCs w:val="32"/>
        </w:rPr>
        <w:t xml:space="preserve"> </w:t>
      </w:r>
      <w:r w:rsidR="00FA7521">
        <w:rPr>
          <w:rFonts w:ascii="Arial" w:hAnsi="Arial" w:cs="Arial"/>
          <w:b/>
          <w:bCs/>
          <w:color w:val="C00000"/>
          <w:sz w:val="32"/>
          <w:szCs w:val="32"/>
        </w:rPr>
        <w:br/>
      </w:r>
      <w:r w:rsidR="00C0317B" w:rsidRPr="00FA7521">
        <w:rPr>
          <w:rFonts w:ascii="Arial" w:hAnsi="Arial" w:cs="Arial"/>
          <w:sz w:val="32"/>
          <w:szCs w:val="32"/>
        </w:rPr>
        <w:t>Alleluia! Christ is risen! He is risen indeed! Alleluia!</w:t>
      </w:r>
      <w:r w:rsidR="00726502" w:rsidRPr="00FA7521">
        <w:rPr>
          <w:rFonts w:ascii="Arial" w:hAnsi="Arial" w:cs="Arial"/>
          <w:sz w:val="32"/>
          <w:szCs w:val="32"/>
        </w:rPr>
        <w:br/>
      </w:r>
    </w:p>
    <w:p w14:paraId="4BAE8CC2" w14:textId="588B08C6" w:rsidR="00C0317B" w:rsidRPr="00FA7521" w:rsidRDefault="00C0317B" w:rsidP="00C0317B">
      <w:pPr>
        <w:rPr>
          <w:rFonts w:ascii="Arial" w:hAnsi="Arial" w:cs="Arial"/>
          <w:sz w:val="32"/>
          <w:szCs w:val="32"/>
        </w:rPr>
      </w:pPr>
      <w:r w:rsidRPr="00FA7521">
        <w:rPr>
          <w:rFonts w:ascii="Arial" w:hAnsi="Arial" w:cs="Arial"/>
          <w:sz w:val="32"/>
          <w:szCs w:val="32"/>
        </w:rPr>
        <w:t>I have a vivid memory of sitting on the sofa on 23rd March 2020, hearing the announcement that the moment had come for us all to play our part in stopping the spread of COVID</w:t>
      </w:r>
      <w:r w:rsidRPr="00FA7521">
        <w:rPr>
          <w:rFonts w:ascii="Cambria Math" w:hAnsi="Cambria Math" w:cs="Cambria Math"/>
          <w:sz w:val="32"/>
          <w:szCs w:val="32"/>
        </w:rPr>
        <w:t>‑</w:t>
      </w:r>
      <w:r w:rsidRPr="00FA7521">
        <w:rPr>
          <w:rFonts w:ascii="Arial" w:hAnsi="Arial" w:cs="Arial"/>
          <w:sz w:val="32"/>
          <w:szCs w:val="32"/>
        </w:rPr>
        <w:t>19 by staying at home. Like many, I felt shocked and unsure of what would come next. And yet, I also knew these restrictions were temporary, and that at some point we would once again step outside our homes.</w:t>
      </w:r>
      <w:r w:rsidR="00726502" w:rsidRPr="00FA7521">
        <w:rPr>
          <w:rFonts w:ascii="Arial" w:hAnsi="Arial" w:cs="Arial"/>
          <w:sz w:val="32"/>
          <w:szCs w:val="32"/>
        </w:rPr>
        <w:br/>
      </w:r>
    </w:p>
    <w:p w14:paraId="710E2E39" w14:textId="586526F1" w:rsidR="00C0317B" w:rsidRPr="00FA7521" w:rsidRDefault="00C0317B" w:rsidP="00C0317B">
      <w:pPr>
        <w:rPr>
          <w:rFonts w:ascii="Arial" w:hAnsi="Arial" w:cs="Arial"/>
          <w:sz w:val="32"/>
          <w:szCs w:val="32"/>
        </w:rPr>
      </w:pPr>
      <w:r w:rsidRPr="00FA7521">
        <w:rPr>
          <w:rFonts w:ascii="Arial" w:hAnsi="Arial" w:cs="Arial"/>
          <w:sz w:val="32"/>
          <w:szCs w:val="32"/>
        </w:rPr>
        <w:t xml:space="preserve">Seven days later the post arrived. Among the letters was one I had been expecting and praying </w:t>
      </w:r>
      <w:r w:rsidR="009D01A4" w:rsidRPr="00FA7521">
        <w:rPr>
          <w:rFonts w:ascii="Arial" w:hAnsi="Arial" w:cs="Arial"/>
          <w:sz w:val="32"/>
          <w:szCs w:val="32"/>
        </w:rPr>
        <w:t>about yet</w:t>
      </w:r>
      <w:r w:rsidRPr="00FA7521">
        <w:rPr>
          <w:rFonts w:ascii="Arial" w:hAnsi="Arial" w:cs="Arial"/>
          <w:sz w:val="32"/>
          <w:szCs w:val="32"/>
        </w:rPr>
        <w:t xml:space="preserve"> was suddenly nervous to open: the result of the Ministerial Candidates Selection Committee. To my joy, I was recommended for pre</w:t>
      </w:r>
      <w:r w:rsidRPr="00FA7521">
        <w:rPr>
          <w:rFonts w:ascii="Cambria Math" w:hAnsi="Cambria Math" w:cs="Cambria Math"/>
          <w:sz w:val="32"/>
          <w:szCs w:val="32"/>
        </w:rPr>
        <w:t>‑</w:t>
      </w:r>
      <w:r w:rsidRPr="00FA7521">
        <w:rPr>
          <w:rFonts w:ascii="Arial" w:hAnsi="Arial" w:cs="Arial"/>
          <w:sz w:val="32"/>
          <w:szCs w:val="32"/>
        </w:rPr>
        <w:t xml:space="preserve">ordination training for presbyteral ministry. I sat down, knowing my life was about to change, and a whirlwind of emotions washed over me. Looking back six years later, I can smile—but at the time, the mixture of joy and fear as I prepared to step into something </w:t>
      </w:r>
      <w:r w:rsidR="00117917" w:rsidRPr="00FA7521">
        <w:rPr>
          <w:rFonts w:ascii="Arial" w:hAnsi="Arial" w:cs="Arial"/>
          <w:sz w:val="32"/>
          <w:szCs w:val="32"/>
        </w:rPr>
        <w:t>that I knew would be life changing, was overwhelming</w:t>
      </w:r>
      <w:r w:rsidRPr="00FA7521">
        <w:rPr>
          <w:rFonts w:ascii="Arial" w:hAnsi="Arial" w:cs="Arial"/>
          <w:sz w:val="32"/>
          <w:szCs w:val="32"/>
        </w:rPr>
        <w:t>.</w:t>
      </w:r>
      <w:r w:rsidR="00726502" w:rsidRPr="00FA7521">
        <w:rPr>
          <w:rFonts w:ascii="Arial" w:hAnsi="Arial" w:cs="Arial"/>
          <w:sz w:val="32"/>
          <w:szCs w:val="32"/>
        </w:rPr>
        <w:br/>
      </w:r>
    </w:p>
    <w:p w14:paraId="307D8B6E" w14:textId="03A1BB96" w:rsidR="00C0317B" w:rsidRPr="00FA7521" w:rsidRDefault="00C0317B" w:rsidP="00C0317B">
      <w:pPr>
        <w:rPr>
          <w:rFonts w:ascii="Arial" w:hAnsi="Arial" w:cs="Arial"/>
          <w:sz w:val="32"/>
          <w:szCs w:val="32"/>
        </w:rPr>
      </w:pPr>
      <w:r w:rsidRPr="00FA7521">
        <w:rPr>
          <w:rFonts w:ascii="Arial" w:hAnsi="Arial" w:cs="Arial"/>
          <w:sz w:val="32"/>
          <w:szCs w:val="32"/>
        </w:rPr>
        <w:t>I often reflect on those emotions when I think of Mary Magdalene and the other Mary as they went “to look at the tomb” where Jesus had been laid before the Sabbath.</w:t>
      </w:r>
      <w:r w:rsidR="00726502" w:rsidRPr="00FA7521">
        <w:rPr>
          <w:rFonts w:ascii="Arial" w:hAnsi="Arial" w:cs="Arial"/>
          <w:sz w:val="32"/>
          <w:szCs w:val="32"/>
        </w:rPr>
        <w:br/>
      </w:r>
    </w:p>
    <w:p w14:paraId="54FFB81E" w14:textId="4684FAA3" w:rsidR="00C0317B" w:rsidRPr="00FA7521" w:rsidRDefault="00C0317B" w:rsidP="00C0317B">
      <w:pPr>
        <w:rPr>
          <w:rFonts w:ascii="Arial" w:hAnsi="Arial" w:cs="Arial"/>
          <w:sz w:val="32"/>
          <w:szCs w:val="32"/>
        </w:rPr>
      </w:pPr>
      <w:r w:rsidRPr="00FA7521">
        <w:rPr>
          <w:rFonts w:ascii="Arial" w:hAnsi="Arial" w:cs="Arial"/>
          <w:sz w:val="32"/>
          <w:szCs w:val="32"/>
        </w:rPr>
        <w:t>Our Gospel reading from Matthew 28:1–10 dramatically recounts what happened next. Pause for a moment and remember the week these women had lived through: Jesus entering Jerusalem to shouts of Hosanna, the intimate gathering at the Last Supper, the fear as Jesus was arrested, tried, beaten, and condemned. They had watched him carry the heavy cross and then be nailed to it. These two women, along with the disciples and so many others, had placed all their hope in Jesus—and now he was dead, sealed in a tomb.</w:t>
      </w:r>
      <w:r w:rsidR="00726502" w:rsidRPr="00FA7521">
        <w:rPr>
          <w:rFonts w:ascii="Arial" w:hAnsi="Arial" w:cs="Arial"/>
          <w:sz w:val="32"/>
          <w:szCs w:val="32"/>
        </w:rPr>
        <w:br/>
      </w:r>
      <w:r w:rsidRPr="00FA7521">
        <w:rPr>
          <w:rFonts w:ascii="Arial" w:hAnsi="Arial" w:cs="Arial"/>
          <w:sz w:val="32"/>
          <w:szCs w:val="32"/>
        </w:rPr>
        <w:t xml:space="preserve">And then everything </w:t>
      </w:r>
      <w:r w:rsidR="009D01A4" w:rsidRPr="00FA7521">
        <w:rPr>
          <w:rFonts w:ascii="Arial" w:hAnsi="Arial" w:cs="Arial"/>
          <w:sz w:val="32"/>
          <w:szCs w:val="32"/>
        </w:rPr>
        <w:t xml:space="preserve">changes. </w:t>
      </w:r>
      <w:r w:rsidR="009D01A4" w:rsidRPr="00FA7521">
        <w:rPr>
          <w:rFonts w:ascii="Arial" w:hAnsi="Arial" w:cs="Arial"/>
          <w:sz w:val="32"/>
          <w:szCs w:val="32"/>
        </w:rPr>
        <w:br/>
      </w:r>
      <w:r w:rsidR="009D01A4" w:rsidRPr="00FA7521">
        <w:rPr>
          <w:rFonts w:ascii="Arial" w:hAnsi="Arial" w:cs="Arial"/>
          <w:sz w:val="32"/>
          <w:szCs w:val="32"/>
        </w:rPr>
        <w:br/>
        <w:t>Matthew</w:t>
      </w:r>
      <w:r w:rsidRPr="00FA7521">
        <w:rPr>
          <w:rFonts w:ascii="Arial" w:hAnsi="Arial" w:cs="Arial"/>
          <w:sz w:val="32"/>
          <w:szCs w:val="32"/>
        </w:rPr>
        <w:t xml:space="preserve"> speaks of an earthquake, an angel descending, the guards frozen in fear, and then the angel’s words: “Do not be afraid.” The women witnessed God at work beyond anything they could have imagined. The God who had seemed silent on Good Friday revealed that even the worst the world could do—even death itself—could not defeat divine love. </w:t>
      </w:r>
      <w:r w:rsidR="00FA7521">
        <w:rPr>
          <w:rFonts w:ascii="Arial" w:hAnsi="Arial" w:cs="Arial"/>
          <w:sz w:val="32"/>
          <w:szCs w:val="32"/>
        </w:rPr>
        <w:br/>
      </w:r>
      <w:r w:rsidRPr="00FA7521">
        <w:rPr>
          <w:rFonts w:ascii="Arial" w:hAnsi="Arial" w:cs="Arial"/>
          <w:sz w:val="32"/>
          <w:szCs w:val="32"/>
        </w:rPr>
        <w:t>Jesus had risen.</w:t>
      </w:r>
      <w:r w:rsidR="00726502" w:rsidRPr="00FA7521">
        <w:rPr>
          <w:rFonts w:ascii="Arial" w:hAnsi="Arial" w:cs="Arial"/>
          <w:sz w:val="32"/>
          <w:szCs w:val="32"/>
        </w:rPr>
        <w:br/>
      </w:r>
    </w:p>
    <w:p w14:paraId="5727DD2A" w14:textId="4D935099" w:rsidR="00C0317B" w:rsidRPr="00FA7521" w:rsidRDefault="00C0317B" w:rsidP="00C0317B">
      <w:pPr>
        <w:rPr>
          <w:rFonts w:ascii="Arial" w:hAnsi="Arial" w:cs="Arial"/>
          <w:sz w:val="32"/>
          <w:szCs w:val="32"/>
        </w:rPr>
      </w:pPr>
      <w:r w:rsidRPr="00FA7521">
        <w:rPr>
          <w:rFonts w:ascii="Arial" w:hAnsi="Arial" w:cs="Arial"/>
          <w:sz w:val="32"/>
          <w:szCs w:val="32"/>
        </w:rPr>
        <w:t>Then we hear the beautiful line in verse 8: “So the women hurried away from the tomb, afraid yet filled with joy.” What an honest expression of faith: fear and joy intertwined. As they ran to share the news, they encountered Jesus himself. He quieted their fear, confirmed the angel’s message, and sent them out to proclaim the good news.</w:t>
      </w:r>
      <w:r w:rsidR="00726502" w:rsidRPr="00FA7521">
        <w:rPr>
          <w:rFonts w:ascii="Arial" w:hAnsi="Arial" w:cs="Arial"/>
          <w:sz w:val="32"/>
          <w:szCs w:val="32"/>
        </w:rPr>
        <w:br/>
      </w:r>
    </w:p>
    <w:p w14:paraId="0142A2F9" w14:textId="77777777" w:rsidR="00C0317B" w:rsidRPr="00FA7521" w:rsidRDefault="00C0317B" w:rsidP="00C0317B">
      <w:pPr>
        <w:rPr>
          <w:rFonts w:ascii="Arial" w:hAnsi="Arial" w:cs="Arial"/>
          <w:sz w:val="32"/>
          <w:szCs w:val="32"/>
        </w:rPr>
      </w:pPr>
      <w:r w:rsidRPr="00FA7521">
        <w:rPr>
          <w:rFonts w:ascii="Arial" w:hAnsi="Arial" w:cs="Arial"/>
          <w:sz w:val="32"/>
          <w:szCs w:val="32"/>
        </w:rPr>
        <w:t>This encounter with the risen Christ changed everything for them. Their hope was restored, their purpose renewed. The adventure of sharing God’s love—a task that would stretch, challenge, and inspire them—began with that moment of meeting Jesus and hearing him say, “Do not be afraid.”</w:t>
      </w:r>
    </w:p>
    <w:p w14:paraId="0A48AC1E" w14:textId="77777777" w:rsidR="00C0317B" w:rsidRPr="00FA7521" w:rsidRDefault="00C0317B" w:rsidP="00C0317B">
      <w:pPr>
        <w:rPr>
          <w:rFonts w:ascii="Arial" w:hAnsi="Arial" w:cs="Arial"/>
          <w:sz w:val="32"/>
          <w:szCs w:val="32"/>
        </w:rPr>
      </w:pPr>
    </w:p>
    <w:p w14:paraId="4E8A05F6" w14:textId="0B052ACC" w:rsidR="005E7B58" w:rsidRPr="00FA7521" w:rsidRDefault="00C0317B" w:rsidP="00CC272E">
      <w:pPr>
        <w:rPr>
          <w:rFonts w:ascii="Arial" w:hAnsi="Arial" w:cs="Arial"/>
          <w:b/>
          <w:bCs/>
          <w:sz w:val="32"/>
          <w:szCs w:val="32"/>
        </w:rPr>
      </w:pPr>
      <w:r w:rsidRPr="00FA7521">
        <w:rPr>
          <w:rFonts w:ascii="Arial" w:hAnsi="Arial" w:cs="Arial"/>
          <w:sz w:val="32"/>
          <w:szCs w:val="32"/>
        </w:rPr>
        <w:t>This Easter Sunday, we stand with those women at the empty tomb—perhaps carrying our own mix of fear and joy, uncertainty and hope. And yet the risen Christ still meets us, still calls us by name, and still sends us out.</w:t>
      </w:r>
      <w:r w:rsidR="00726502" w:rsidRPr="00FA7521">
        <w:rPr>
          <w:rFonts w:ascii="Arial" w:hAnsi="Arial" w:cs="Arial"/>
          <w:sz w:val="32"/>
          <w:szCs w:val="32"/>
        </w:rPr>
        <w:br/>
      </w:r>
      <w:r w:rsidR="00726502" w:rsidRPr="00FA7521">
        <w:rPr>
          <w:rFonts w:ascii="Arial" w:hAnsi="Arial" w:cs="Arial"/>
          <w:sz w:val="32"/>
          <w:szCs w:val="32"/>
        </w:rPr>
        <w:br/>
      </w:r>
      <w:r w:rsidRPr="00FA7521">
        <w:rPr>
          <w:rFonts w:ascii="Arial" w:hAnsi="Arial" w:cs="Arial"/>
          <w:sz w:val="32"/>
          <w:szCs w:val="32"/>
        </w:rPr>
        <w:t xml:space="preserve">In a world still marked by uncertainty, division, and longing, the message of the resurrection remains as powerful as ever. Jesus meets us not in our perfection but in our humanity, offering peace where there is fear and hope where there is doubt. The empty tomb invites us to trust that God is always at work, even when we cannot yet see the whole picture. And just like the women, we are invited to step forward in faith, carrying the good news into the lives of those who need it most. </w:t>
      </w:r>
      <w:r w:rsidR="00726502" w:rsidRPr="00FA7521">
        <w:rPr>
          <w:rFonts w:ascii="Arial" w:hAnsi="Arial" w:cs="Arial"/>
          <w:sz w:val="32"/>
          <w:szCs w:val="32"/>
        </w:rPr>
        <w:br/>
      </w:r>
      <w:r w:rsidR="00726502" w:rsidRPr="00FA7521">
        <w:rPr>
          <w:rFonts w:ascii="Arial" w:hAnsi="Arial" w:cs="Arial"/>
          <w:sz w:val="32"/>
          <w:szCs w:val="32"/>
        </w:rPr>
        <w:br/>
      </w:r>
      <w:r w:rsidR="00BB0DC0" w:rsidRPr="00FA7521">
        <w:rPr>
          <w:rFonts w:ascii="Arial" w:hAnsi="Arial" w:cs="Arial"/>
          <w:sz w:val="32"/>
          <w:szCs w:val="32"/>
        </w:rPr>
        <w:t>So,</w:t>
      </w:r>
      <w:r w:rsidRPr="00FA7521">
        <w:rPr>
          <w:rFonts w:ascii="Arial" w:hAnsi="Arial" w:cs="Arial"/>
          <w:sz w:val="32"/>
          <w:szCs w:val="32"/>
        </w:rPr>
        <w:t xml:space="preserve"> the question for each of us today is this: How might Jesus be calling you to share the Good News with those around you?</w:t>
      </w:r>
      <w:r w:rsidR="00726502" w:rsidRPr="00FA7521">
        <w:rPr>
          <w:rFonts w:ascii="Arial" w:hAnsi="Arial" w:cs="Arial"/>
          <w:sz w:val="32"/>
          <w:szCs w:val="32"/>
        </w:rPr>
        <w:br/>
      </w:r>
      <w:r w:rsidRPr="00FA7521">
        <w:rPr>
          <w:rFonts w:ascii="Arial" w:hAnsi="Arial" w:cs="Arial"/>
          <w:sz w:val="32"/>
          <w:szCs w:val="32"/>
        </w:rPr>
        <w:t>Amen.</w:t>
      </w:r>
      <w:r w:rsidR="00726502" w:rsidRPr="00FA7521">
        <w:rPr>
          <w:rFonts w:ascii="Arial" w:hAnsi="Arial" w:cs="Arial"/>
          <w:sz w:val="32"/>
          <w:szCs w:val="32"/>
        </w:rPr>
        <w:br/>
      </w:r>
      <w:r w:rsidR="00726502" w:rsidRPr="00FA7521">
        <w:rPr>
          <w:rFonts w:ascii="Arial" w:hAnsi="Arial" w:cs="Arial"/>
          <w:sz w:val="32"/>
          <w:szCs w:val="32"/>
        </w:rPr>
        <w:br/>
      </w:r>
      <w:r w:rsidR="005E7B58" w:rsidRPr="00FA7521">
        <w:rPr>
          <w:rFonts w:ascii="Arial" w:hAnsi="Arial" w:cs="Arial"/>
          <w:b/>
          <w:bCs/>
          <w:color w:val="C00000"/>
          <w:sz w:val="32"/>
          <w:szCs w:val="32"/>
        </w:rPr>
        <w:t>Prayer of Intercession</w:t>
      </w:r>
      <w:r w:rsidR="005E7B58" w:rsidRPr="00FA7521">
        <w:rPr>
          <w:rFonts w:ascii="Arial" w:hAnsi="Arial" w:cs="Arial"/>
          <w:b/>
          <w:bCs/>
          <w:color w:val="C00000"/>
          <w:sz w:val="32"/>
          <w:szCs w:val="32"/>
        </w:rPr>
        <w:br/>
      </w:r>
      <w:r w:rsidR="005E7B58" w:rsidRPr="00FA7521">
        <w:rPr>
          <w:rFonts w:ascii="Arial" w:hAnsi="Arial" w:cs="Arial"/>
          <w:sz w:val="32"/>
          <w:szCs w:val="32"/>
        </w:rPr>
        <w:t>You are invited to pray silently for:</w:t>
      </w:r>
      <w:r w:rsidR="005E7B58" w:rsidRPr="00FA7521">
        <w:rPr>
          <w:rFonts w:ascii="Arial" w:hAnsi="Arial" w:cs="Arial"/>
          <w:sz w:val="32"/>
          <w:szCs w:val="32"/>
        </w:rPr>
        <w:br/>
      </w:r>
      <w:r w:rsidR="005E7B58" w:rsidRPr="00FA7521">
        <w:rPr>
          <w:rFonts w:ascii="Arial" w:hAnsi="Arial" w:cs="Arial"/>
          <w:sz w:val="32"/>
          <w:szCs w:val="32"/>
        </w:rPr>
        <w:lastRenderedPageBreak/>
        <w:t>The needs of the world…</w:t>
      </w:r>
      <w:r w:rsidR="005E7B58" w:rsidRPr="00FA7521">
        <w:rPr>
          <w:rFonts w:ascii="Arial" w:hAnsi="Arial" w:cs="Arial"/>
          <w:sz w:val="32"/>
          <w:szCs w:val="32"/>
        </w:rPr>
        <w:br/>
        <w:t>The Church and its calling…</w:t>
      </w:r>
      <w:r w:rsidR="005E7B58" w:rsidRPr="00FA7521">
        <w:rPr>
          <w:rFonts w:ascii="Arial" w:hAnsi="Arial" w:cs="Arial"/>
          <w:sz w:val="32"/>
          <w:szCs w:val="32"/>
        </w:rPr>
        <w:br/>
        <w:t>Loved ones going through difficult times…</w:t>
      </w:r>
      <w:r w:rsidR="005E7B58" w:rsidRPr="00FA7521">
        <w:rPr>
          <w:rFonts w:ascii="Arial" w:hAnsi="Arial" w:cs="Arial"/>
          <w:sz w:val="32"/>
          <w:szCs w:val="32"/>
        </w:rPr>
        <w:br/>
        <w:t>For peace, justice, and reconciliation…</w:t>
      </w:r>
      <w:r w:rsidR="005E7B58" w:rsidRPr="00FA7521">
        <w:rPr>
          <w:rFonts w:ascii="Arial" w:hAnsi="Arial" w:cs="Arial"/>
          <w:sz w:val="32"/>
          <w:szCs w:val="32"/>
        </w:rPr>
        <w:br/>
        <w:t xml:space="preserve">In Jesus name. </w:t>
      </w:r>
      <w:r w:rsidR="005E7B58" w:rsidRPr="00FA7521">
        <w:rPr>
          <w:rFonts w:ascii="Arial" w:hAnsi="Arial" w:cs="Arial"/>
          <w:b/>
          <w:bCs/>
          <w:sz w:val="32"/>
          <w:szCs w:val="32"/>
        </w:rPr>
        <w:t>Amen.</w:t>
      </w:r>
      <w:r w:rsidR="005E7B58" w:rsidRPr="00FA7521">
        <w:rPr>
          <w:rFonts w:ascii="Arial" w:hAnsi="Arial" w:cs="Arial"/>
          <w:b/>
          <w:bCs/>
          <w:sz w:val="32"/>
          <w:szCs w:val="32"/>
        </w:rPr>
        <w:br/>
      </w:r>
    </w:p>
    <w:p w14:paraId="20139865" w14:textId="328B203C" w:rsidR="005E7B58" w:rsidRPr="00FA7521" w:rsidRDefault="005E7B58" w:rsidP="005E7B58">
      <w:pPr>
        <w:rPr>
          <w:rFonts w:ascii="Arial" w:hAnsi="Arial" w:cs="Arial"/>
          <w:b/>
          <w:bCs/>
          <w:color w:val="C00000"/>
          <w:sz w:val="32"/>
          <w:szCs w:val="32"/>
        </w:rPr>
      </w:pPr>
      <w:r w:rsidRPr="00FA7521">
        <w:rPr>
          <w:rFonts w:ascii="Arial" w:hAnsi="Arial" w:cs="Arial"/>
          <w:b/>
          <w:bCs/>
          <w:color w:val="C00000"/>
          <w:sz w:val="32"/>
          <w:szCs w:val="32"/>
        </w:rPr>
        <w:t>The Lord’s Prayer</w:t>
      </w:r>
    </w:p>
    <w:p w14:paraId="1C56D8E7" w14:textId="75E530A6" w:rsidR="009D01A4" w:rsidRPr="00FA7521" w:rsidRDefault="005E7B58" w:rsidP="005E7B58">
      <w:pPr>
        <w:shd w:val="clear" w:color="auto" w:fill="FFFFFF"/>
        <w:ind w:left="480" w:hanging="480"/>
        <w:rPr>
          <w:rFonts w:ascii="Arial" w:hAnsi="Arial" w:cs="Arial"/>
          <w:sz w:val="32"/>
          <w:szCs w:val="32"/>
        </w:rPr>
      </w:pPr>
      <w:r w:rsidRPr="00FA7521">
        <w:rPr>
          <w:rFonts w:ascii="Arial" w:hAnsi="Arial" w:cs="Arial"/>
          <w:sz w:val="32"/>
          <w:szCs w:val="32"/>
        </w:rPr>
        <w:t>Our Father, who art in heaven</w:t>
      </w:r>
    </w:p>
    <w:p w14:paraId="410AF86F" w14:textId="011EF983" w:rsidR="005E7B58" w:rsidRPr="00FA7521" w:rsidRDefault="005E7B58" w:rsidP="005E7B58">
      <w:pPr>
        <w:shd w:val="clear" w:color="auto" w:fill="FFFFFF"/>
        <w:ind w:left="480" w:hanging="480"/>
        <w:rPr>
          <w:rFonts w:ascii="Arial" w:eastAsia="Calibri" w:hAnsi="Arial" w:cs="Arial"/>
          <w:b/>
          <w:bCs/>
          <w:i/>
          <w:iCs/>
          <w:color w:val="002060"/>
          <w:spacing w:val="-4"/>
          <w:sz w:val="32"/>
          <w:szCs w:val="32"/>
        </w:rPr>
      </w:pPr>
      <w:r w:rsidRPr="00FA7521">
        <w:rPr>
          <w:rFonts w:ascii="Arial" w:eastAsia="Calibri" w:hAnsi="Arial" w:cs="Arial"/>
          <w:b/>
          <w:bCs/>
          <w:i/>
          <w:iCs/>
          <w:color w:val="002060"/>
          <w:spacing w:val="-4"/>
          <w:sz w:val="32"/>
          <w:szCs w:val="32"/>
        </w:rPr>
        <w:t xml:space="preserve">STF </w:t>
      </w:r>
      <w:r w:rsidR="00A57CFC" w:rsidRPr="00FA7521">
        <w:rPr>
          <w:rFonts w:ascii="Arial" w:hAnsi="Arial" w:cs="Arial"/>
          <w:b/>
          <w:bCs/>
          <w:i/>
          <w:iCs/>
          <w:color w:val="1F3864" w:themeColor="accent1" w:themeShade="80"/>
          <w:sz w:val="32"/>
          <w:szCs w:val="32"/>
        </w:rPr>
        <w:t>313 Thine be the glory</w:t>
      </w:r>
      <w:r w:rsidR="00ED7E8F" w:rsidRPr="00FA7521">
        <w:rPr>
          <w:rFonts w:ascii="Arial" w:hAnsi="Arial" w:cs="Arial"/>
          <w:b/>
          <w:bCs/>
          <w:i/>
          <w:iCs/>
          <w:color w:val="1F3864" w:themeColor="accent1" w:themeShade="80"/>
          <w:sz w:val="32"/>
          <w:szCs w:val="32"/>
        </w:rPr>
        <w:t xml:space="preserve"> </w:t>
      </w:r>
      <w:r w:rsidR="00F9620A" w:rsidRPr="00FA7521">
        <w:rPr>
          <w:rFonts w:ascii="Arial" w:hAnsi="Arial" w:cs="Arial"/>
          <w:b/>
          <w:bCs/>
          <w:i/>
          <w:iCs/>
          <w:color w:val="1F3864" w:themeColor="accent1" w:themeShade="80"/>
          <w:sz w:val="32"/>
          <w:szCs w:val="32"/>
        </w:rPr>
        <w:t xml:space="preserve"> </w:t>
      </w:r>
    </w:p>
    <w:p w14:paraId="2855BE83" w14:textId="665EB301" w:rsidR="00F9620A" w:rsidRPr="00FA7521" w:rsidRDefault="00A57CFC" w:rsidP="00A57CFC">
      <w:pPr>
        <w:rPr>
          <w:rFonts w:ascii="Arial" w:hAnsi="Arial" w:cs="Arial"/>
          <w:b/>
          <w:bCs/>
          <w:i/>
          <w:iCs/>
          <w:color w:val="000000" w:themeColor="text1"/>
          <w:sz w:val="32"/>
          <w:szCs w:val="32"/>
          <w:lang w:eastAsia="ko-KR"/>
        </w:rPr>
      </w:pPr>
      <w:hyperlink r:id="rId15" w:history="1">
        <w:r w:rsidRPr="00FA7521">
          <w:rPr>
            <w:rStyle w:val="Hyperlink"/>
            <w:rFonts w:ascii="Arial Narrow" w:hAnsi="Arial Narrow" w:cs="Arial"/>
          </w:rPr>
          <w:t>https://www.youtube.com/watch?v=lXzmjNE-yLA&amp;list=RDlXzmjNE-yLA&amp;start_radio=1</w:t>
        </w:r>
      </w:hyperlink>
      <w:r w:rsidR="00A270E9" w:rsidRPr="00FA7521">
        <w:rPr>
          <w:rStyle w:val="Hyperlink"/>
          <w:rFonts w:ascii="Arial Narrow" w:hAnsi="Arial Narrow" w:cs="Arial"/>
          <w:sz w:val="32"/>
          <w:szCs w:val="32"/>
        </w:rPr>
        <w:br/>
      </w:r>
      <w:r w:rsidR="00A270E9" w:rsidRPr="00FA7521">
        <w:rPr>
          <w:rStyle w:val="Hyperlink"/>
          <w:rFonts w:ascii="Arial Narrow" w:hAnsi="Arial Narrow" w:cs="Arial"/>
          <w:sz w:val="32"/>
          <w:szCs w:val="32"/>
        </w:rPr>
        <w:br/>
      </w:r>
      <w:r w:rsidRPr="00FA7521">
        <w:rPr>
          <w:rFonts w:ascii="Arial" w:hAnsi="Arial" w:cs="Arial"/>
          <w:color w:val="000000" w:themeColor="text1"/>
          <w:sz w:val="32"/>
          <w:szCs w:val="32"/>
          <w:lang w:eastAsia="ko-KR"/>
        </w:rPr>
        <w:t>Thine be the glory, risen, conquering Son, endless is the victory thou o'er death hast won; angels in bright raiment rolled the stone away, kept the folded grave-clothes where thy body lay.</w:t>
      </w:r>
      <w:r w:rsidR="009D01A4" w:rsidRPr="00FA7521">
        <w:rPr>
          <w:rFonts w:ascii="Arial" w:hAnsi="Arial" w:cs="Arial"/>
          <w:color w:val="000000" w:themeColor="text1"/>
          <w:sz w:val="32"/>
          <w:szCs w:val="32"/>
          <w:lang w:eastAsia="ko-KR"/>
        </w:rPr>
        <w:t xml:space="preserve"> </w:t>
      </w:r>
      <w:r w:rsidR="00A270E9" w:rsidRPr="00FA7521">
        <w:rPr>
          <w:rFonts w:ascii="Arial" w:hAnsi="Arial" w:cs="Arial"/>
          <w:color w:val="000000" w:themeColor="text1"/>
          <w:sz w:val="32"/>
          <w:szCs w:val="32"/>
          <w:lang w:eastAsia="ko-KR"/>
        </w:rPr>
        <w:br/>
      </w:r>
      <w:r w:rsidR="009D01A4" w:rsidRPr="00FA7521">
        <w:rPr>
          <w:rFonts w:ascii="Arial" w:hAnsi="Arial" w:cs="Arial"/>
          <w:color w:val="000000" w:themeColor="text1"/>
          <w:sz w:val="32"/>
          <w:szCs w:val="32"/>
          <w:lang w:eastAsia="ko-KR"/>
        </w:rPr>
        <w:br/>
      </w:r>
      <w:r w:rsidRPr="00FA7521">
        <w:rPr>
          <w:rFonts w:ascii="Arial" w:hAnsi="Arial" w:cs="Arial"/>
          <w:b/>
          <w:bCs/>
          <w:i/>
          <w:iCs/>
          <w:color w:val="000000" w:themeColor="text1"/>
          <w:sz w:val="32"/>
          <w:szCs w:val="32"/>
          <w:lang w:eastAsia="ko-KR"/>
        </w:rPr>
        <w:t>Refrain:</w:t>
      </w:r>
      <w:r w:rsidR="009D01A4" w:rsidRPr="00FA7521">
        <w:rPr>
          <w:rFonts w:ascii="Arial" w:hAnsi="Arial" w:cs="Arial"/>
          <w:b/>
          <w:bCs/>
          <w:i/>
          <w:iCs/>
          <w:color w:val="000000" w:themeColor="text1"/>
          <w:sz w:val="32"/>
          <w:szCs w:val="32"/>
          <w:lang w:eastAsia="ko-KR"/>
        </w:rPr>
        <w:br/>
      </w:r>
      <w:r w:rsidRPr="00FA7521">
        <w:rPr>
          <w:rFonts w:ascii="Arial" w:hAnsi="Arial" w:cs="Arial"/>
          <w:color w:val="000000" w:themeColor="text1"/>
          <w:sz w:val="32"/>
          <w:szCs w:val="32"/>
          <w:lang w:eastAsia="ko-KR"/>
        </w:rPr>
        <w:t>Thine be the glory, risen, conquering Son,</w:t>
      </w:r>
      <w:r w:rsidR="00A270E9" w:rsidRPr="00FA7521">
        <w:rPr>
          <w:rFonts w:ascii="Arial" w:hAnsi="Arial" w:cs="Arial"/>
          <w:color w:val="000000" w:themeColor="text1"/>
          <w:sz w:val="32"/>
          <w:szCs w:val="32"/>
          <w:lang w:eastAsia="ko-KR"/>
        </w:rPr>
        <w:br/>
      </w:r>
      <w:r w:rsidRPr="00FA7521">
        <w:rPr>
          <w:rFonts w:ascii="Arial" w:hAnsi="Arial" w:cs="Arial"/>
          <w:color w:val="000000" w:themeColor="text1"/>
          <w:sz w:val="32"/>
          <w:szCs w:val="32"/>
          <w:lang w:eastAsia="ko-KR"/>
        </w:rPr>
        <w:t>endless is the victory thou o'er death hast won.</w:t>
      </w:r>
      <w:r w:rsidR="009D01A4" w:rsidRPr="00FA7521">
        <w:rPr>
          <w:rFonts w:ascii="Arial" w:hAnsi="Arial" w:cs="Arial"/>
          <w:color w:val="000000" w:themeColor="text1"/>
          <w:sz w:val="32"/>
          <w:szCs w:val="32"/>
          <w:lang w:eastAsia="ko-KR"/>
        </w:rPr>
        <w:br/>
      </w:r>
      <w:r w:rsidR="009D01A4" w:rsidRPr="00FA7521">
        <w:rPr>
          <w:rFonts w:ascii="Arial" w:hAnsi="Arial" w:cs="Arial"/>
          <w:color w:val="000000" w:themeColor="text1"/>
          <w:sz w:val="32"/>
          <w:szCs w:val="32"/>
          <w:lang w:eastAsia="ko-KR"/>
        </w:rPr>
        <w:br/>
      </w:r>
      <w:r w:rsidRPr="00FA7521">
        <w:rPr>
          <w:rFonts w:ascii="Arial" w:hAnsi="Arial" w:cs="Arial"/>
          <w:color w:val="000000" w:themeColor="text1"/>
          <w:sz w:val="32"/>
          <w:szCs w:val="32"/>
          <w:lang w:eastAsia="ko-KR"/>
        </w:rPr>
        <w:t xml:space="preserve">Lo, Jesus meets us, risen from the tomb; lovingly he greets us, scatters fear and gloom; let the church with gladness hymns of triumph sing, for her Lord now </w:t>
      </w:r>
      <w:proofErr w:type="spellStart"/>
      <w:r w:rsidRPr="00FA7521">
        <w:rPr>
          <w:rFonts w:ascii="Arial" w:hAnsi="Arial" w:cs="Arial"/>
          <w:color w:val="000000" w:themeColor="text1"/>
          <w:sz w:val="32"/>
          <w:szCs w:val="32"/>
          <w:lang w:eastAsia="ko-KR"/>
        </w:rPr>
        <w:t>liveth</w:t>
      </w:r>
      <w:proofErr w:type="spellEnd"/>
      <w:r w:rsidRPr="00FA7521">
        <w:rPr>
          <w:rFonts w:ascii="Arial" w:hAnsi="Arial" w:cs="Arial"/>
          <w:color w:val="000000" w:themeColor="text1"/>
          <w:sz w:val="32"/>
          <w:szCs w:val="32"/>
          <w:lang w:eastAsia="ko-KR"/>
        </w:rPr>
        <w:t xml:space="preserve">, death hath lost its sting: </w:t>
      </w:r>
      <w:r w:rsidRPr="00FA7521">
        <w:rPr>
          <w:rFonts w:ascii="Arial" w:hAnsi="Arial" w:cs="Arial"/>
          <w:b/>
          <w:bCs/>
          <w:color w:val="000000" w:themeColor="text1"/>
          <w:sz w:val="32"/>
          <w:szCs w:val="32"/>
          <w:lang w:eastAsia="ko-KR"/>
        </w:rPr>
        <w:t>Refrain</w:t>
      </w:r>
      <w:r w:rsidR="009D01A4" w:rsidRPr="00FA7521">
        <w:rPr>
          <w:rFonts w:ascii="Arial" w:hAnsi="Arial" w:cs="Arial"/>
          <w:b/>
          <w:bCs/>
          <w:color w:val="000000" w:themeColor="text1"/>
          <w:sz w:val="32"/>
          <w:szCs w:val="32"/>
          <w:lang w:eastAsia="ko-KR"/>
        </w:rPr>
        <w:br/>
      </w:r>
      <w:r w:rsidR="009D01A4" w:rsidRPr="00FA7521">
        <w:rPr>
          <w:rFonts w:ascii="Arial" w:hAnsi="Arial" w:cs="Arial"/>
          <w:b/>
          <w:bCs/>
          <w:color w:val="000000" w:themeColor="text1"/>
          <w:sz w:val="32"/>
          <w:szCs w:val="32"/>
          <w:lang w:eastAsia="ko-KR"/>
        </w:rPr>
        <w:br/>
      </w:r>
      <w:r w:rsidRPr="00FA7521">
        <w:rPr>
          <w:rFonts w:ascii="Arial" w:hAnsi="Arial" w:cs="Arial"/>
          <w:color w:val="000000" w:themeColor="text1"/>
          <w:sz w:val="32"/>
          <w:szCs w:val="32"/>
          <w:lang w:eastAsia="ko-KR"/>
        </w:rPr>
        <w:t xml:space="preserve">No more we doubt thee, glorious Prince of Life; life is naught without thee: aid us in our strife; make us more than conquerors through thy deathless love; bring us safe through Jordan to thy home above: </w:t>
      </w:r>
      <w:r w:rsidRPr="00FA7521">
        <w:rPr>
          <w:rFonts w:ascii="Arial" w:hAnsi="Arial" w:cs="Arial"/>
          <w:b/>
          <w:bCs/>
          <w:i/>
          <w:iCs/>
          <w:color w:val="000000" w:themeColor="text1"/>
          <w:sz w:val="32"/>
          <w:szCs w:val="32"/>
          <w:lang w:eastAsia="ko-KR"/>
        </w:rPr>
        <w:t>Refrain</w:t>
      </w:r>
    </w:p>
    <w:p w14:paraId="19EF614D" w14:textId="559AA26B" w:rsidR="005E7B58" w:rsidRPr="00FA7521" w:rsidRDefault="005E7B58" w:rsidP="00F9620A">
      <w:pPr>
        <w:rPr>
          <w:rFonts w:ascii="Arial Narrow" w:hAnsi="Arial Narrow" w:cs="Arial"/>
          <w:b/>
          <w:bCs/>
          <w:color w:val="A5A5A5" w:themeColor="accent3"/>
          <w:spacing w:val="-2"/>
          <w:sz w:val="32"/>
          <w:szCs w:val="32"/>
        </w:rPr>
      </w:pPr>
      <w:r w:rsidRPr="00FA7521">
        <w:rPr>
          <w:rFonts w:ascii="Arial Narrow" w:hAnsi="Arial Narrow" w:cs="Arial"/>
          <w:color w:val="A5A5A5" w:themeColor="accent3"/>
        </w:rPr>
        <w:t>Noel Richards. © 1986 Thankyou Music. Admin: Integrity Music. CCLI Song Number: 121074</w:t>
      </w:r>
      <w:r w:rsidRPr="00FA7521">
        <w:rPr>
          <w:rFonts w:ascii="Arial Narrow" w:hAnsi="Arial Narrow" w:cs="Arial"/>
          <w:color w:val="A5A5A5" w:themeColor="accent3"/>
          <w:sz w:val="32"/>
          <w:szCs w:val="32"/>
        </w:rPr>
        <w:br/>
      </w:r>
    </w:p>
    <w:p w14:paraId="77CF366B" w14:textId="3560D534" w:rsidR="00E14041" w:rsidRPr="00FA7521" w:rsidRDefault="004F15B1" w:rsidP="00A57CFC">
      <w:pPr>
        <w:rPr>
          <w:rFonts w:ascii="Arial" w:hAnsi="Arial" w:cs="Arial"/>
          <w:b/>
          <w:bCs/>
          <w:color w:val="000000"/>
        </w:rPr>
      </w:pPr>
      <w:r w:rsidRPr="00FA7521">
        <w:rPr>
          <w:rFonts w:ascii="Arial" w:hAnsi="Arial" w:cs="Arial"/>
          <w:b/>
          <w:bCs/>
          <w:color w:val="C00000"/>
          <w:spacing w:val="-2"/>
          <w:sz w:val="32"/>
          <w:szCs w:val="32"/>
        </w:rPr>
        <w:t>Blessing</w:t>
      </w:r>
      <w:r w:rsidR="00726502" w:rsidRPr="00FA7521">
        <w:rPr>
          <w:rFonts w:ascii="Arial" w:hAnsi="Arial" w:cs="Arial"/>
          <w:b/>
          <w:bCs/>
          <w:color w:val="C00000"/>
          <w:spacing w:val="-2"/>
          <w:sz w:val="32"/>
          <w:szCs w:val="32"/>
        </w:rPr>
        <w:br/>
      </w:r>
      <w:r w:rsidR="00A57CFC" w:rsidRPr="00FA7521">
        <w:rPr>
          <w:rFonts w:ascii="Arial" w:hAnsi="Arial" w:cs="Arial"/>
          <w:color w:val="000000"/>
          <w:sz w:val="32"/>
          <w:szCs w:val="32"/>
        </w:rPr>
        <w:t>Go forth with renewed hope,</w:t>
      </w:r>
      <w:r w:rsidR="00FA7521">
        <w:rPr>
          <w:rFonts w:ascii="Arial" w:hAnsi="Arial" w:cs="Arial"/>
          <w:color w:val="000000"/>
          <w:sz w:val="32"/>
          <w:szCs w:val="32"/>
        </w:rPr>
        <w:t xml:space="preserve"> </w:t>
      </w:r>
      <w:r w:rsidR="00A57CFC" w:rsidRPr="00FA7521">
        <w:rPr>
          <w:rFonts w:ascii="Arial" w:hAnsi="Arial" w:cs="Arial"/>
          <w:color w:val="000000"/>
          <w:sz w:val="32"/>
          <w:szCs w:val="32"/>
        </w:rPr>
        <w:t>Trusting in the transforming love of God.</w:t>
      </w:r>
      <w:r w:rsidR="00726502" w:rsidRPr="00FA7521">
        <w:rPr>
          <w:rFonts w:ascii="Arial" w:hAnsi="Arial" w:cs="Arial"/>
          <w:color w:val="000000"/>
          <w:sz w:val="32"/>
          <w:szCs w:val="32"/>
        </w:rPr>
        <w:br/>
      </w:r>
      <w:r w:rsidR="00A57CFC" w:rsidRPr="00FA7521">
        <w:rPr>
          <w:rFonts w:ascii="Arial" w:hAnsi="Arial" w:cs="Arial"/>
          <w:b/>
          <w:bCs/>
          <w:color w:val="000000"/>
          <w:sz w:val="32"/>
          <w:szCs w:val="32"/>
        </w:rPr>
        <w:t>God does not leave things as they are;</w:t>
      </w:r>
      <w:r w:rsidR="00726502" w:rsidRPr="00FA7521">
        <w:rPr>
          <w:rFonts w:ascii="Arial" w:hAnsi="Arial" w:cs="Arial"/>
          <w:b/>
          <w:bCs/>
          <w:color w:val="000000"/>
          <w:sz w:val="32"/>
          <w:szCs w:val="32"/>
        </w:rPr>
        <w:br/>
      </w:r>
      <w:r w:rsidR="00A57CFC" w:rsidRPr="00FA7521">
        <w:rPr>
          <w:rFonts w:ascii="Arial" w:hAnsi="Arial" w:cs="Arial"/>
          <w:b/>
          <w:bCs/>
          <w:color w:val="000000"/>
          <w:sz w:val="32"/>
          <w:szCs w:val="32"/>
        </w:rPr>
        <w:t>With God, all things are made new.</w:t>
      </w:r>
      <w:r w:rsidR="00A270E9" w:rsidRPr="00FA7521">
        <w:rPr>
          <w:rFonts w:ascii="Arial" w:hAnsi="Arial" w:cs="Arial"/>
          <w:b/>
          <w:bCs/>
          <w:color w:val="000000"/>
          <w:sz w:val="32"/>
          <w:szCs w:val="32"/>
        </w:rPr>
        <w:br/>
      </w:r>
      <w:r w:rsidR="00726502" w:rsidRPr="00FA7521">
        <w:rPr>
          <w:rFonts w:ascii="Arial" w:hAnsi="Arial" w:cs="Arial"/>
          <w:b/>
          <w:bCs/>
          <w:color w:val="000000"/>
          <w:sz w:val="32"/>
          <w:szCs w:val="32"/>
        </w:rPr>
        <w:br/>
      </w:r>
      <w:r w:rsidR="00A57CFC" w:rsidRPr="00FA7521">
        <w:rPr>
          <w:rFonts w:ascii="Arial" w:hAnsi="Arial" w:cs="Arial"/>
          <w:color w:val="000000"/>
          <w:sz w:val="32"/>
          <w:szCs w:val="32"/>
        </w:rPr>
        <w:t>All creation responds to God’s presence;</w:t>
      </w:r>
      <w:r w:rsidR="00FA7521">
        <w:rPr>
          <w:rFonts w:ascii="Arial" w:hAnsi="Arial" w:cs="Arial"/>
          <w:color w:val="000000"/>
          <w:sz w:val="32"/>
          <w:szCs w:val="32"/>
        </w:rPr>
        <w:t xml:space="preserve"> </w:t>
      </w:r>
      <w:r w:rsidR="00A57CFC" w:rsidRPr="00FA7521">
        <w:rPr>
          <w:rFonts w:ascii="Arial" w:hAnsi="Arial" w:cs="Arial"/>
          <w:color w:val="000000"/>
          <w:sz w:val="32"/>
          <w:szCs w:val="32"/>
        </w:rPr>
        <w:t>The world is alive with possibility.</w:t>
      </w:r>
      <w:r w:rsidR="00726502" w:rsidRPr="00FA7521">
        <w:rPr>
          <w:rFonts w:ascii="Arial" w:hAnsi="Arial" w:cs="Arial"/>
          <w:color w:val="000000"/>
          <w:sz w:val="32"/>
          <w:szCs w:val="32"/>
        </w:rPr>
        <w:br/>
      </w:r>
      <w:r w:rsidR="00A57CFC" w:rsidRPr="00FA7521">
        <w:rPr>
          <w:rFonts w:ascii="Arial" w:hAnsi="Arial" w:cs="Arial"/>
          <w:b/>
          <w:bCs/>
          <w:color w:val="000000"/>
          <w:sz w:val="32"/>
          <w:szCs w:val="32"/>
        </w:rPr>
        <w:t>We open ourselves to this truth;</w:t>
      </w:r>
      <w:r w:rsidR="00726502" w:rsidRPr="00FA7521">
        <w:rPr>
          <w:rFonts w:ascii="Arial" w:hAnsi="Arial" w:cs="Arial"/>
          <w:b/>
          <w:bCs/>
          <w:color w:val="000000"/>
          <w:sz w:val="32"/>
          <w:szCs w:val="32"/>
        </w:rPr>
        <w:br/>
      </w:r>
      <w:r w:rsidR="00A57CFC" w:rsidRPr="00FA7521">
        <w:rPr>
          <w:rFonts w:ascii="Arial" w:hAnsi="Arial" w:cs="Arial"/>
          <w:b/>
          <w:bCs/>
          <w:color w:val="000000"/>
          <w:sz w:val="32"/>
          <w:szCs w:val="32"/>
        </w:rPr>
        <w:t>With Christ, we trust our whole lives to this power.</w:t>
      </w:r>
      <w:r w:rsidR="00A270E9" w:rsidRPr="00FA7521">
        <w:rPr>
          <w:rFonts w:ascii="Arial" w:hAnsi="Arial" w:cs="Arial"/>
          <w:b/>
          <w:bCs/>
          <w:color w:val="000000"/>
          <w:sz w:val="32"/>
          <w:szCs w:val="32"/>
        </w:rPr>
        <w:br/>
      </w:r>
      <w:r w:rsidR="00726502" w:rsidRPr="00FA7521">
        <w:rPr>
          <w:rFonts w:ascii="Arial" w:hAnsi="Arial" w:cs="Arial"/>
          <w:b/>
          <w:bCs/>
          <w:color w:val="000000"/>
          <w:sz w:val="32"/>
          <w:szCs w:val="32"/>
        </w:rPr>
        <w:br/>
      </w:r>
      <w:r w:rsidR="00A57CFC" w:rsidRPr="00FA7521">
        <w:rPr>
          <w:rFonts w:ascii="Arial" w:hAnsi="Arial" w:cs="Arial"/>
          <w:color w:val="000000"/>
          <w:sz w:val="32"/>
          <w:szCs w:val="32"/>
        </w:rPr>
        <w:t>Nothing is beyond the reach of God;</w:t>
      </w:r>
      <w:r w:rsidR="00FA7521">
        <w:rPr>
          <w:rFonts w:ascii="Arial" w:hAnsi="Arial" w:cs="Arial"/>
          <w:color w:val="000000"/>
          <w:sz w:val="32"/>
          <w:szCs w:val="32"/>
        </w:rPr>
        <w:t xml:space="preserve"> </w:t>
      </w:r>
      <w:r w:rsidR="00A57CFC" w:rsidRPr="00FA7521">
        <w:rPr>
          <w:rFonts w:ascii="Arial" w:hAnsi="Arial" w:cs="Arial"/>
          <w:color w:val="000000"/>
          <w:sz w:val="32"/>
          <w:szCs w:val="32"/>
        </w:rPr>
        <w:t>Neither evil, nor hardship, nor death.</w:t>
      </w:r>
      <w:r w:rsidR="00726502" w:rsidRPr="00FA7521">
        <w:rPr>
          <w:rFonts w:ascii="Arial" w:hAnsi="Arial" w:cs="Arial"/>
          <w:color w:val="000000"/>
          <w:sz w:val="32"/>
          <w:szCs w:val="32"/>
        </w:rPr>
        <w:br/>
      </w:r>
      <w:r w:rsidR="00A57CFC" w:rsidRPr="00FA7521">
        <w:rPr>
          <w:rFonts w:ascii="Arial" w:hAnsi="Arial" w:cs="Arial"/>
          <w:b/>
          <w:bCs/>
          <w:color w:val="000000"/>
          <w:sz w:val="32"/>
          <w:szCs w:val="32"/>
        </w:rPr>
        <w:t>Christ is risen!</w:t>
      </w:r>
      <w:r w:rsidR="00726502" w:rsidRPr="00FA7521">
        <w:rPr>
          <w:rFonts w:ascii="Arial" w:hAnsi="Arial" w:cs="Arial"/>
          <w:b/>
          <w:bCs/>
          <w:color w:val="000000"/>
          <w:sz w:val="32"/>
          <w:szCs w:val="32"/>
        </w:rPr>
        <w:br/>
      </w:r>
      <w:r w:rsidR="00A57CFC" w:rsidRPr="00FA7521">
        <w:rPr>
          <w:rFonts w:ascii="Arial" w:hAnsi="Arial" w:cs="Arial"/>
          <w:b/>
          <w:bCs/>
          <w:color w:val="000000"/>
          <w:sz w:val="32"/>
          <w:szCs w:val="32"/>
        </w:rPr>
        <w:t>He is risen indeed</w:t>
      </w:r>
      <w:r w:rsidR="00A270E9" w:rsidRPr="00FA7521">
        <w:rPr>
          <w:rFonts w:ascii="Arial" w:hAnsi="Arial" w:cs="Arial"/>
          <w:b/>
          <w:bCs/>
          <w:color w:val="000000"/>
          <w:sz w:val="32"/>
          <w:szCs w:val="32"/>
        </w:rPr>
        <w:br/>
      </w:r>
      <w:r w:rsidR="00726502" w:rsidRPr="00FA7521">
        <w:rPr>
          <w:rFonts w:ascii="Arial" w:hAnsi="Arial" w:cs="Arial"/>
          <w:b/>
          <w:bCs/>
          <w:color w:val="000000"/>
          <w:sz w:val="32"/>
          <w:szCs w:val="32"/>
        </w:rPr>
        <w:br/>
      </w:r>
      <w:proofErr w:type="spellStart"/>
      <w:r w:rsidR="00A57CFC" w:rsidRPr="00FA7521">
        <w:rPr>
          <w:rFonts w:ascii="Arial" w:hAnsi="Arial" w:cs="Arial"/>
          <w:b/>
          <w:bCs/>
          <w:color w:val="000000"/>
        </w:rPr>
        <w:t>Jeanyne</w:t>
      </w:r>
      <w:proofErr w:type="spellEnd"/>
      <w:r w:rsidR="00A57CFC" w:rsidRPr="00FA7521">
        <w:rPr>
          <w:rFonts w:ascii="Arial" w:hAnsi="Arial" w:cs="Arial"/>
          <w:b/>
          <w:bCs/>
          <w:color w:val="000000"/>
        </w:rPr>
        <w:t xml:space="preserve"> </w:t>
      </w:r>
      <w:proofErr w:type="spellStart"/>
      <w:r w:rsidR="00A57CFC" w:rsidRPr="00FA7521">
        <w:rPr>
          <w:rFonts w:ascii="Arial" w:hAnsi="Arial" w:cs="Arial"/>
          <w:b/>
          <w:bCs/>
          <w:color w:val="000000"/>
        </w:rPr>
        <w:t>Slettom</w:t>
      </w:r>
      <w:proofErr w:type="spellEnd"/>
      <w:r w:rsidR="00A57CFC" w:rsidRPr="00FA7521">
        <w:rPr>
          <w:rFonts w:ascii="Arial" w:hAnsi="Arial" w:cs="Arial"/>
          <w:b/>
          <w:bCs/>
          <w:color w:val="000000"/>
        </w:rPr>
        <w:t xml:space="preserve">, from Process and Faith, an affiliated program of the Claremont School of Theology </w:t>
      </w:r>
      <w:r w:rsidR="00995543" w:rsidRPr="00FA7521">
        <w:rPr>
          <w:rFonts w:ascii="Arial" w:hAnsi="Arial" w:cs="Arial"/>
          <w:color w:val="000000"/>
          <w:shd w:val="clear" w:color="auto" w:fill="FFFFFF"/>
        </w:rPr>
        <w:t xml:space="preserve">and Cited: </w:t>
      </w:r>
      <w:hyperlink r:id="rId16" w:history="1">
        <w:r w:rsidR="00A57CFC" w:rsidRPr="00FA7521">
          <w:rPr>
            <w:rStyle w:val="Hyperlink"/>
            <w:rFonts w:ascii="Arial" w:hAnsi="Arial" w:cs="Arial"/>
            <w:shd w:val="clear" w:color="auto" w:fill="FFFFFF"/>
          </w:rPr>
          <w:t>https://re-worship.blogspot.com/2011/04/easter-benediction.html</w:t>
        </w:r>
      </w:hyperlink>
      <w:r w:rsidR="00A57CFC" w:rsidRPr="00FA7521">
        <w:rPr>
          <w:rFonts w:ascii="Arial" w:hAnsi="Arial" w:cs="Arial"/>
          <w:color w:val="000000"/>
          <w:shd w:val="clear" w:color="auto" w:fill="FFFFFF"/>
        </w:rPr>
        <w:t xml:space="preserve"> </w:t>
      </w:r>
    </w:p>
    <w:sectPr w:rsidR="00E14041" w:rsidRPr="00FA7521" w:rsidSect="00FA7521">
      <w:footerReference w:type="default" r:id="rId17"/>
      <w:headerReference w:type="first" r:id="rId18"/>
      <w:footerReference w:type="first" r:id="rId19"/>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BF874" w14:textId="77777777" w:rsidR="002D7DAE" w:rsidRDefault="002D7DAE" w:rsidP="00C021DF">
      <w:r>
        <w:separator/>
      </w:r>
    </w:p>
  </w:endnote>
  <w:endnote w:type="continuationSeparator" w:id="0">
    <w:p w14:paraId="593DAAA9" w14:textId="77777777" w:rsidR="002D7DAE" w:rsidRDefault="002D7DAE" w:rsidP="00C0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76BBE" w14:textId="77777777" w:rsidR="002D7DAE" w:rsidRDefault="002D7DAE" w:rsidP="00C021DF">
      <w:r>
        <w:separator/>
      </w:r>
    </w:p>
  </w:footnote>
  <w:footnote w:type="continuationSeparator" w:id="0">
    <w:p w14:paraId="699F7FCD" w14:textId="77777777" w:rsidR="002D7DAE" w:rsidRDefault="002D7DAE" w:rsidP="00C021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5FBB5FC1"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B4BD63">
          <wp:simplePos x="0" y="0"/>
          <wp:positionH relativeFrom="column">
            <wp:posOffset>5975985</wp:posOffset>
          </wp:positionH>
          <wp:positionV relativeFrom="paragraph">
            <wp:posOffset>101600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00B6C475">
          <wp:extent cx="2516505" cy="312866"/>
          <wp:effectExtent l="0" t="0" r="0" b="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80541" cy="320827"/>
                  </a:xfrm>
                  <a:prstGeom prst="rect">
                    <a:avLst/>
                  </a:prstGeom>
                  <a:noFill/>
                </pic:spPr>
              </pic:pic>
            </a:graphicData>
          </a:graphic>
        </wp:inline>
      </w:drawing>
    </w:r>
    <w:r w:rsidR="00EE57C4" w:rsidRPr="00EE57C4">
      <w:rPr>
        <w:rStyle w:val="Hyperlink"/>
        <w:sz w:val="20"/>
        <w:szCs w:val="20"/>
        <w:u w:val="none"/>
      </w:rPr>
      <w:tab/>
    </w:r>
    <w:hyperlink r:id="rId3" w:history="1">
      <w:r w:rsidR="00C32FBF" w:rsidRPr="00296069">
        <w:rPr>
          <w:rStyle w:val="Hyperlink"/>
          <w:rFonts w:ascii="Arial Narrow" w:hAnsi="Arial Narrow"/>
          <w:sz w:val="20"/>
          <w:szCs w:val="20"/>
        </w:rPr>
        <w:t>https://methodist-churches-northampton.org.uk/worship-at-home/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A08AE"/>
    <w:multiLevelType w:val="hybridMultilevel"/>
    <w:tmpl w:val="06AE8C5E"/>
    <w:lvl w:ilvl="0" w:tplc="7C46E8FA">
      <w:start w:val="3"/>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A11676"/>
    <w:multiLevelType w:val="multilevel"/>
    <w:tmpl w:val="E042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57349"/>
    <w:multiLevelType w:val="hybridMultilevel"/>
    <w:tmpl w:val="1086413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1" w15:restartNumberingAfterBreak="0">
    <w:nsid w:val="4A641FAE"/>
    <w:multiLevelType w:val="hybridMultilevel"/>
    <w:tmpl w:val="60E251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4"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306DD7"/>
    <w:multiLevelType w:val="hybridMultilevel"/>
    <w:tmpl w:val="1BFE59CE"/>
    <w:lvl w:ilvl="0" w:tplc="DAB623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BC1881"/>
    <w:multiLevelType w:val="hybridMultilevel"/>
    <w:tmpl w:val="87BA71D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7615048"/>
    <w:multiLevelType w:val="hybridMultilevel"/>
    <w:tmpl w:val="2FBA38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6"/>
  </w:num>
  <w:num w:numId="2" w16cid:durableId="180510965">
    <w:abstractNumId w:val="14"/>
  </w:num>
  <w:num w:numId="3" w16cid:durableId="965044096">
    <w:abstractNumId w:val="2"/>
  </w:num>
  <w:num w:numId="4" w16cid:durableId="716975149">
    <w:abstractNumId w:val="24"/>
  </w:num>
  <w:num w:numId="5" w16cid:durableId="336464469">
    <w:abstractNumId w:val="18"/>
  </w:num>
  <w:num w:numId="6" w16cid:durableId="519391554">
    <w:abstractNumId w:val="26"/>
  </w:num>
  <w:num w:numId="7" w16cid:durableId="1833639270">
    <w:abstractNumId w:val="17"/>
  </w:num>
  <w:num w:numId="8" w16cid:durableId="1341547513">
    <w:abstractNumId w:val="8"/>
  </w:num>
  <w:num w:numId="9" w16cid:durableId="605383127">
    <w:abstractNumId w:val="9"/>
  </w:num>
  <w:num w:numId="10" w16cid:durableId="1275096417">
    <w:abstractNumId w:val="1"/>
  </w:num>
  <w:num w:numId="11" w16cid:durableId="979723382">
    <w:abstractNumId w:val="13"/>
  </w:num>
  <w:num w:numId="12" w16cid:durableId="1491872107">
    <w:abstractNumId w:val="10"/>
  </w:num>
  <w:num w:numId="13" w16cid:durableId="1911114650">
    <w:abstractNumId w:val="12"/>
  </w:num>
  <w:num w:numId="14" w16cid:durableId="1489980605">
    <w:abstractNumId w:val="6"/>
  </w:num>
  <w:num w:numId="15" w16cid:durableId="164588703">
    <w:abstractNumId w:val="19"/>
  </w:num>
  <w:num w:numId="16" w16cid:durableId="1872760691">
    <w:abstractNumId w:val="15"/>
  </w:num>
  <w:num w:numId="17" w16cid:durableId="1157644541">
    <w:abstractNumId w:val="25"/>
  </w:num>
  <w:num w:numId="18" w16cid:durableId="1560286037">
    <w:abstractNumId w:val="5"/>
  </w:num>
  <w:num w:numId="19" w16cid:durableId="493496665">
    <w:abstractNumId w:val="4"/>
  </w:num>
  <w:num w:numId="20" w16cid:durableId="589505469">
    <w:abstractNumId w:val="21"/>
  </w:num>
  <w:num w:numId="21" w16cid:durableId="1764522982">
    <w:abstractNumId w:val="20"/>
  </w:num>
  <w:num w:numId="22" w16cid:durableId="67386686">
    <w:abstractNumId w:val="0"/>
  </w:num>
  <w:num w:numId="23" w16cid:durableId="1968310993">
    <w:abstractNumId w:val="11"/>
  </w:num>
  <w:num w:numId="24" w16cid:durableId="1202744935">
    <w:abstractNumId w:val="22"/>
  </w:num>
  <w:num w:numId="25" w16cid:durableId="1187256004">
    <w:abstractNumId w:val="3"/>
  </w:num>
  <w:num w:numId="26" w16cid:durableId="208420481">
    <w:abstractNumId w:val="7"/>
  </w:num>
  <w:num w:numId="27" w16cid:durableId="673066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035"/>
    <w:rsid w:val="000013C2"/>
    <w:rsid w:val="0000199B"/>
    <w:rsid w:val="000026D8"/>
    <w:rsid w:val="00002AED"/>
    <w:rsid w:val="0000363D"/>
    <w:rsid w:val="00003DD3"/>
    <w:rsid w:val="00003E09"/>
    <w:rsid w:val="0000506F"/>
    <w:rsid w:val="0000532C"/>
    <w:rsid w:val="00006F13"/>
    <w:rsid w:val="000070DE"/>
    <w:rsid w:val="000075E1"/>
    <w:rsid w:val="00007DC5"/>
    <w:rsid w:val="00010C44"/>
    <w:rsid w:val="00013689"/>
    <w:rsid w:val="00013B5F"/>
    <w:rsid w:val="00013CBF"/>
    <w:rsid w:val="0001630F"/>
    <w:rsid w:val="00016637"/>
    <w:rsid w:val="000171E5"/>
    <w:rsid w:val="0002043C"/>
    <w:rsid w:val="00020598"/>
    <w:rsid w:val="00021D47"/>
    <w:rsid w:val="00022140"/>
    <w:rsid w:val="00022338"/>
    <w:rsid w:val="0002240D"/>
    <w:rsid w:val="00022E16"/>
    <w:rsid w:val="00024841"/>
    <w:rsid w:val="00024859"/>
    <w:rsid w:val="00024A2E"/>
    <w:rsid w:val="00027961"/>
    <w:rsid w:val="00027FA9"/>
    <w:rsid w:val="0003026C"/>
    <w:rsid w:val="00030328"/>
    <w:rsid w:val="0003058C"/>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1A2"/>
    <w:rsid w:val="000443FA"/>
    <w:rsid w:val="00046275"/>
    <w:rsid w:val="00046F17"/>
    <w:rsid w:val="00050AF5"/>
    <w:rsid w:val="00050D3B"/>
    <w:rsid w:val="00050E37"/>
    <w:rsid w:val="00051B80"/>
    <w:rsid w:val="0005212A"/>
    <w:rsid w:val="00052C0F"/>
    <w:rsid w:val="00053BC1"/>
    <w:rsid w:val="000549C9"/>
    <w:rsid w:val="0005688D"/>
    <w:rsid w:val="00057CD3"/>
    <w:rsid w:val="00061651"/>
    <w:rsid w:val="00062E46"/>
    <w:rsid w:val="00071B01"/>
    <w:rsid w:val="00072715"/>
    <w:rsid w:val="00072C5C"/>
    <w:rsid w:val="000732B9"/>
    <w:rsid w:val="00073CF9"/>
    <w:rsid w:val="00073EDB"/>
    <w:rsid w:val="00075C78"/>
    <w:rsid w:val="00080411"/>
    <w:rsid w:val="00080D48"/>
    <w:rsid w:val="00081AD7"/>
    <w:rsid w:val="00082AB4"/>
    <w:rsid w:val="0008445E"/>
    <w:rsid w:val="0008570D"/>
    <w:rsid w:val="000870B8"/>
    <w:rsid w:val="00087ACC"/>
    <w:rsid w:val="000906C2"/>
    <w:rsid w:val="00093A1C"/>
    <w:rsid w:val="00094015"/>
    <w:rsid w:val="0009421D"/>
    <w:rsid w:val="00094234"/>
    <w:rsid w:val="00094235"/>
    <w:rsid w:val="00094AFF"/>
    <w:rsid w:val="00095282"/>
    <w:rsid w:val="00095464"/>
    <w:rsid w:val="0009742B"/>
    <w:rsid w:val="00097920"/>
    <w:rsid w:val="000A062D"/>
    <w:rsid w:val="000A0BB7"/>
    <w:rsid w:val="000A172B"/>
    <w:rsid w:val="000A2D56"/>
    <w:rsid w:val="000A2FFF"/>
    <w:rsid w:val="000A3632"/>
    <w:rsid w:val="000A39BA"/>
    <w:rsid w:val="000A4361"/>
    <w:rsid w:val="000A4AB9"/>
    <w:rsid w:val="000A58D2"/>
    <w:rsid w:val="000A6AE6"/>
    <w:rsid w:val="000B006A"/>
    <w:rsid w:val="000B0396"/>
    <w:rsid w:val="000B0A96"/>
    <w:rsid w:val="000B0F18"/>
    <w:rsid w:val="000B1ED4"/>
    <w:rsid w:val="000B22AC"/>
    <w:rsid w:val="000B2E40"/>
    <w:rsid w:val="000B346C"/>
    <w:rsid w:val="000B3FC3"/>
    <w:rsid w:val="000B4188"/>
    <w:rsid w:val="000B49C4"/>
    <w:rsid w:val="000B59B7"/>
    <w:rsid w:val="000B6955"/>
    <w:rsid w:val="000B6EFB"/>
    <w:rsid w:val="000B74CD"/>
    <w:rsid w:val="000B77DA"/>
    <w:rsid w:val="000C0494"/>
    <w:rsid w:val="000C07B3"/>
    <w:rsid w:val="000C18A9"/>
    <w:rsid w:val="000C1F0A"/>
    <w:rsid w:val="000C29FC"/>
    <w:rsid w:val="000C3E3A"/>
    <w:rsid w:val="000C57AF"/>
    <w:rsid w:val="000C6BED"/>
    <w:rsid w:val="000C78A0"/>
    <w:rsid w:val="000C7E25"/>
    <w:rsid w:val="000D066F"/>
    <w:rsid w:val="000D1D05"/>
    <w:rsid w:val="000D258D"/>
    <w:rsid w:val="000D2ABE"/>
    <w:rsid w:val="000D3BAA"/>
    <w:rsid w:val="000D3EDD"/>
    <w:rsid w:val="000D4D6E"/>
    <w:rsid w:val="000D5F7C"/>
    <w:rsid w:val="000D6B02"/>
    <w:rsid w:val="000D6B35"/>
    <w:rsid w:val="000E1421"/>
    <w:rsid w:val="000E24C8"/>
    <w:rsid w:val="000E3900"/>
    <w:rsid w:val="000E42D1"/>
    <w:rsid w:val="000E454E"/>
    <w:rsid w:val="000E7446"/>
    <w:rsid w:val="000F0FAC"/>
    <w:rsid w:val="000F109C"/>
    <w:rsid w:val="000F157C"/>
    <w:rsid w:val="000F258F"/>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79CD"/>
    <w:rsid w:val="001109E6"/>
    <w:rsid w:val="00112096"/>
    <w:rsid w:val="0011442F"/>
    <w:rsid w:val="001166AE"/>
    <w:rsid w:val="00116A0F"/>
    <w:rsid w:val="00117917"/>
    <w:rsid w:val="00117B32"/>
    <w:rsid w:val="00117F98"/>
    <w:rsid w:val="001211CD"/>
    <w:rsid w:val="00121A12"/>
    <w:rsid w:val="00121B0F"/>
    <w:rsid w:val="00121F29"/>
    <w:rsid w:val="00123C47"/>
    <w:rsid w:val="00124098"/>
    <w:rsid w:val="00124335"/>
    <w:rsid w:val="001248CB"/>
    <w:rsid w:val="00125550"/>
    <w:rsid w:val="00125A57"/>
    <w:rsid w:val="001269F2"/>
    <w:rsid w:val="00126DA7"/>
    <w:rsid w:val="00127B1C"/>
    <w:rsid w:val="00131CB1"/>
    <w:rsid w:val="00133328"/>
    <w:rsid w:val="0013414A"/>
    <w:rsid w:val="00134C3B"/>
    <w:rsid w:val="001355AA"/>
    <w:rsid w:val="001403B9"/>
    <w:rsid w:val="00141969"/>
    <w:rsid w:val="00141B4F"/>
    <w:rsid w:val="00141C36"/>
    <w:rsid w:val="00141FA8"/>
    <w:rsid w:val="001422B1"/>
    <w:rsid w:val="00142397"/>
    <w:rsid w:val="0014391E"/>
    <w:rsid w:val="001445A2"/>
    <w:rsid w:val="00145D55"/>
    <w:rsid w:val="001461AD"/>
    <w:rsid w:val="0015037C"/>
    <w:rsid w:val="00151012"/>
    <w:rsid w:val="00151737"/>
    <w:rsid w:val="00152BEF"/>
    <w:rsid w:val="00153090"/>
    <w:rsid w:val="0015311E"/>
    <w:rsid w:val="001533D7"/>
    <w:rsid w:val="00154C3C"/>
    <w:rsid w:val="00154C88"/>
    <w:rsid w:val="0015743B"/>
    <w:rsid w:val="00160669"/>
    <w:rsid w:val="00160951"/>
    <w:rsid w:val="00160B01"/>
    <w:rsid w:val="00161467"/>
    <w:rsid w:val="00161F77"/>
    <w:rsid w:val="00162332"/>
    <w:rsid w:val="00162FE2"/>
    <w:rsid w:val="00163435"/>
    <w:rsid w:val="00164508"/>
    <w:rsid w:val="00170FAF"/>
    <w:rsid w:val="00171280"/>
    <w:rsid w:val="00171454"/>
    <w:rsid w:val="001720EE"/>
    <w:rsid w:val="00172AD1"/>
    <w:rsid w:val="001730B1"/>
    <w:rsid w:val="00175322"/>
    <w:rsid w:val="00175E1D"/>
    <w:rsid w:val="001760BB"/>
    <w:rsid w:val="00176761"/>
    <w:rsid w:val="00182F74"/>
    <w:rsid w:val="00183B25"/>
    <w:rsid w:val="0018436C"/>
    <w:rsid w:val="0018506D"/>
    <w:rsid w:val="0018516B"/>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327F"/>
    <w:rsid w:val="001A34AD"/>
    <w:rsid w:val="001A351E"/>
    <w:rsid w:val="001A364E"/>
    <w:rsid w:val="001A3925"/>
    <w:rsid w:val="001A470E"/>
    <w:rsid w:val="001A5D67"/>
    <w:rsid w:val="001A5D88"/>
    <w:rsid w:val="001A61CB"/>
    <w:rsid w:val="001A6A6E"/>
    <w:rsid w:val="001A763C"/>
    <w:rsid w:val="001A773C"/>
    <w:rsid w:val="001A7B96"/>
    <w:rsid w:val="001A7BDF"/>
    <w:rsid w:val="001B1444"/>
    <w:rsid w:val="001B1D6B"/>
    <w:rsid w:val="001B25CA"/>
    <w:rsid w:val="001B2697"/>
    <w:rsid w:val="001B2824"/>
    <w:rsid w:val="001B4A2E"/>
    <w:rsid w:val="001B52A3"/>
    <w:rsid w:val="001B5BC5"/>
    <w:rsid w:val="001B5ED4"/>
    <w:rsid w:val="001B60B7"/>
    <w:rsid w:val="001B6E4F"/>
    <w:rsid w:val="001C077F"/>
    <w:rsid w:val="001C2B95"/>
    <w:rsid w:val="001C4697"/>
    <w:rsid w:val="001C4A46"/>
    <w:rsid w:val="001C51CC"/>
    <w:rsid w:val="001C746F"/>
    <w:rsid w:val="001D183F"/>
    <w:rsid w:val="001D2495"/>
    <w:rsid w:val="001D252E"/>
    <w:rsid w:val="001D2ED6"/>
    <w:rsid w:val="001D30C7"/>
    <w:rsid w:val="001D4503"/>
    <w:rsid w:val="001D4C2B"/>
    <w:rsid w:val="001D66CA"/>
    <w:rsid w:val="001D6752"/>
    <w:rsid w:val="001D6C3D"/>
    <w:rsid w:val="001D7B16"/>
    <w:rsid w:val="001D7CE9"/>
    <w:rsid w:val="001E188E"/>
    <w:rsid w:val="001E21E1"/>
    <w:rsid w:val="001E2233"/>
    <w:rsid w:val="001E3454"/>
    <w:rsid w:val="001E40C6"/>
    <w:rsid w:val="001E421D"/>
    <w:rsid w:val="001E44E5"/>
    <w:rsid w:val="001E4976"/>
    <w:rsid w:val="001E4BBF"/>
    <w:rsid w:val="001E4DAD"/>
    <w:rsid w:val="001F0584"/>
    <w:rsid w:val="001F21BA"/>
    <w:rsid w:val="001F3868"/>
    <w:rsid w:val="001F5333"/>
    <w:rsid w:val="001F7050"/>
    <w:rsid w:val="001F71F3"/>
    <w:rsid w:val="0020274F"/>
    <w:rsid w:val="00207845"/>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141"/>
    <w:rsid w:val="00223C54"/>
    <w:rsid w:val="002255D0"/>
    <w:rsid w:val="0022607E"/>
    <w:rsid w:val="00226195"/>
    <w:rsid w:val="00227377"/>
    <w:rsid w:val="002277CE"/>
    <w:rsid w:val="00227815"/>
    <w:rsid w:val="00227F53"/>
    <w:rsid w:val="00232EA2"/>
    <w:rsid w:val="002330D5"/>
    <w:rsid w:val="0023360A"/>
    <w:rsid w:val="0023373D"/>
    <w:rsid w:val="00234709"/>
    <w:rsid w:val="0023566A"/>
    <w:rsid w:val="002356F3"/>
    <w:rsid w:val="00235E9F"/>
    <w:rsid w:val="00236CA2"/>
    <w:rsid w:val="00240F48"/>
    <w:rsid w:val="0024198D"/>
    <w:rsid w:val="00243BF7"/>
    <w:rsid w:val="00244A97"/>
    <w:rsid w:val="00244F52"/>
    <w:rsid w:val="00245BB8"/>
    <w:rsid w:val="00246A2F"/>
    <w:rsid w:val="00251D4F"/>
    <w:rsid w:val="0025243B"/>
    <w:rsid w:val="00252502"/>
    <w:rsid w:val="00253522"/>
    <w:rsid w:val="002535F7"/>
    <w:rsid w:val="00253B27"/>
    <w:rsid w:val="00253F49"/>
    <w:rsid w:val="002570E8"/>
    <w:rsid w:val="00257415"/>
    <w:rsid w:val="0025794D"/>
    <w:rsid w:val="002601F5"/>
    <w:rsid w:val="00260381"/>
    <w:rsid w:val="00260BC9"/>
    <w:rsid w:val="0026149C"/>
    <w:rsid w:val="00261D10"/>
    <w:rsid w:val="0026367A"/>
    <w:rsid w:val="00263785"/>
    <w:rsid w:val="0026387C"/>
    <w:rsid w:val="00263B5E"/>
    <w:rsid w:val="00263FE5"/>
    <w:rsid w:val="00264F96"/>
    <w:rsid w:val="00266208"/>
    <w:rsid w:val="00266FBB"/>
    <w:rsid w:val="00271C2C"/>
    <w:rsid w:val="00271FBD"/>
    <w:rsid w:val="00272500"/>
    <w:rsid w:val="00272573"/>
    <w:rsid w:val="00273320"/>
    <w:rsid w:val="00273A37"/>
    <w:rsid w:val="00273B93"/>
    <w:rsid w:val="00274B97"/>
    <w:rsid w:val="0027629D"/>
    <w:rsid w:val="00276E40"/>
    <w:rsid w:val="00280212"/>
    <w:rsid w:val="0028138C"/>
    <w:rsid w:val="00284180"/>
    <w:rsid w:val="00284593"/>
    <w:rsid w:val="00284D79"/>
    <w:rsid w:val="0028640B"/>
    <w:rsid w:val="00286B6D"/>
    <w:rsid w:val="002871A0"/>
    <w:rsid w:val="002919D2"/>
    <w:rsid w:val="00293242"/>
    <w:rsid w:val="002934DB"/>
    <w:rsid w:val="002961AB"/>
    <w:rsid w:val="002A16DA"/>
    <w:rsid w:val="002A16F9"/>
    <w:rsid w:val="002A2B4D"/>
    <w:rsid w:val="002A3395"/>
    <w:rsid w:val="002A3750"/>
    <w:rsid w:val="002A39FC"/>
    <w:rsid w:val="002A3AFE"/>
    <w:rsid w:val="002A509E"/>
    <w:rsid w:val="002B0D0E"/>
    <w:rsid w:val="002B12DE"/>
    <w:rsid w:val="002B230F"/>
    <w:rsid w:val="002B2F03"/>
    <w:rsid w:val="002B2F7E"/>
    <w:rsid w:val="002B4426"/>
    <w:rsid w:val="002B4B16"/>
    <w:rsid w:val="002B4C90"/>
    <w:rsid w:val="002B51DA"/>
    <w:rsid w:val="002B59AF"/>
    <w:rsid w:val="002B5E2C"/>
    <w:rsid w:val="002B6494"/>
    <w:rsid w:val="002B6629"/>
    <w:rsid w:val="002B6BF2"/>
    <w:rsid w:val="002B7F85"/>
    <w:rsid w:val="002C026E"/>
    <w:rsid w:val="002C0949"/>
    <w:rsid w:val="002C1862"/>
    <w:rsid w:val="002C2453"/>
    <w:rsid w:val="002C2979"/>
    <w:rsid w:val="002C34C9"/>
    <w:rsid w:val="002C3C4E"/>
    <w:rsid w:val="002C4ED8"/>
    <w:rsid w:val="002C6E40"/>
    <w:rsid w:val="002C7B7B"/>
    <w:rsid w:val="002D086B"/>
    <w:rsid w:val="002D10A1"/>
    <w:rsid w:val="002D1D6C"/>
    <w:rsid w:val="002D2E0A"/>
    <w:rsid w:val="002D3B24"/>
    <w:rsid w:val="002D3D1C"/>
    <w:rsid w:val="002D5FB6"/>
    <w:rsid w:val="002D6EB7"/>
    <w:rsid w:val="002D7B03"/>
    <w:rsid w:val="002D7DAE"/>
    <w:rsid w:val="002E227C"/>
    <w:rsid w:val="002E3EFF"/>
    <w:rsid w:val="002E4862"/>
    <w:rsid w:val="002E48A6"/>
    <w:rsid w:val="002E6CE0"/>
    <w:rsid w:val="002E6FF5"/>
    <w:rsid w:val="002F0065"/>
    <w:rsid w:val="002F1322"/>
    <w:rsid w:val="002F1392"/>
    <w:rsid w:val="002F1CB3"/>
    <w:rsid w:val="002F53DF"/>
    <w:rsid w:val="002F55C1"/>
    <w:rsid w:val="0030042B"/>
    <w:rsid w:val="0030082B"/>
    <w:rsid w:val="00302015"/>
    <w:rsid w:val="003027AC"/>
    <w:rsid w:val="00303A0C"/>
    <w:rsid w:val="00303AA8"/>
    <w:rsid w:val="003049D0"/>
    <w:rsid w:val="00304CDD"/>
    <w:rsid w:val="00305D92"/>
    <w:rsid w:val="00306502"/>
    <w:rsid w:val="003065D4"/>
    <w:rsid w:val="00307521"/>
    <w:rsid w:val="00307900"/>
    <w:rsid w:val="00310719"/>
    <w:rsid w:val="0031134A"/>
    <w:rsid w:val="003116D3"/>
    <w:rsid w:val="00311DCE"/>
    <w:rsid w:val="003133EA"/>
    <w:rsid w:val="0031376E"/>
    <w:rsid w:val="00314394"/>
    <w:rsid w:val="0031454F"/>
    <w:rsid w:val="003149CA"/>
    <w:rsid w:val="00314D72"/>
    <w:rsid w:val="003157EF"/>
    <w:rsid w:val="00315BAF"/>
    <w:rsid w:val="003167B1"/>
    <w:rsid w:val="00317C96"/>
    <w:rsid w:val="00317ECE"/>
    <w:rsid w:val="00320AD0"/>
    <w:rsid w:val="00321268"/>
    <w:rsid w:val="00322A61"/>
    <w:rsid w:val="00322DD7"/>
    <w:rsid w:val="00323B75"/>
    <w:rsid w:val="00323CF9"/>
    <w:rsid w:val="00324F5D"/>
    <w:rsid w:val="00325D1C"/>
    <w:rsid w:val="003268EC"/>
    <w:rsid w:val="00326C58"/>
    <w:rsid w:val="003304EF"/>
    <w:rsid w:val="00330EEF"/>
    <w:rsid w:val="003315FB"/>
    <w:rsid w:val="00333E9F"/>
    <w:rsid w:val="00334603"/>
    <w:rsid w:val="0033466F"/>
    <w:rsid w:val="0033469B"/>
    <w:rsid w:val="00336513"/>
    <w:rsid w:val="00336870"/>
    <w:rsid w:val="003417D3"/>
    <w:rsid w:val="00341C68"/>
    <w:rsid w:val="0034247A"/>
    <w:rsid w:val="00343B02"/>
    <w:rsid w:val="0035021D"/>
    <w:rsid w:val="00350C22"/>
    <w:rsid w:val="0035144C"/>
    <w:rsid w:val="00352EC8"/>
    <w:rsid w:val="00353C01"/>
    <w:rsid w:val="0035524E"/>
    <w:rsid w:val="003559AD"/>
    <w:rsid w:val="003605C8"/>
    <w:rsid w:val="00361454"/>
    <w:rsid w:val="00361789"/>
    <w:rsid w:val="003621F9"/>
    <w:rsid w:val="00362725"/>
    <w:rsid w:val="00363E6C"/>
    <w:rsid w:val="0036496E"/>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3E5"/>
    <w:rsid w:val="00376673"/>
    <w:rsid w:val="00376F3F"/>
    <w:rsid w:val="00377B52"/>
    <w:rsid w:val="00377BC8"/>
    <w:rsid w:val="00381B3F"/>
    <w:rsid w:val="003821EB"/>
    <w:rsid w:val="00382D78"/>
    <w:rsid w:val="0038381F"/>
    <w:rsid w:val="00384CDD"/>
    <w:rsid w:val="00386339"/>
    <w:rsid w:val="00386DA2"/>
    <w:rsid w:val="00387FD4"/>
    <w:rsid w:val="00393099"/>
    <w:rsid w:val="003943E7"/>
    <w:rsid w:val="00395208"/>
    <w:rsid w:val="00397467"/>
    <w:rsid w:val="003A03C6"/>
    <w:rsid w:val="003A0449"/>
    <w:rsid w:val="003A0812"/>
    <w:rsid w:val="003A111F"/>
    <w:rsid w:val="003A29B4"/>
    <w:rsid w:val="003A2F74"/>
    <w:rsid w:val="003A375A"/>
    <w:rsid w:val="003A3AEF"/>
    <w:rsid w:val="003A54CC"/>
    <w:rsid w:val="003A59C1"/>
    <w:rsid w:val="003A62D2"/>
    <w:rsid w:val="003A6B43"/>
    <w:rsid w:val="003A6DCB"/>
    <w:rsid w:val="003A7012"/>
    <w:rsid w:val="003B0C86"/>
    <w:rsid w:val="003B0DBE"/>
    <w:rsid w:val="003B1806"/>
    <w:rsid w:val="003B1BEE"/>
    <w:rsid w:val="003B3EC3"/>
    <w:rsid w:val="003B4182"/>
    <w:rsid w:val="003B5A51"/>
    <w:rsid w:val="003B5E9C"/>
    <w:rsid w:val="003B674F"/>
    <w:rsid w:val="003B6F3B"/>
    <w:rsid w:val="003C0FA3"/>
    <w:rsid w:val="003C3581"/>
    <w:rsid w:val="003C627F"/>
    <w:rsid w:val="003C6856"/>
    <w:rsid w:val="003D0B09"/>
    <w:rsid w:val="003D0C7E"/>
    <w:rsid w:val="003D1094"/>
    <w:rsid w:val="003D24B2"/>
    <w:rsid w:val="003D2F54"/>
    <w:rsid w:val="003D314B"/>
    <w:rsid w:val="003D5F3A"/>
    <w:rsid w:val="003D5FAA"/>
    <w:rsid w:val="003D70D4"/>
    <w:rsid w:val="003E1D6D"/>
    <w:rsid w:val="003E3CEB"/>
    <w:rsid w:val="003E3DD4"/>
    <w:rsid w:val="003E4CC7"/>
    <w:rsid w:val="003E4D28"/>
    <w:rsid w:val="003E6697"/>
    <w:rsid w:val="003E6721"/>
    <w:rsid w:val="003E7ADB"/>
    <w:rsid w:val="003F1573"/>
    <w:rsid w:val="003F1DBA"/>
    <w:rsid w:val="003F2914"/>
    <w:rsid w:val="003F2DD0"/>
    <w:rsid w:val="003F3AF0"/>
    <w:rsid w:val="003F4B1D"/>
    <w:rsid w:val="003F5F8B"/>
    <w:rsid w:val="003F63F0"/>
    <w:rsid w:val="003F69F8"/>
    <w:rsid w:val="003F7223"/>
    <w:rsid w:val="00400E14"/>
    <w:rsid w:val="00400F22"/>
    <w:rsid w:val="0040187D"/>
    <w:rsid w:val="00403B2B"/>
    <w:rsid w:val="00405C44"/>
    <w:rsid w:val="00406A0A"/>
    <w:rsid w:val="00406F1B"/>
    <w:rsid w:val="0041013B"/>
    <w:rsid w:val="00411125"/>
    <w:rsid w:val="00414F74"/>
    <w:rsid w:val="00416B81"/>
    <w:rsid w:val="004176CD"/>
    <w:rsid w:val="004179C3"/>
    <w:rsid w:val="00417AB3"/>
    <w:rsid w:val="004202CB"/>
    <w:rsid w:val="00420739"/>
    <w:rsid w:val="00421DFB"/>
    <w:rsid w:val="0042257C"/>
    <w:rsid w:val="00423326"/>
    <w:rsid w:val="00424F55"/>
    <w:rsid w:val="00425CE3"/>
    <w:rsid w:val="00426521"/>
    <w:rsid w:val="00430FB0"/>
    <w:rsid w:val="004319A9"/>
    <w:rsid w:val="00432A61"/>
    <w:rsid w:val="004331E2"/>
    <w:rsid w:val="0043467C"/>
    <w:rsid w:val="00434AF2"/>
    <w:rsid w:val="004359F1"/>
    <w:rsid w:val="00440C32"/>
    <w:rsid w:val="004428B8"/>
    <w:rsid w:val="00443865"/>
    <w:rsid w:val="00443A65"/>
    <w:rsid w:val="0044428E"/>
    <w:rsid w:val="004456CC"/>
    <w:rsid w:val="004475B1"/>
    <w:rsid w:val="0044768D"/>
    <w:rsid w:val="00447778"/>
    <w:rsid w:val="00447832"/>
    <w:rsid w:val="0045040F"/>
    <w:rsid w:val="00450930"/>
    <w:rsid w:val="004510F8"/>
    <w:rsid w:val="004534AE"/>
    <w:rsid w:val="00454903"/>
    <w:rsid w:val="0045515B"/>
    <w:rsid w:val="00457973"/>
    <w:rsid w:val="00457B1A"/>
    <w:rsid w:val="004612D2"/>
    <w:rsid w:val="0046179B"/>
    <w:rsid w:val="00461C6C"/>
    <w:rsid w:val="0046343F"/>
    <w:rsid w:val="00463C48"/>
    <w:rsid w:val="004664EE"/>
    <w:rsid w:val="0046682F"/>
    <w:rsid w:val="00466D73"/>
    <w:rsid w:val="00466F15"/>
    <w:rsid w:val="00467706"/>
    <w:rsid w:val="00471C4C"/>
    <w:rsid w:val="00475064"/>
    <w:rsid w:val="00475D68"/>
    <w:rsid w:val="0047676E"/>
    <w:rsid w:val="0047708D"/>
    <w:rsid w:val="00481CF1"/>
    <w:rsid w:val="00483A1A"/>
    <w:rsid w:val="0048509C"/>
    <w:rsid w:val="00485139"/>
    <w:rsid w:val="00485B4E"/>
    <w:rsid w:val="00486636"/>
    <w:rsid w:val="00486B58"/>
    <w:rsid w:val="00486F17"/>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18FF"/>
    <w:rsid w:val="004C2B41"/>
    <w:rsid w:val="004C4D7D"/>
    <w:rsid w:val="004C56AE"/>
    <w:rsid w:val="004C637B"/>
    <w:rsid w:val="004C6632"/>
    <w:rsid w:val="004C6985"/>
    <w:rsid w:val="004D12D9"/>
    <w:rsid w:val="004D16D4"/>
    <w:rsid w:val="004D2F2F"/>
    <w:rsid w:val="004D48F9"/>
    <w:rsid w:val="004D6AC0"/>
    <w:rsid w:val="004E0F64"/>
    <w:rsid w:val="004E1267"/>
    <w:rsid w:val="004E17D6"/>
    <w:rsid w:val="004E1F99"/>
    <w:rsid w:val="004E2074"/>
    <w:rsid w:val="004E2A5F"/>
    <w:rsid w:val="004E39EF"/>
    <w:rsid w:val="004E54C0"/>
    <w:rsid w:val="004E6D8A"/>
    <w:rsid w:val="004F08B2"/>
    <w:rsid w:val="004F1223"/>
    <w:rsid w:val="004F15B1"/>
    <w:rsid w:val="004F2512"/>
    <w:rsid w:val="004F29EE"/>
    <w:rsid w:val="004F31FD"/>
    <w:rsid w:val="004F37F2"/>
    <w:rsid w:val="004F3C84"/>
    <w:rsid w:val="004F68AB"/>
    <w:rsid w:val="004F6E3D"/>
    <w:rsid w:val="004F7ACD"/>
    <w:rsid w:val="00501397"/>
    <w:rsid w:val="00502410"/>
    <w:rsid w:val="00503809"/>
    <w:rsid w:val="0050577D"/>
    <w:rsid w:val="00505B8E"/>
    <w:rsid w:val="0050630C"/>
    <w:rsid w:val="00506C85"/>
    <w:rsid w:val="005074F3"/>
    <w:rsid w:val="0050789A"/>
    <w:rsid w:val="005100CD"/>
    <w:rsid w:val="0051166E"/>
    <w:rsid w:val="00511F7A"/>
    <w:rsid w:val="0051229A"/>
    <w:rsid w:val="00512977"/>
    <w:rsid w:val="0051436A"/>
    <w:rsid w:val="00517127"/>
    <w:rsid w:val="005177A4"/>
    <w:rsid w:val="005204F7"/>
    <w:rsid w:val="005211CB"/>
    <w:rsid w:val="00521E0E"/>
    <w:rsid w:val="00522515"/>
    <w:rsid w:val="00523237"/>
    <w:rsid w:val="00523809"/>
    <w:rsid w:val="00523A27"/>
    <w:rsid w:val="00524AF9"/>
    <w:rsid w:val="00526634"/>
    <w:rsid w:val="00526DAB"/>
    <w:rsid w:val="0052724D"/>
    <w:rsid w:val="00527C06"/>
    <w:rsid w:val="00527E4C"/>
    <w:rsid w:val="00530159"/>
    <w:rsid w:val="005306B5"/>
    <w:rsid w:val="00530C01"/>
    <w:rsid w:val="0053181E"/>
    <w:rsid w:val="005323AD"/>
    <w:rsid w:val="0053250F"/>
    <w:rsid w:val="005326A1"/>
    <w:rsid w:val="0053309C"/>
    <w:rsid w:val="005375BF"/>
    <w:rsid w:val="0053796C"/>
    <w:rsid w:val="00537B0A"/>
    <w:rsid w:val="00537B49"/>
    <w:rsid w:val="00541E2C"/>
    <w:rsid w:val="005429C2"/>
    <w:rsid w:val="00543416"/>
    <w:rsid w:val="0054477E"/>
    <w:rsid w:val="00544A17"/>
    <w:rsid w:val="00544D34"/>
    <w:rsid w:val="00544E74"/>
    <w:rsid w:val="00545F92"/>
    <w:rsid w:val="00546E06"/>
    <w:rsid w:val="00554184"/>
    <w:rsid w:val="005557B2"/>
    <w:rsid w:val="005561B0"/>
    <w:rsid w:val="00556572"/>
    <w:rsid w:val="00556C78"/>
    <w:rsid w:val="00556CE8"/>
    <w:rsid w:val="0055769E"/>
    <w:rsid w:val="0055788A"/>
    <w:rsid w:val="00557A82"/>
    <w:rsid w:val="00560537"/>
    <w:rsid w:val="00561893"/>
    <w:rsid w:val="00561934"/>
    <w:rsid w:val="005624CF"/>
    <w:rsid w:val="00562DC4"/>
    <w:rsid w:val="00563382"/>
    <w:rsid w:val="00564E0A"/>
    <w:rsid w:val="00565A25"/>
    <w:rsid w:val="00570E69"/>
    <w:rsid w:val="005720E6"/>
    <w:rsid w:val="00572FD7"/>
    <w:rsid w:val="00573430"/>
    <w:rsid w:val="00574E95"/>
    <w:rsid w:val="00575CD2"/>
    <w:rsid w:val="00575F0F"/>
    <w:rsid w:val="005760E5"/>
    <w:rsid w:val="00576B00"/>
    <w:rsid w:val="00581A19"/>
    <w:rsid w:val="005825E4"/>
    <w:rsid w:val="00582C72"/>
    <w:rsid w:val="005845FA"/>
    <w:rsid w:val="00585A2A"/>
    <w:rsid w:val="00585E7A"/>
    <w:rsid w:val="005864A7"/>
    <w:rsid w:val="005867AF"/>
    <w:rsid w:val="005878FB"/>
    <w:rsid w:val="00587AE1"/>
    <w:rsid w:val="00590818"/>
    <w:rsid w:val="00591656"/>
    <w:rsid w:val="005917D0"/>
    <w:rsid w:val="00592AE3"/>
    <w:rsid w:val="00595AB3"/>
    <w:rsid w:val="005A0D55"/>
    <w:rsid w:val="005A3042"/>
    <w:rsid w:val="005A315F"/>
    <w:rsid w:val="005A4AA5"/>
    <w:rsid w:val="005A4F66"/>
    <w:rsid w:val="005A53A2"/>
    <w:rsid w:val="005A7623"/>
    <w:rsid w:val="005A7B0C"/>
    <w:rsid w:val="005B0076"/>
    <w:rsid w:val="005B0531"/>
    <w:rsid w:val="005B18C8"/>
    <w:rsid w:val="005B1BBB"/>
    <w:rsid w:val="005B1E33"/>
    <w:rsid w:val="005B2682"/>
    <w:rsid w:val="005B3BF7"/>
    <w:rsid w:val="005B4522"/>
    <w:rsid w:val="005C02FC"/>
    <w:rsid w:val="005C086F"/>
    <w:rsid w:val="005C09BF"/>
    <w:rsid w:val="005C0B9E"/>
    <w:rsid w:val="005C0DC9"/>
    <w:rsid w:val="005C298A"/>
    <w:rsid w:val="005C34FF"/>
    <w:rsid w:val="005C44D9"/>
    <w:rsid w:val="005C4AFA"/>
    <w:rsid w:val="005C4CF4"/>
    <w:rsid w:val="005D08FF"/>
    <w:rsid w:val="005D2F37"/>
    <w:rsid w:val="005D3378"/>
    <w:rsid w:val="005D6A37"/>
    <w:rsid w:val="005D7A7D"/>
    <w:rsid w:val="005E0236"/>
    <w:rsid w:val="005E09B4"/>
    <w:rsid w:val="005E1279"/>
    <w:rsid w:val="005E1668"/>
    <w:rsid w:val="005E4161"/>
    <w:rsid w:val="005E4E68"/>
    <w:rsid w:val="005E4EB8"/>
    <w:rsid w:val="005E5422"/>
    <w:rsid w:val="005E5CCF"/>
    <w:rsid w:val="005E7266"/>
    <w:rsid w:val="005E7B58"/>
    <w:rsid w:val="005E7DE8"/>
    <w:rsid w:val="005E7F83"/>
    <w:rsid w:val="005F026E"/>
    <w:rsid w:val="005F1CE5"/>
    <w:rsid w:val="005F32EE"/>
    <w:rsid w:val="005F3540"/>
    <w:rsid w:val="005F3F47"/>
    <w:rsid w:val="005F5D5D"/>
    <w:rsid w:val="005F66C5"/>
    <w:rsid w:val="005F75A4"/>
    <w:rsid w:val="005F7AF8"/>
    <w:rsid w:val="00600FF0"/>
    <w:rsid w:val="00601ADB"/>
    <w:rsid w:val="00602475"/>
    <w:rsid w:val="006040B2"/>
    <w:rsid w:val="00605AC1"/>
    <w:rsid w:val="006061CF"/>
    <w:rsid w:val="006062E9"/>
    <w:rsid w:val="00607293"/>
    <w:rsid w:val="0061078F"/>
    <w:rsid w:val="0061090B"/>
    <w:rsid w:val="00610ADA"/>
    <w:rsid w:val="00610E52"/>
    <w:rsid w:val="006121E5"/>
    <w:rsid w:val="00612C7F"/>
    <w:rsid w:val="00613B28"/>
    <w:rsid w:val="006144CE"/>
    <w:rsid w:val="006147D2"/>
    <w:rsid w:val="00614A6E"/>
    <w:rsid w:val="00615152"/>
    <w:rsid w:val="0061571B"/>
    <w:rsid w:val="00616CE0"/>
    <w:rsid w:val="00616F82"/>
    <w:rsid w:val="006171C9"/>
    <w:rsid w:val="0061780C"/>
    <w:rsid w:val="00620D47"/>
    <w:rsid w:val="006218AD"/>
    <w:rsid w:val="00622DE9"/>
    <w:rsid w:val="0062341B"/>
    <w:rsid w:val="006246BF"/>
    <w:rsid w:val="00624B5A"/>
    <w:rsid w:val="006251F6"/>
    <w:rsid w:val="0062573C"/>
    <w:rsid w:val="00625C6E"/>
    <w:rsid w:val="006264F2"/>
    <w:rsid w:val="00627321"/>
    <w:rsid w:val="00627487"/>
    <w:rsid w:val="00627AB0"/>
    <w:rsid w:val="00627C5D"/>
    <w:rsid w:val="00633C43"/>
    <w:rsid w:val="00634377"/>
    <w:rsid w:val="0063449F"/>
    <w:rsid w:val="00634D73"/>
    <w:rsid w:val="00635AB9"/>
    <w:rsid w:val="006364C0"/>
    <w:rsid w:val="00636649"/>
    <w:rsid w:val="006404BD"/>
    <w:rsid w:val="006440D5"/>
    <w:rsid w:val="006452F3"/>
    <w:rsid w:val="006453F1"/>
    <w:rsid w:val="00646CBC"/>
    <w:rsid w:val="006470EE"/>
    <w:rsid w:val="00647E85"/>
    <w:rsid w:val="006506E5"/>
    <w:rsid w:val="00651C95"/>
    <w:rsid w:val="0065459D"/>
    <w:rsid w:val="00654ACC"/>
    <w:rsid w:val="00655B28"/>
    <w:rsid w:val="006628D3"/>
    <w:rsid w:val="00662DA2"/>
    <w:rsid w:val="0066491F"/>
    <w:rsid w:val="006658B2"/>
    <w:rsid w:val="006676AE"/>
    <w:rsid w:val="00671A24"/>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3C5"/>
    <w:rsid w:val="00686729"/>
    <w:rsid w:val="00687305"/>
    <w:rsid w:val="0068779D"/>
    <w:rsid w:val="00692067"/>
    <w:rsid w:val="006923B1"/>
    <w:rsid w:val="0069272C"/>
    <w:rsid w:val="006930B0"/>
    <w:rsid w:val="00693628"/>
    <w:rsid w:val="00693E0E"/>
    <w:rsid w:val="00694440"/>
    <w:rsid w:val="00694629"/>
    <w:rsid w:val="0069531E"/>
    <w:rsid w:val="006A2B70"/>
    <w:rsid w:val="006A33A5"/>
    <w:rsid w:val="006A425F"/>
    <w:rsid w:val="006A5A30"/>
    <w:rsid w:val="006A66DE"/>
    <w:rsid w:val="006A6B13"/>
    <w:rsid w:val="006B0B49"/>
    <w:rsid w:val="006B34FF"/>
    <w:rsid w:val="006B423E"/>
    <w:rsid w:val="006B424B"/>
    <w:rsid w:val="006B45C2"/>
    <w:rsid w:val="006B45F8"/>
    <w:rsid w:val="006B497F"/>
    <w:rsid w:val="006B510B"/>
    <w:rsid w:val="006B6080"/>
    <w:rsid w:val="006B6376"/>
    <w:rsid w:val="006B6A52"/>
    <w:rsid w:val="006B70A1"/>
    <w:rsid w:val="006B7221"/>
    <w:rsid w:val="006B7E7D"/>
    <w:rsid w:val="006C1CE3"/>
    <w:rsid w:val="006C1D0C"/>
    <w:rsid w:val="006C35FA"/>
    <w:rsid w:val="006C5594"/>
    <w:rsid w:val="006C5631"/>
    <w:rsid w:val="006C57E7"/>
    <w:rsid w:val="006C6689"/>
    <w:rsid w:val="006C6C7B"/>
    <w:rsid w:val="006C7263"/>
    <w:rsid w:val="006C765F"/>
    <w:rsid w:val="006D12D3"/>
    <w:rsid w:val="006D1939"/>
    <w:rsid w:val="006D1A35"/>
    <w:rsid w:val="006D4A01"/>
    <w:rsid w:val="006D4A50"/>
    <w:rsid w:val="006D50AA"/>
    <w:rsid w:val="006D5929"/>
    <w:rsid w:val="006D68EF"/>
    <w:rsid w:val="006D7510"/>
    <w:rsid w:val="006E01A7"/>
    <w:rsid w:val="006E10DB"/>
    <w:rsid w:val="006E177E"/>
    <w:rsid w:val="006E1C79"/>
    <w:rsid w:val="006E2F5F"/>
    <w:rsid w:val="006E3389"/>
    <w:rsid w:val="006E531B"/>
    <w:rsid w:val="006E70C4"/>
    <w:rsid w:val="006E7626"/>
    <w:rsid w:val="006E7E97"/>
    <w:rsid w:val="006F11F2"/>
    <w:rsid w:val="006F160C"/>
    <w:rsid w:val="006F1F98"/>
    <w:rsid w:val="006F2885"/>
    <w:rsid w:val="006F28F9"/>
    <w:rsid w:val="006F2976"/>
    <w:rsid w:val="006F31E1"/>
    <w:rsid w:val="006F5588"/>
    <w:rsid w:val="006F6392"/>
    <w:rsid w:val="006F661A"/>
    <w:rsid w:val="0070093A"/>
    <w:rsid w:val="007009CA"/>
    <w:rsid w:val="0070174D"/>
    <w:rsid w:val="00701E80"/>
    <w:rsid w:val="00702F35"/>
    <w:rsid w:val="00704F09"/>
    <w:rsid w:val="00704F70"/>
    <w:rsid w:val="007067A4"/>
    <w:rsid w:val="00706FA4"/>
    <w:rsid w:val="0070705A"/>
    <w:rsid w:val="00707CCE"/>
    <w:rsid w:val="0071129B"/>
    <w:rsid w:val="0071241F"/>
    <w:rsid w:val="00712F2D"/>
    <w:rsid w:val="0071374A"/>
    <w:rsid w:val="007150A5"/>
    <w:rsid w:val="007153E9"/>
    <w:rsid w:val="00715E34"/>
    <w:rsid w:val="0071655B"/>
    <w:rsid w:val="007167AD"/>
    <w:rsid w:val="00717707"/>
    <w:rsid w:val="007220BE"/>
    <w:rsid w:val="00722611"/>
    <w:rsid w:val="007249A3"/>
    <w:rsid w:val="00726073"/>
    <w:rsid w:val="0072616B"/>
    <w:rsid w:val="00726502"/>
    <w:rsid w:val="00727B6A"/>
    <w:rsid w:val="00733F69"/>
    <w:rsid w:val="00735AA4"/>
    <w:rsid w:val="00736B83"/>
    <w:rsid w:val="00736BD9"/>
    <w:rsid w:val="00736D0D"/>
    <w:rsid w:val="0073732D"/>
    <w:rsid w:val="0073763A"/>
    <w:rsid w:val="00740965"/>
    <w:rsid w:val="00740C0D"/>
    <w:rsid w:val="00742063"/>
    <w:rsid w:val="00744DE5"/>
    <w:rsid w:val="00745EC5"/>
    <w:rsid w:val="00746569"/>
    <w:rsid w:val="00746DC0"/>
    <w:rsid w:val="00747429"/>
    <w:rsid w:val="00751E7E"/>
    <w:rsid w:val="00753A15"/>
    <w:rsid w:val="007543EB"/>
    <w:rsid w:val="00756890"/>
    <w:rsid w:val="007570F3"/>
    <w:rsid w:val="00760CB1"/>
    <w:rsid w:val="0076338B"/>
    <w:rsid w:val="00764268"/>
    <w:rsid w:val="007646BA"/>
    <w:rsid w:val="00764EF1"/>
    <w:rsid w:val="007653A5"/>
    <w:rsid w:val="00765DBB"/>
    <w:rsid w:val="007662C8"/>
    <w:rsid w:val="00767421"/>
    <w:rsid w:val="00767635"/>
    <w:rsid w:val="00767920"/>
    <w:rsid w:val="0077046E"/>
    <w:rsid w:val="007708DD"/>
    <w:rsid w:val="00770FCE"/>
    <w:rsid w:val="00772C9B"/>
    <w:rsid w:val="00774486"/>
    <w:rsid w:val="007745FA"/>
    <w:rsid w:val="007750A9"/>
    <w:rsid w:val="00777046"/>
    <w:rsid w:val="00777073"/>
    <w:rsid w:val="0078122B"/>
    <w:rsid w:val="00781391"/>
    <w:rsid w:val="00781EFA"/>
    <w:rsid w:val="007835D6"/>
    <w:rsid w:val="00783EF0"/>
    <w:rsid w:val="00785C58"/>
    <w:rsid w:val="007869C6"/>
    <w:rsid w:val="00786A7E"/>
    <w:rsid w:val="00787909"/>
    <w:rsid w:val="007904CB"/>
    <w:rsid w:val="00790612"/>
    <w:rsid w:val="0079396B"/>
    <w:rsid w:val="00794C37"/>
    <w:rsid w:val="00794ECA"/>
    <w:rsid w:val="00795474"/>
    <w:rsid w:val="00796D8B"/>
    <w:rsid w:val="007A0561"/>
    <w:rsid w:val="007A1D29"/>
    <w:rsid w:val="007A2E1E"/>
    <w:rsid w:val="007A3679"/>
    <w:rsid w:val="007A3A88"/>
    <w:rsid w:val="007A46F3"/>
    <w:rsid w:val="007A50F0"/>
    <w:rsid w:val="007A53B9"/>
    <w:rsid w:val="007A5A25"/>
    <w:rsid w:val="007B1832"/>
    <w:rsid w:val="007B1F97"/>
    <w:rsid w:val="007B2CF8"/>
    <w:rsid w:val="007B5CBB"/>
    <w:rsid w:val="007B667E"/>
    <w:rsid w:val="007B682D"/>
    <w:rsid w:val="007B6A99"/>
    <w:rsid w:val="007B7504"/>
    <w:rsid w:val="007B7B95"/>
    <w:rsid w:val="007C0E48"/>
    <w:rsid w:val="007C1B58"/>
    <w:rsid w:val="007C21C3"/>
    <w:rsid w:val="007C3B6D"/>
    <w:rsid w:val="007C3CA3"/>
    <w:rsid w:val="007C4580"/>
    <w:rsid w:val="007C5C24"/>
    <w:rsid w:val="007C64DD"/>
    <w:rsid w:val="007D00AC"/>
    <w:rsid w:val="007D0B9F"/>
    <w:rsid w:val="007D0DC7"/>
    <w:rsid w:val="007D1762"/>
    <w:rsid w:val="007D1FC4"/>
    <w:rsid w:val="007D4993"/>
    <w:rsid w:val="007D52C0"/>
    <w:rsid w:val="007D542F"/>
    <w:rsid w:val="007D5B15"/>
    <w:rsid w:val="007D6A13"/>
    <w:rsid w:val="007E04F8"/>
    <w:rsid w:val="007E1371"/>
    <w:rsid w:val="007E1715"/>
    <w:rsid w:val="007E2F0A"/>
    <w:rsid w:val="007E3963"/>
    <w:rsid w:val="007E398E"/>
    <w:rsid w:val="007E503D"/>
    <w:rsid w:val="007E5068"/>
    <w:rsid w:val="007E547D"/>
    <w:rsid w:val="007E63B3"/>
    <w:rsid w:val="007E6FA9"/>
    <w:rsid w:val="007F056D"/>
    <w:rsid w:val="007F12DB"/>
    <w:rsid w:val="007F15E8"/>
    <w:rsid w:val="007F1F27"/>
    <w:rsid w:val="007F271C"/>
    <w:rsid w:val="007F3405"/>
    <w:rsid w:val="007F3E89"/>
    <w:rsid w:val="007F3E97"/>
    <w:rsid w:val="007F699A"/>
    <w:rsid w:val="008005E3"/>
    <w:rsid w:val="008013C4"/>
    <w:rsid w:val="00801B3A"/>
    <w:rsid w:val="00803184"/>
    <w:rsid w:val="00803CBD"/>
    <w:rsid w:val="00804401"/>
    <w:rsid w:val="00805352"/>
    <w:rsid w:val="008066CC"/>
    <w:rsid w:val="0080748C"/>
    <w:rsid w:val="008113FC"/>
    <w:rsid w:val="008127AD"/>
    <w:rsid w:val="00812F7A"/>
    <w:rsid w:val="00812FEC"/>
    <w:rsid w:val="0081391F"/>
    <w:rsid w:val="00813AC5"/>
    <w:rsid w:val="008141B9"/>
    <w:rsid w:val="008144AA"/>
    <w:rsid w:val="00814931"/>
    <w:rsid w:val="00815462"/>
    <w:rsid w:val="00816D3C"/>
    <w:rsid w:val="008221FC"/>
    <w:rsid w:val="0082239D"/>
    <w:rsid w:val="008229ED"/>
    <w:rsid w:val="00822EA0"/>
    <w:rsid w:val="008244EA"/>
    <w:rsid w:val="00824863"/>
    <w:rsid w:val="00825A44"/>
    <w:rsid w:val="00826416"/>
    <w:rsid w:val="008300F0"/>
    <w:rsid w:val="00832790"/>
    <w:rsid w:val="00834559"/>
    <w:rsid w:val="0083514E"/>
    <w:rsid w:val="00835FF7"/>
    <w:rsid w:val="00836023"/>
    <w:rsid w:val="008363A0"/>
    <w:rsid w:val="00841006"/>
    <w:rsid w:val="00841BD3"/>
    <w:rsid w:val="008450D8"/>
    <w:rsid w:val="008454E8"/>
    <w:rsid w:val="008457D0"/>
    <w:rsid w:val="00847AF9"/>
    <w:rsid w:val="0085016D"/>
    <w:rsid w:val="0085064E"/>
    <w:rsid w:val="00851396"/>
    <w:rsid w:val="00851E63"/>
    <w:rsid w:val="00852AE7"/>
    <w:rsid w:val="00854712"/>
    <w:rsid w:val="00855977"/>
    <w:rsid w:val="0085759E"/>
    <w:rsid w:val="00860A5E"/>
    <w:rsid w:val="0086153C"/>
    <w:rsid w:val="008621E6"/>
    <w:rsid w:val="0086260C"/>
    <w:rsid w:val="00864602"/>
    <w:rsid w:val="00865F83"/>
    <w:rsid w:val="00866A78"/>
    <w:rsid w:val="008675FA"/>
    <w:rsid w:val="00871643"/>
    <w:rsid w:val="00871991"/>
    <w:rsid w:val="00871E47"/>
    <w:rsid w:val="008721DC"/>
    <w:rsid w:val="0087241A"/>
    <w:rsid w:val="00872827"/>
    <w:rsid w:val="00874697"/>
    <w:rsid w:val="00875AD1"/>
    <w:rsid w:val="00875B7F"/>
    <w:rsid w:val="00877EA6"/>
    <w:rsid w:val="008804BA"/>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E46"/>
    <w:rsid w:val="008A2FA8"/>
    <w:rsid w:val="008A3292"/>
    <w:rsid w:val="008A6051"/>
    <w:rsid w:val="008B059A"/>
    <w:rsid w:val="008B0D48"/>
    <w:rsid w:val="008B140B"/>
    <w:rsid w:val="008B2EE6"/>
    <w:rsid w:val="008B34C0"/>
    <w:rsid w:val="008B3B47"/>
    <w:rsid w:val="008B6500"/>
    <w:rsid w:val="008B7EF7"/>
    <w:rsid w:val="008C03AF"/>
    <w:rsid w:val="008C0718"/>
    <w:rsid w:val="008C3C3D"/>
    <w:rsid w:val="008C6631"/>
    <w:rsid w:val="008C7B47"/>
    <w:rsid w:val="008D040D"/>
    <w:rsid w:val="008D1CD8"/>
    <w:rsid w:val="008D4220"/>
    <w:rsid w:val="008D42E5"/>
    <w:rsid w:val="008D6DF0"/>
    <w:rsid w:val="008D746C"/>
    <w:rsid w:val="008E082E"/>
    <w:rsid w:val="008E1562"/>
    <w:rsid w:val="008E2FA1"/>
    <w:rsid w:val="008E4F94"/>
    <w:rsid w:val="008E5255"/>
    <w:rsid w:val="008E5352"/>
    <w:rsid w:val="008E5805"/>
    <w:rsid w:val="008E5BEC"/>
    <w:rsid w:val="008E7EEA"/>
    <w:rsid w:val="008F1714"/>
    <w:rsid w:val="008F180A"/>
    <w:rsid w:val="008F2021"/>
    <w:rsid w:val="008F50D1"/>
    <w:rsid w:val="008F5842"/>
    <w:rsid w:val="008F6F8B"/>
    <w:rsid w:val="008F7370"/>
    <w:rsid w:val="009008AE"/>
    <w:rsid w:val="00900AFC"/>
    <w:rsid w:val="00900EB6"/>
    <w:rsid w:val="00903A36"/>
    <w:rsid w:val="00905149"/>
    <w:rsid w:val="0090554C"/>
    <w:rsid w:val="00905661"/>
    <w:rsid w:val="009061C0"/>
    <w:rsid w:val="00906EA2"/>
    <w:rsid w:val="00910C45"/>
    <w:rsid w:val="00911EEF"/>
    <w:rsid w:val="00912028"/>
    <w:rsid w:val="00913162"/>
    <w:rsid w:val="009132F6"/>
    <w:rsid w:val="00920884"/>
    <w:rsid w:val="00920AE3"/>
    <w:rsid w:val="009249CD"/>
    <w:rsid w:val="00925C66"/>
    <w:rsid w:val="00926DC0"/>
    <w:rsid w:val="00931209"/>
    <w:rsid w:val="009327DD"/>
    <w:rsid w:val="009345B7"/>
    <w:rsid w:val="009349D2"/>
    <w:rsid w:val="00936307"/>
    <w:rsid w:val="0093640B"/>
    <w:rsid w:val="00936A74"/>
    <w:rsid w:val="0093779E"/>
    <w:rsid w:val="00937A7B"/>
    <w:rsid w:val="00940ABC"/>
    <w:rsid w:val="00940F15"/>
    <w:rsid w:val="00941392"/>
    <w:rsid w:val="009419AF"/>
    <w:rsid w:val="00941CB7"/>
    <w:rsid w:val="009424C1"/>
    <w:rsid w:val="00942898"/>
    <w:rsid w:val="009434DD"/>
    <w:rsid w:val="00943623"/>
    <w:rsid w:val="0094372D"/>
    <w:rsid w:val="00947B3F"/>
    <w:rsid w:val="00950ADB"/>
    <w:rsid w:val="00951D34"/>
    <w:rsid w:val="00954460"/>
    <w:rsid w:val="00954C4C"/>
    <w:rsid w:val="00954DDD"/>
    <w:rsid w:val="00955787"/>
    <w:rsid w:val="00956EE6"/>
    <w:rsid w:val="00957EF3"/>
    <w:rsid w:val="00960313"/>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4A50"/>
    <w:rsid w:val="00984B42"/>
    <w:rsid w:val="009866C0"/>
    <w:rsid w:val="00986BF5"/>
    <w:rsid w:val="00987A69"/>
    <w:rsid w:val="0099012A"/>
    <w:rsid w:val="00991B66"/>
    <w:rsid w:val="009935C4"/>
    <w:rsid w:val="009939E1"/>
    <w:rsid w:val="00994774"/>
    <w:rsid w:val="00995543"/>
    <w:rsid w:val="009966EC"/>
    <w:rsid w:val="00997990"/>
    <w:rsid w:val="009A19D9"/>
    <w:rsid w:val="009A4754"/>
    <w:rsid w:val="009A48B1"/>
    <w:rsid w:val="009B0936"/>
    <w:rsid w:val="009B1F92"/>
    <w:rsid w:val="009B515B"/>
    <w:rsid w:val="009B5279"/>
    <w:rsid w:val="009B5F85"/>
    <w:rsid w:val="009B6347"/>
    <w:rsid w:val="009B6A81"/>
    <w:rsid w:val="009C144D"/>
    <w:rsid w:val="009C1F1A"/>
    <w:rsid w:val="009C28CD"/>
    <w:rsid w:val="009C2F59"/>
    <w:rsid w:val="009C3E02"/>
    <w:rsid w:val="009C3E7D"/>
    <w:rsid w:val="009C4C80"/>
    <w:rsid w:val="009C632D"/>
    <w:rsid w:val="009C67BD"/>
    <w:rsid w:val="009C6C01"/>
    <w:rsid w:val="009C6EE3"/>
    <w:rsid w:val="009C764B"/>
    <w:rsid w:val="009C7B42"/>
    <w:rsid w:val="009D01A4"/>
    <w:rsid w:val="009D0376"/>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CC7"/>
    <w:rsid w:val="009F5AB8"/>
    <w:rsid w:val="009F6EA1"/>
    <w:rsid w:val="00A0029A"/>
    <w:rsid w:val="00A00A4F"/>
    <w:rsid w:val="00A01185"/>
    <w:rsid w:val="00A0175D"/>
    <w:rsid w:val="00A01C7B"/>
    <w:rsid w:val="00A025FB"/>
    <w:rsid w:val="00A02663"/>
    <w:rsid w:val="00A03130"/>
    <w:rsid w:val="00A04CC6"/>
    <w:rsid w:val="00A04E17"/>
    <w:rsid w:val="00A04F0F"/>
    <w:rsid w:val="00A04FE5"/>
    <w:rsid w:val="00A052F7"/>
    <w:rsid w:val="00A0793B"/>
    <w:rsid w:val="00A12902"/>
    <w:rsid w:val="00A129CA"/>
    <w:rsid w:val="00A13A42"/>
    <w:rsid w:val="00A13D69"/>
    <w:rsid w:val="00A13EC5"/>
    <w:rsid w:val="00A14C37"/>
    <w:rsid w:val="00A17F67"/>
    <w:rsid w:val="00A235AE"/>
    <w:rsid w:val="00A254A0"/>
    <w:rsid w:val="00A25CA0"/>
    <w:rsid w:val="00A26AE2"/>
    <w:rsid w:val="00A270E9"/>
    <w:rsid w:val="00A2721A"/>
    <w:rsid w:val="00A31A60"/>
    <w:rsid w:val="00A373FB"/>
    <w:rsid w:val="00A374F0"/>
    <w:rsid w:val="00A37AA3"/>
    <w:rsid w:val="00A40967"/>
    <w:rsid w:val="00A416B4"/>
    <w:rsid w:val="00A46CCB"/>
    <w:rsid w:val="00A479A8"/>
    <w:rsid w:val="00A47A52"/>
    <w:rsid w:val="00A47B92"/>
    <w:rsid w:val="00A47D24"/>
    <w:rsid w:val="00A504CF"/>
    <w:rsid w:val="00A50D97"/>
    <w:rsid w:val="00A51A1D"/>
    <w:rsid w:val="00A51FFE"/>
    <w:rsid w:val="00A521AF"/>
    <w:rsid w:val="00A52693"/>
    <w:rsid w:val="00A5350E"/>
    <w:rsid w:val="00A53C39"/>
    <w:rsid w:val="00A5444C"/>
    <w:rsid w:val="00A5524D"/>
    <w:rsid w:val="00A55514"/>
    <w:rsid w:val="00A555A2"/>
    <w:rsid w:val="00A56BB7"/>
    <w:rsid w:val="00A57CFC"/>
    <w:rsid w:val="00A618EC"/>
    <w:rsid w:val="00A61C85"/>
    <w:rsid w:val="00A62359"/>
    <w:rsid w:val="00A62C79"/>
    <w:rsid w:val="00A653FC"/>
    <w:rsid w:val="00A65C2D"/>
    <w:rsid w:val="00A66402"/>
    <w:rsid w:val="00A66859"/>
    <w:rsid w:val="00A66CF6"/>
    <w:rsid w:val="00A66E4F"/>
    <w:rsid w:val="00A670FE"/>
    <w:rsid w:val="00A67307"/>
    <w:rsid w:val="00A67712"/>
    <w:rsid w:val="00A67865"/>
    <w:rsid w:val="00A7050E"/>
    <w:rsid w:val="00A73F27"/>
    <w:rsid w:val="00A74437"/>
    <w:rsid w:val="00A8241A"/>
    <w:rsid w:val="00A82519"/>
    <w:rsid w:val="00A828AA"/>
    <w:rsid w:val="00A829D8"/>
    <w:rsid w:val="00A83193"/>
    <w:rsid w:val="00A83367"/>
    <w:rsid w:val="00A8359B"/>
    <w:rsid w:val="00A83D50"/>
    <w:rsid w:val="00A86978"/>
    <w:rsid w:val="00A87B18"/>
    <w:rsid w:val="00A90F91"/>
    <w:rsid w:val="00A91895"/>
    <w:rsid w:val="00A9266B"/>
    <w:rsid w:val="00A93563"/>
    <w:rsid w:val="00A937E6"/>
    <w:rsid w:val="00A943F1"/>
    <w:rsid w:val="00A95C3B"/>
    <w:rsid w:val="00A960CD"/>
    <w:rsid w:val="00AA06A7"/>
    <w:rsid w:val="00AA36F0"/>
    <w:rsid w:val="00AA3943"/>
    <w:rsid w:val="00AA441A"/>
    <w:rsid w:val="00AA5585"/>
    <w:rsid w:val="00AA7F2E"/>
    <w:rsid w:val="00AB00BC"/>
    <w:rsid w:val="00AB0FE3"/>
    <w:rsid w:val="00AB13FF"/>
    <w:rsid w:val="00AB2339"/>
    <w:rsid w:val="00AB4E7A"/>
    <w:rsid w:val="00AB5B82"/>
    <w:rsid w:val="00AB6D64"/>
    <w:rsid w:val="00AB78C2"/>
    <w:rsid w:val="00AC048A"/>
    <w:rsid w:val="00AC06E6"/>
    <w:rsid w:val="00AC0AB9"/>
    <w:rsid w:val="00AC0EC6"/>
    <w:rsid w:val="00AC1E07"/>
    <w:rsid w:val="00AC23A0"/>
    <w:rsid w:val="00AC2DCD"/>
    <w:rsid w:val="00AC3059"/>
    <w:rsid w:val="00AC36B4"/>
    <w:rsid w:val="00AC379D"/>
    <w:rsid w:val="00AC43D5"/>
    <w:rsid w:val="00AC6029"/>
    <w:rsid w:val="00AD1DE6"/>
    <w:rsid w:val="00AD30AB"/>
    <w:rsid w:val="00AD3460"/>
    <w:rsid w:val="00AD3F20"/>
    <w:rsid w:val="00AD608C"/>
    <w:rsid w:val="00AD65EC"/>
    <w:rsid w:val="00AD73EB"/>
    <w:rsid w:val="00AD7B39"/>
    <w:rsid w:val="00AE2B01"/>
    <w:rsid w:val="00AE2CE8"/>
    <w:rsid w:val="00AE4AC3"/>
    <w:rsid w:val="00AE5C6D"/>
    <w:rsid w:val="00AE5D34"/>
    <w:rsid w:val="00AE679C"/>
    <w:rsid w:val="00AE73A7"/>
    <w:rsid w:val="00AE76D4"/>
    <w:rsid w:val="00AE7F3F"/>
    <w:rsid w:val="00AF0844"/>
    <w:rsid w:val="00AF26BA"/>
    <w:rsid w:val="00AF382E"/>
    <w:rsid w:val="00AF40F2"/>
    <w:rsid w:val="00AF4593"/>
    <w:rsid w:val="00AF4878"/>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205CB"/>
    <w:rsid w:val="00B24840"/>
    <w:rsid w:val="00B2592C"/>
    <w:rsid w:val="00B25D4C"/>
    <w:rsid w:val="00B261C8"/>
    <w:rsid w:val="00B2696F"/>
    <w:rsid w:val="00B27D32"/>
    <w:rsid w:val="00B30988"/>
    <w:rsid w:val="00B30BB3"/>
    <w:rsid w:val="00B30C09"/>
    <w:rsid w:val="00B313E4"/>
    <w:rsid w:val="00B31F27"/>
    <w:rsid w:val="00B32CF0"/>
    <w:rsid w:val="00B3530C"/>
    <w:rsid w:val="00B35ED3"/>
    <w:rsid w:val="00B35F2C"/>
    <w:rsid w:val="00B366EC"/>
    <w:rsid w:val="00B41877"/>
    <w:rsid w:val="00B41F69"/>
    <w:rsid w:val="00B42AFA"/>
    <w:rsid w:val="00B4391E"/>
    <w:rsid w:val="00B458B3"/>
    <w:rsid w:val="00B45EFE"/>
    <w:rsid w:val="00B45F44"/>
    <w:rsid w:val="00B4618E"/>
    <w:rsid w:val="00B46426"/>
    <w:rsid w:val="00B46C40"/>
    <w:rsid w:val="00B47418"/>
    <w:rsid w:val="00B501E8"/>
    <w:rsid w:val="00B51297"/>
    <w:rsid w:val="00B52461"/>
    <w:rsid w:val="00B53DA2"/>
    <w:rsid w:val="00B54735"/>
    <w:rsid w:val="00B5562B"/>
    <w:rsid w:val="00B55960"/>
    <w:rsid w:val="00B55A85"/>
    <w:rsid w:val="00B55ED7"/>
    <w:rsid w:val="00B579C3"/>
    <w:rsid w:val="00B617CD"/>
    <w:rsid w:val="00B6500F"/>
    <w:rsid w:val="00B658D8"/>
    <w:rsid w:val="00B662A6"/>
    <w:rsid w:val="00B66C32"/>
    <w:rsid w:val="00B6746C"/>
    <w:rsid w:val="00B70130"/>
    <w:rsid w:val="00B7024C"/>
    <w:rsid w:val="00B71162"/>
    <w:rsid w:val="00B7142A"/>
    <w:rsid w:val="00B71DB3"/>
    <w:rsid w:val="00B72831"/>
    <w:rsid w:val="00B72949"/>
    <w:rsid w:val="00B72E51"/>
    <w:rsid w:val="00B737CA"/>
    <w:rsid w:val="00B75D55"/>
    <w:rsid w:val="00B760D9"/>
    <w:rsid w:val="00B7619A"/>
    <w:rsid w:val="00B80365"/>
    <w:rsid w:val="00B84ACA"/>
    <w:rsid w:val="00B8517F"/>
    <w:rsid w:val="00B854C0"/>
    <w:rsid w:val="00B854EC"/>
    <w:rsid w:val="00B866A8"/>
    <w:rsid w:val="00B86A2A"/>
    <w:rsid w:val="00B902DB"/>
    <w:rsid w:val="00B90D54"/>
    <w:rsid w:val="00B9110F"/>
    <w:rsid w:val="00B942BC"/>
    <w:rsid w:val="00B951E9"/>
    <w:rsid w:val="00B960C8"/>
    <w:rsid w:val="00B96CE3"/>
    <w:rsid w:val="00B96D0B"/>
    <w:rsid w:val="00B97473"/>
    <w:rsid w:val="00B97D10"/>
    <w:rsid w:val="00BA1118"/>
    <w:rsid w:val="00BA14B4"/>
    <w:rsid w:val="00BA3B34"/>
    <w:rsid w:val="00BA3F35"/>
    <w:rsid w:val="00BA42BC"/>
    <w:rsid w:val="00BA4495"/>
    <w:rsid w:val="00BA4926"/>
    <w:rsid w:val="00BA4B33"/>
    <w:rsid w:val="00BA547F"/>
    <w:rsid w:val="00BA5F81"/>
    <w:rsid w:val="00BA603D"/>
    <w:rsid w:val="00BA6975"/>
    <w:rsid w:val="00BA7C95"/>
    <w:rsid w:val="00BA7CF3"/>
    <w:rsid w:val="00BB027A"/>
    <w:rsid w:val="00BB0DC0"/>
    <w:rsid w:val="00BB319F"/>
    <w:rsid w:val="00BB58F3"/>
    <w:rsid w:val="00BB6ED9"/>
    <w:rsid w:val="00BB719D"/>
    <w:rsid w:val="00BC2F7F"/>
    <w:rsid w:val="00BC33A1"/>
    <w:rsid w:val="00BC3FB8"/>
    <w:rsid w:val="00BC4AE3"/>
    <w:rsid w:val="00BC618A"/>
    <w:rsid w:val="00BC70F7"/>
    <w:rsid w:val="00BC76BB"/>
    <w:rsid w:val="00BC7940"/>
    <w:rsid w:val="00BD04E6"/>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56F"/>
    <w:rsid w:val="00BE7E3A"/>
    <w:rsid w:val="00BF1A56"/>
    <w:rsid w:val="00BF1ADA"/>
    <w:rsid w:val="00BF2645"/>
    <w:rsid w:val="00BF2A92"/>
    <w:rsid w:val="00BF328D"/>
    <w:rsid w:val="00BF507A"/>
    <w:rsid w:val="00BF5FD3"/>
    <w:rsid w:val="00BF6643"/>
    <w:rsid w:val="00BF6A7D"/>
    <w:rsid w:val="00BF6D3E"/>
    <w:rsid w:val="00BF70D5"/>
    <w:rsid w:val="00BF775F"/>
    <w:rsid w:val="00BF7791"/>
    <w:rsid w:val="00BF7FAE"/>
    <w:rsid w:val="00C014DB"/>
    <w:rsid w:val="00C021DF"/>
    <w:rsid w:val="00C0317B"/>
    <w:rsid w:val="00C036EC"/>
    <w:rsid w:val="00C03AEE"/>
    <w:rsid w:val="00C044C3"/>
    <w:rsid w:val="00C0498D"/>
    <w:rsid w:val="00C04AA4"/>
    <w:rsid w:val="00C04FDD"/>
    <w:rsid w:val="00C05A4C"/>
    <w:rsid w:val="00C06B1D"/>
    <w:rsid w:val="00C071C3"/>
    <w:rsid w:val="00C10B8D"/>
    <w:rsid w:val="00C113A9"/>
    <w:rsid w:val="00C113EF"/>
    <w:rsid w:val="00C1208A"/>
    <w:rsid w:val="00C13632"/>
    <w:rsid w:val="00C1473C"/>
    <w:rsid w:val="00C1530B"/>
    <w:rsid w:val="00C15C9C"/>
    <w:rsid w:val="00C16CD7"/>
    <w:rsid w:val="00C20542"/>
    <w:rsid w:val="00C2121B"/>
    <w:rsid w:val="00C21E03"/>
    <w:rsid w:val="00C22379"/>
    <w:rsid w:val="00C227F6"/>
    <w:rsid w:val="00C2329E"/>
    <w:rsid w:val="00C233BD"/>
    <w:rsid w:val="00C23E36"/>
    <w:rsid w:val="00C24675"/>
    <w:rsid w:val="00C248F7"/>
    <w:rsid w:val="00C2494E"/>
    <w:rsid w:val="00C24B5A"/>
    <w:rsid w:val="00C24F27"/>
    <w:rsid w:val="00C279C2"/>
    <w:rsid w:val="00C31675"/>
    <w:rsid w:val="00C31FC3"/>
    <w:rsid w:val="00C32540"/>
    <w:rsid w:val="00C32FBF"/>
    <w:rsid w:val="00C337BB"/>
    <w:rsid w:val="00C34356"/>
    <w:rsid w:val="00C34F31"/>
    <w:rsid w:val="00C35DE4"/>
    <w:rsid w:val="00C42A8F"/>
    <w:rsid w:val="00C42AE9"/>
    <w:rsid w:val="00C44173"/>
    <w:rsid w:val="00C45FE3"/>
    <w:rsid w:val="00C47B80"/>
    <w:rsid w:val="00C505E8"/>
    <w:rsid w:val="00C510AF"/>
    <w:rsid w:val="00C513F5"/>
    <w:rsid w:val="00C51864"/>
    <w:rsid w:val="00C51AD9"/>
    <w:rsid w:val="00C538D0"/>
    <w:rsid w:val="00C54298"/>
    <w:rsid w:val="00C542EC"/>
    <w:rsid w:val="00C54414"/>
    <w:rsid w:val="00C54BE5"/>
    <w:rsid w:val="00C54BF0"/>
    <w:rsid w:val="00C5548E"/>
    <w:rsid w:val="00C57093"/>
    <w:rsid w:val="00C60394"/>
    <w:rsid w:val="00C60706"/>
    <w:rsid w:val="00C61D54"/>
    <w:rsid w:val="00C61F11"/>
    <w:rsid w:val="00C62759"/>
    <w:rsid w:val="00C6374B"/>
    <w:rsid w:val="00C64044"/>
    <w:rsid w:val="00C6469E"/>
    <w:rsid w:val="00C64F35"/>
    <w:rsid w:val="00C66FB3"/>
    <w:rsid w:val="00C67577"/>
    <w:rsid w:val="00C67E39"/>
    <w:rsid w:val="00C70438"/>
    <w:rsid w:val="00C70821"/>
    <w:rsid w:val="00C70C9B"/>
    <w:rsid w:val="00C7140D"/>
    <w:rsid w:val="00C72646"/>
    <w:rsid w:val="00C74203"/>
    <w:rsid w:val="00C744AA"/>
    <w:rsid w:val="00C752D1"/>
    <w:rsid w:val="00C76089"/>
    <w:rsid w:val="00C76D10"/>
    <w:rsid w:val="00C772F1"/>
    <w:rsid w:val="00C77B1C"/>
    <w:rsid w:val="00C77C3F"/>
    <w:rsid w:val="00C801D7"/>
    <w:rsid w:val="00C81936"/>
    <w:rsid w:val="00C81E0F"/>
    <w:rsid w:val="00C82A4D"/>
    <w:rsid w:val="00C8322B"/>
    <w:rsid w:val="00C85255"/>
    <w:rsid w:val="00C8528D"/>
    <w:rsid w:val="00C86FA1"/>
    <w:rsid w:val="00C8780C"/>
    <w:rsid w:val="00C87EBB"/>
    <w:rsid w:val="00C90104"/>
    <w:rsid w:val="00C920B5"/>
    <w:rsid w:val="00C9370B"/>
    <w:rsid w:val="00C94565"/>
    <w:rsid w:val="00C94E1B"/>
    <w:rsid w:val="00C975E4"/>
    <w:rsid w:val="00CA20B9"/>
    <w:rsid w:val="00CA2AC4"/>
    <w:rsid w:val="00CA2E8A"/>
    <w:rsid w:val="00CA2ED5"/>
    <w:rsid w:val="00CA2FFD"/>
    <w:rsid w:val="00CA3AC8"/>
    <w:rsid w:val="00CA5293"/>
    <w:rsid w:val="00CA663B"/>
    <w:rsid w:val="00CA6D44"/>
    <w:rsid w:val="00CA796D"/>
    <w:rsid w:val="00CB0234"/>
    <w:rsid w:val="00CB1B61"/>
    <w:rsid w:val="00CB248E"/>
    <w:rsid w:val="00CB24A9"/>
    <w:rsid w:val="00CB25C3"/>
    <w:rsid w:val="00CB2688"/>
    <w:rsid w:val="00CB3F62"/>
    <w:rsid w:val="00CB469F"/>
    <w:rsid w:val="00CB4F5C"/>
    <w:rsid w:val="00CB5277"/>
    <w:rsid w:val="00CB69DB"/>
    <w:rsid w:val="00CB6D41"/>
    <w:rsid w:val="00CB726E"/>
    <w:rsid w:val="00CB7A9B"/>
    <w:rsid w:val="00CC0501"/>
    <w:rsid w:val="00CC0DC7"/>
    <w:rsid w:val="00CC1CBA"/>
    <w:rsid w:val="00CC1DE1"/>
    <w:rsid w:val="00CC272E"/>
    <w:rsid w:val="00CC4C18"/>
    <w:rsid w:val="00CC505D"/>
    <w:rsid w:val="00CC69ED"/>
    <w:rsid w:val="00CC7779"/>
    <w:rsid w:val="00CC788B"/>
    <w:rsid w:val="00CD03D2"/>
    <w:rsid w:val="00CD1768"/>
    <w:rsid w:val="00CD27CC"/>
    <w:rsid w:val="00CD3F0E"/>
    <w:rsid w:val="00CD3FC3"/>
    <w:rsid w:val="00CD6115"/>
    <w:rsid w:val="00CD6F1D"/>
    <w:rsid w:val="00CE00F0"/>
    <w:rsid w:val="00CE075E"/>
    <w:rsid w:val="00CE1B23"/>
    <w:rsid w:val="00CE1FD6"/>
    <w:rsid w:val="00CE2205"/>
    <w:rsid w:val="00CE2D68"/>
    <w:rsid w:val="00CE39E6"/>
    <w:rsid w:val="00CE418F"/>
    <w:rsid w:val="00CE484E"/>
    <w:rsid w:val="00CE509C"/>
    <w:rsid w:val="00CE51BC"/>
    <w:rsid w:val="00CE581B"/>
    <w:rsid w:val="00CE5BEF"/>
    <w:rsid w:val="00CE60F6"/>
    <w:rsid w:val="00CE692C"/>
    <w:rsid w:val="00CE6C05"/>
    <w:rsid w:val="00CE7CCB"/>
    <w:rsid w:val="00CF154B"/>
    <w:rsid w:val="00CF1CBF"/>
    <w:rsid w:val="00CF463A"/>
    <w:rsid w:val="00CF4FA9"/>
    <w:rsid w:val="00CF6D77"/>
    <w:rsid w:val="00D03226"/>
    <w:rsid w:val="00D03F47"/>
    <w:rsid w:val="00D0462C"/>
    <w:rsid w:val="00D051F9"/>
    <w:rsid w:val="00D05910"/>
    <w:rsid w:val="00D062E1"/>
    <w:rsid w:val="00D07363"/>
    <w:rsid w:val="00D10152"/>
    <w:rsid w:val="00D10370"/>
    <w:rsid w:val="00D1140F"/>
    <w:rsid w:val="00D12577"/>
    <w:rsid w:val="00D1357F"/>
    <w:rsid w:val="00D14A3F"/>
    <w:rsid w:val="00D15430"/>
    <w:rsid w:val="00D15CB8"/>
    <w:rsid w:val="00D16108"/>
    <w:rsid w:val="00D17664"/>
    <w:rsid w:val="00D17CCA"/>
    <w:rsid w:val="00D21F46"/>
    <w:rsid w:val="00D2234A"/>
    <w:rsid w:val="00D276A7"/>
    <w:rsid w:val="00D276F0"/>
    <w:rsid w:val="00D27A04"/>
    <w:rsid w:val="00D31B99"/>
    <w:rsid w:val="00D348A6"/>
    <w:rsid w:val="00D34C25"/>
    <w:rsid w:val="00D35D2E"/>
    <w:rsid w:val="00D3650F"/>
    <w:rsid w:val="00D40636"/>
    <w:rsid w:val="00D418F8"/>
    <w:rsid w:val="00D434FB"/>
    <w:rsid w:val="00D4383F"/>
    <w:rsid w:val="00D44971"/>
    <w:rsid w:val="00D451E6"/>
    <w:rsid w:val="00D46750"/>
    <w:rsid w:val="00D5002E"/>
    <w:rsid w:val="00D5063C"/>
    <w:rsid w:val="00D51400"/>
    <w:rsid w:val="00D51B2C"/>
    <w:rsid w:val="00D52390"/>
    <w:rsid w:val="00D53D85"/>
    <w:rsid w:val="00D54D98"/>
    <w:rsid w:val="00D565A3"/>
    <w:rsid w:val="00D56C82"/>
    <w:rsid w:val="00D5779E"/>
    <w:rsid w:val="00D60F01"/>
    <w:rsid w:val="00D6165F"/>
    <w:rsid w:val="00D61C46"/>
    <w:rsid w:val="00D629E9"/>
    <w:rsid w:val="00D6374D"/>
    <w:rsid w:val="00D6388D"/>
    <w:rsid w:val="00D63996"/>
    <w:rsid w:val="00D63D41"/>
    <w:rsid w:val="00D63FB0"/>
    <w:rsid w:val="00D64095"/>
    <w:rsid w:val="00D649AA"/>
    <w:rsid w:val="00D64B03"/>
    <w:rsid w:val="00D64EB0"/>
    <w:rsid w:val="00D72E9B"/>
    <w:rsid w:val="00D74747"/>
    <w:rsid w:val="00D74970"/>
    <w:rsid w:val="00D75011"/>
    <w:rsid w:val="00D7529D"/>
    <w:rsid w:val="00D75DE0"/>
    <w:rsid w:val="00D82786"/>
    <w:rsid w:val="00D82B14"/>
    <w:rsid w:val="00D86587"/>
    <w:rsid w:val="00D86E1A"/>
    <w:rsid w:val="00D877ED"/>
    <w:rsid w:val="00D904A7"/>
    <w:rsid w:val="00D90FE9"/>
    <w:rsid w:val="00D919C6"/>
    <w:rsid w:val="00D91B59"/>
    <w:rsid w:val="00D91D07"/>
    <w:rsid w:val="00D91F27"/>
    <w:rsid w:val="00D9286C"/>
    <w:rsid w:val="00D93138"/>
    <w:rsid w:val="00D936DF"/>
    <w:rsid w:val="00D93B64"/>
    <w:rsid w:val="00D94390"/>
    <w:rsid w:val="00D95347"/>
    <w:rsid w:val="00D95C7E"/>
    <w:rsid w:val="00D963B0"/>
    <w:rsid w:val="00D9771F"/>
    <w:rsid w:val="00DA2310"/>
    <w:rsid w:val="00DA44E4"/>
    <w:rsid w:val="00DA4628"/>
    <w:rsid w:val="00DA4853"/>
    <w:rsid w:val="00DA528D"/>
    <w:rsid w:val="00DA6867"/>
    <w:rsid w:val="00DA73C4"/>
    <w:rsid w:val="00DB00F6"/>
    <w:rsid w:val="00DB0A09"/>
    <w:rsid w:val="00DB10C7"/>
    <w:rsid w:val="00DB13FF"/>
    <w:rsid w:val="00DB1E19"/>
    <w:rsid w:val="00DB2C74"/>
    <w:rsid w:val="00DB35E8"/>
    <w:rsid w:val="00DB499B"/>
    <w:rsid w:val="00DB665A"/>
    <w:rsid w:val="00DB715E"/>
    <w:rsid w:val="00DB7743"/>
    <w:rsid w:val="00DB7E1A"/>
    <w:rsid w:val="00DC1C5F"/>
    <w:rsid w:val="00DC4160"/>
    <w:rsid w:val="00DC4523"/>
    <w:rsid w:val="00DD0419"/>
    <w:rsid w:val="00DD1176"/>
    <w:rsid w:val="00DD2334"/>
    <w:rsid w:val="00DD2789"/>
    <w:rsid w:val="00DD4364"/>
    <w:rsid w:val="00DD4551"/>
    <w:rsid w:val="00DD4A71"/>
    <w:rsid w:val="00DD52B0"/>
    <w:rsid w:val="00DD5FE3"/>
    <w:rsid w:val="00DD743E"/>
    <w:rsid w:val="00DD7C7A"/>
    <w:rsid w:val="00DE0043"/>
    <w:rsid w:val="00DE124F"/>
    <w:rsid w:val="00DE32B3"/>
    <w:rsid w:val="00DE402E"/>
    <w:rsid w:val="00DE422D"/>
    <w:rsid w:val="00DE607B"/>
    <w:rsid w:val="00DF02FE"/>
    <w:rsid w:val="00DF1547"/>
    <w:rsid w:val="00DF3CCD"/>
    <w:rsid w:val="00DF42EB"/>
    <w:rsid w:val="00DF4324"/>
    <w:rsid w:val="00DF4E4A"/>
    <w:rsid w:val="00DF708B"/>
    <w:rsid w:val="00E00046"/>
    <w:rsid w:val="00E02035"/>
    <w:rsid w:val="00E0230F"/>
    <w:rsid w:val="00E02853"/>
    <w:rsid w:val="00E03E18"/>
    <w:rsid w:val="00E048CD"/>
    <w:rsid w:val="00E0515E"/>
    <w:rsid w:val="00E07310"/>
    <w:rsid w:val="00E0777E"/>
    <w:rsid w:val="00E07B15"/>
    <w:rsid w:val="00E10009"/>
    <w:rsid w:val="00E10A86"/>
    <w:rsid w:val="00E11F83"/>
    <w:rsid w:val="00E1289B"/>
    <w:rsid w:val="00E12E2F"/>
    <w:rsid w:val="00E12E4A"/>
    <w:rsid w:val="00E12FF3"/>
    <w:rsid w:val="00E13C68"/>
    <w:rsid w:val="00E13DA5"/>
    <w:rsid w:val="00E14041"/>
    <w:rsid w:val="00E175FB"/>
    <w:rsid w:val="00E177EE"/>
    <w:rsid w:val="00E20B50"/>
    <w:rsid w:val="00E20C71"/>
    <w:rsid w:val="00E21DBE"/>
    <w:rsid w:val="00E21F4C"/>
    <w:rsid w:val="00E24C34"/>
    <w:rsid w:val="00E24ECB"/>
    <w:rsid w:val="00E25688"/>
    <w:rsid w:val="00E2644F"/>
    <w:rsid w:val="00E26930"/>
    <w:rsid w:val="00E27A0F"/>
    <w:rsid w:val="00E27EA0"/>
    <w:rsid w:val="00E31512"/>
    <w:rsid w:val="00E34F8B"/>
    <w:rsid w:val="00E35F7F"/>
    <w:rsid w:val="00E3739A"/>
    <w:rsid w:val="00E40708"/>
    <w:rsid w:val="00E40E94"/>
    <w:rsid w:val="00E416A3"/>
    <w:rsid w:val="00E41884"/>
    <w:rsid w:val="00E4212B"/>
    <w:rsid w:val="00E446DE"/>
    <w:rsid w:val="00E4752F"/>
    <w:rsid w:val="00E47C3A"/>
    <w:rsid w:val="00E509B0"/>
    <w:rsid w:val="00E53CD0"/>
    <w:rsid w:val="00E53D1A"/>
    <w:rsid w:val="00E54EAD"/>
    <w:rsid w:val="00E56C9E"/>
    <w:rsid w:val="00E60DB9"/>
    <w:rsid w:val="00E60E22"/>
    <w:rsid w:val="00E615DE"/>
    <w:rsid w:val="00E61688"/>
    <w:rsid w:val="00E61E33"/>
    <w:rsid w:val="00E63680"/>
    <w:rsid w:val="00E64E6F"/>
    <w:rsid w:val="00E65E93"/>
    <w:rsid w:val="00E66860"/>
    <w:rsid w:val="00E66DD9"/>
    <w:rsid w:val="00E672AA"/>
    <w:rsid w:val="00E673E3"/>
    <w:rsid w:val="00E67954"/>
    <w:rsid w:val="00E7091E"/>
    <w:rsid w:val="00E71782"/>
    <w:rsid w:val="00E7246E"/>
    <w:rsid w:val="00E73F21"/>
    <w:rsid w:val="00E756BD"/>
    <w:rsid w:val="00E759A0"/>
    <w:rsid w:val="00E76567"/>
    <w:rsid w:val="00E76CA8"/>
    <w:rsid w:val="00E777A9"/>
    <w:rsid w:val="00E801F1"/>
    <w:rsid w:val="00E81798"/>
    <w:rsid w:val="00E8236E"/>
    <w:rsid w:val="00E84260"/>
    <w:rsid w:val="00E855D3"/>
    <w:rsid w:val="00E86010"/>
    <w:rsid w:val="00E9070F"/>
    <w:rsid w:val="00E91790"/>
    <w:rsid w:val="00E91927"/>
    <w:rsid w:val="00E9344B"/>
    <w:rsid w:val="00E93FDC"/>
    <w:rsid w:val="00E956F2"/>
    <w:rsid w:val="00E96544"/>
    <w:rsid w:val="00E97E4F"/>
    <w:rsid w:val="00EA12C5"/>
    <w:rsid w:val="00EA18F4"/>
    <w:rsid w:val="00EA1A11"/>
    <w:rsid w:val="00EA1CEF"/>
    <w:rsid w:val="00EA216C"/>
    <w:rsid w:val="00EA27CE"/>
    <w:rsid w:val="00EA5C78"/>
    <w:rsid w:val="00EA6110"/>
    <w:rsid w:val="00EA62B9"/>
    <w:rsid w:val="00EA6DB7"/>
    <w:rsid w:val="00EA75AE"/>
    <w:rsid w:val="00EA7C53"/>
    <w:rsid w:val="00EA7F63"/>
    <w:rsid w:val="00EB0E51"/>
    <w:rsid w:val="00EB10CA"/>
    <w:rsid w:val="00EB124E"/>
    <w:rsid w:val="00EB18D0"/>
    <w:rsid w:val="00EB1A66"/>
    <w:rsid w:val="00EB2977"/>
    <w:rsid w:val="00EB2BA8"/>
    <w:rsid w:val="00EB3155"/>
    <w:rsid w:val="00EB3C71"/>
    <w:rsid w:val="00EB40A5"/>
    <w:rsid w:val="00EB62EE"/>
    <w:rsid w:val="00EC06F6"/>
    <w:rsid w:val="00EC1359"/>
    <w:rsid w:val="00EC1B8A"/>
    <w:rsid w:val="00EC543D"/>
    <w:rsid w:val="00EC5AE2"/>
    <w:rsid w:val="00EC5BDA"/>
    <w:rsid w:val="00EC5DBD"/>
    <w:rsid w:val="00EC60CE"/>
    <w:rsid w:val="00EC61F7"/>
    <w:rsid w:val="00EC6E54"/>
    <w:rsid w:val="00EC7132"/>
    <w:rsid w:val="00ED00BF"/>
    <w:rsid w:val="00ED07B9"/>
    <w:rsid w:val="00ED0EE8"/>
    <w:rsid w:val="00ED14F1"/>
    <w:rsid w:val="00ED1D73"/>
    <w:rsid w:val="00ED2034"/>
    <w:rsid w:val="00ED3244"/>
    <w:rsid w:val="00ED3A10"/>
    <w:rsid w:val="00ED3F56"/>
    <w:rsid w:val="00ED41FA"/>
    <w:rsid w:val="00ED46EC"/>
    <w:rsid w:val="00ED625E"/>
    <w:rsid w:val="00ED6CFC"/>
    <w:rsid w:val="00ED7706"/>
    <w:rsid w:val="00ED7E8F"/>
    <w:rsid w:val="00EE34FB"/>
    <w:rsid w:val="00EE3DD3"/>
    <w:rsid w:val="00EE52EE"/>
    <w:rsid w:val="00EE57C4"/>
    <w:rsid w:val="00EE61AA"/>
    <w:rsid w:val="00EE71F2"/>
    <w:rsid w:val="00EE7B45"/>
    <w:rsid w:val="00EE7DDF"/>
    <w:rsid w:val="00EF0095"/>
    <w:rsid w:val="00EF00EC"/>
    <w:rsid w:val="00EF0888"/>
    <w:rsid w:val="00EF12C8"/>
    <w:rsid w:val="00EF2666"/>
    <w:rsid w:val="00EF285C"/>
    <w:rsid w:val="00EF4D1B"/>
    <w:rsid w:val="00F032B6"/>
    <w:rsid w:val="00F04CFF"/>
    <w:rsid w:val="00F05299"/>
    <w:rsid w:val="00F053FF"/>
    <w:rsid w:val="00F0778E"/>
    <w:rsid w:val="00F10BD7"/>
    <w:rsid w:val="00F1318B"/>
    <w:rsid w:val="00F1389A"/>
    <w:rsid w:val="00F1687A"/>
    <w:rsid w:val="00F1695E"/>
    <w:rsid w:val="00F21384"/>
    <w:rsid w:val="00F2171A"/>
    <w:rsid w:val="00F25715"/>
    <w:rsid w:val="00F27FD8"/>
    <w:rsid w:val="00F3358D"/>
    <w:rsid w:val="00F33618"/>
    <w:rsid w:val="00F3385E"/>
    <w:rsid w:val="00F36011"/>
    <w:rsid w:val="00F367D3"/>
    <w:rsid w:val="00F37666"/>
    <w:rsid w:val="00F37F73"/>
    <w:rsid w:val="00F403AD"/>
    <w:rsid w:val="00F413B4"/>
    <w:rsid w:val="00F426CC"/>
    <w:rsid w:val="00F432F2"/>
    <w:rsid w:val="00F45EE9"/>
    <w:rsid w:val="00F45FED"/>
    <w:rsid w:val="00F474C2"/>
    <w:rsid w:val="00F50E0E"/>
    <w:rsid w:val="00F50FA7"/>
    <w:rsid w:val="00F51D3C"/>
    <w:rsid w:val="00F51ED9"/>
    <w:rsid w:val="00F523F9"/>
    <w:rsid w:val="00F530C2"/>
    <w:rsid w:val="00F53DE1"/>
    <w:rsid w:val="00F53F53"/>
    <w:rsid w:val="00F553B0"/>
    <w:rsid w:val="00F56D61"/>
    <w:rsid w:val="00F5722A"/>
    <w:rsid w:val="00F61317"/>
    <w:rsid w:val="00F61BAE"/>
    <w:rsid w:val="00F62554"/>
    <w:rsid w:val="00F62E73"/>
    <w:rsid w:val="00F63F65"/>
    <w:rsid w:val="00F652FB"/>
    <w:rsid w:val="00F65A12"/>
    <w:rsid w:val="00F65C5B"/>
    <w:rsid w:val="00F66B68"/>
    <w:rsid w:val="00F66BC2"/>
    <w:rsid w:val="00F67152"/>
    <w:rsid w:val="00F70425"/>
    <w:rsid w:val="00F72BB1"/>
    <w:rsid w:val="00F72DB9"/>
    <w:rsid w:val="00F72F2B"/>
    <w:rsid w:val="00F74374"/>
    <w:rsid w:val="00F75680"/>
    <w:rsid w:val="00F75EDA"/>
    <w:rsid w:val="00F762C3"/>
    <w:rsid w:val="00F76606"/>
    <w:rsid w:val="00F7727C"/>
    <w:rsid w:val="00F81817"/>
    <w:rsid w:val="00F853C1"/>
    <w:rsid w:val="00F85FEE"/>
    <w:rsid w:val="00F8779F"/>
    <w:rsid w:val="00F87D95"/>
    <w:rsid w:val="00F90629"/>
    <w:rsid w:val="00F916A1"/>
    <w:rsid w:val="00F9271B"/>
    <w:rsid w:val="00F93033"/>
    <w:rsid w:val="00F93CFA"/>
    <w:rsid w:val="00F93D3B"/>
    <w:rsid w:val="00F9485E"/>
    <w:rsid w:val="00F95459"/>
    <w:rsid w:val="00F956E6"/>
    <w:rsid w:val="00F9620A"/>
    <w:rsid w:val="00F965A3"/>
    <w:rsid w:val="00F96C02"/>
    <w:rsid w:val="00F96EF8"/>
    <w:rsid w:val="00F976E1"/>
    <w:rsid w:val="00FA0162"/>
    <w:rsid w:val="00FA1030"/>
    <w:rsid w:val="00FA22CD"/>
    <w:rsid w:val="00FA237C"/>
    <w:rsid w:val="00FA29D4"/>
    <w:rsid w:val="00FA4E6A"/>
    <w:rsid w:val="00FA4F4B"/>
    <w:rsid w:val="00FA663E"/>
    <w:rsid w:val="00FA6ED7"/>
    <w:rsid w:val="00FA7521"/>
    <w:rsid w:val="00FB0129"/>
    <w:rsid w:val="00FB0DB1"/>
    <w:rsid w:val="00FB1485"/>
    <w:rsid w:val="00FB20C1"/>
    <w:rsid w:val="00FB264F"/>
    <w:rsid w:val="00FB3AF4"/>
    <w:rsid w:val="00FB4D19"/>
    <w:rsid w:val="00FB7CF2"/>
    <w:rsid w:val="00FC0744"/>
    <w:rsid w:val="00FC1A0C"/>
    <w:rsid w:val="00FC1B63"/>
    <w:rsid w:val="00FC31A7"/>
    <w:rsid w:val="00FC31EA"/>
    <w:rsid w:val="00FC4C0F"/>
    <w:rsid w:val="00FC710F"/>
    <w:rsid w:val="00FC71E8"/>
    <w:rsid w:val="00FC7F3A"/>
    <w:rsid w:val="00FD0437"/>
    <w:rsid w:val="00FD0974"/>
    <w:rsid w:val="00FD2284"/>
    <w:rsid w:val="00FD2901"/>
    <w:rsid w:val="00FD2AD2"/>
    <w:rsid w:val="00FD2DB0"/>
    <w:rsid w:val="00FD3A89"/>
    <w:rsid w:val="00FD3F13"/>
    <w:rsid w:val="00FD414A"/>
    <w:rsid w:val="00FD4571"/>
    <w:rsid w:val="00FD4BAE"/>
    <w:rsid w:val="00FD5554"/>
    <w:rsid w:val="00FD7E9A"/>
    <w:rsid w:val="00FE09EA"/>
    <w:rsid w:val="00FE3546"/>
    <w:rsid w:val="00FE48D7"/>
    <w:rsid w:val="00FE5031"/>
    <w:rsid w:val="00FE5217"/>
    <w:rsid w:val="00FE5BE0"/>
    <w:rsid w:val="00FE609B"/>
    <w:rsid w:val="00FE7D2E"/>
    <w:rsid w:val="00FF01B8"/>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AA4"/>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semiHidden/>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character" w:styleId="CommentReference">
    <w:name w:val="annotation reference"/>
    <w:basedOn w:val="DefaultParagraphFont"/>
    <w:uiPriority w:val="99"/>
    <w:unhideWhenUsed/>
    <w:rsid w:val="00C87EBB"/>
    <w:rPr>
      <w:sz w:val="16"/>
      <w:szCs w:val="16"/>
    </w:rPr>
  </w:style>
  <w:style w:type="paragraph" w:styleId="CommentText">
    <w:name w:val="annotation text"/>
    <w:basedOn w:val="Normal"/>
    <w:link w:val="CommentTextChar"/>
    <w:uiPriority w:val="99"/>
    <w:semiHidden/>
    <w:unhideWhenUsed/>
    <w:rsid w:val="00C87EBB"/>
    <w:rPr>
      <w:sz w:val="20"/>
      <w:szCs w:val="20"/>
    </w:rPr>
  </w:style>
  <w:style w:type="character" w:customStyle="1" w:styleId="CommentTextChar">
    <w:name w:val="Comment Text Char"/>
    <w:basedOn w:val="DefaultParagraphFont"/>
    <w:link w:val="CommentText"/>
    <w:uiPriority w:val="99"/>
    <w:semiHidden/>
    <w:rsid w:val="00C87EBB"/>
    <w:rPr>
      <w:rFonts w:ascii="Times New Roman" w:eastAsia="Times New Roman" w:hAnsi="Times New Roman" w:cs="Times New Roman"/>
      <w:sz w:val="20"/>
      <w:szCs w:val="20"/>
      <w:lang w:eastAsia="en-GB"/>
    </w:rPr>
  </w:style>
  <w:style w:type="paragraph" w:customStyle="1" w:styleId="p1">
    <w:name w:val="p1"/>
    <w:basedOn w:val="Normal"/>
    <w:rsid w:val="004475B1"/>
    <w:rPr>
      <w:rFonts w:ascii="Helvetica" w:hAnsi="Helvetica"/>
      <w:color w:val="000000"/>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youtube.com/watch?v=SUrtBPkc0ZY&amp;list=RDSUrtBPkc0ZY&amp;start_radio=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tephenmfearing.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re-worship.blogspot.com/2011/04/easter-benediction.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re-worship.blogspot.com/2017/04/call-to-worship-for-easter-morning.html" TargetMode="External"/><Relationship Id="rId5" Type="http://schemas.openxmlformats.org/officeDocument/2006/relationships/numbering" Target="numbering.xml"/><Relationship Id="rId15" Type="http://schemas.openxmlformats.org/officeDocument/2006/relationships/hyperlink" Target="https://www.youtube.com/watch?v=lXzmjNE-yLA&amp;list=RDlXzmjNE-yLA&amp;start_radio=1"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ble.oremus.org/beta"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n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60CAF-A070-435D-A22E-B46B48E9816F}">
  <ds:schemaRefs>
    <ds:schemaRef ds:uri="http://schemas.openxmlformats.org/package/2006/metadata/core-properties"/>
    <ds:schemaRef ds:uri="http://purl.org/dc/terms/"/>
    <ds:schemaRef ds:uri="http://www.w3.org/XML/1998/namespace"/>
    <ds:schemaRef ds:uri="http://purl.org/dc/elements/1.1/"/>
    <ds:schemaRef ds:uri="http://schemas.microsoft.com/office/2006/documentManagement/types"/>
    <ds:schemaRef ds:uri="42fc49a4-913d-4575-99b3-a5cef3b89467"/>
    <ds:schemaRef ds:uri="http://schemas.microsoft.com/office/infopath/2007/PartnerControls"/>
    <ds:schemaRef ds:uri="ea0f0857-d5ac-496f-a0ed-230491a66899"/>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A26A515-9BAF-4194-8F4F-BC598FC1477B}">
  <ds:schemaRefs>
    <ds:schemaRef ds:uri="http://schemas.microsoft.com/sharepoint/v3/contenttype/forms"/>
  </ds:schemaRefs>
</ds:datastoreItem>
</file>

<file path=customXml/itemProps3.xml><?xml version="1.0" encoding="utf-8"?>
<ds:datastoreItem xmlns:ds="http://schemas.openxmlformats.org/officeDocument/2006/customXml" ds:itemID="{1716744F-9257-451C-8F5C-369D4639E02D}"/>
</file>

<file path=customXml/itemProps4.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1156</Words>
  <Characters>6593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3</cp:revision>
  <cp:lastPrinted>2026-03-31T08:11:00Z</cp:lastPrinted>
  <dcterms:created xsi:type="dcterms:W3CDTF">2026-03-31T08:12:00Z</dcterms:created>
  <dcterms:modified xsi:type="dcterms:W3CDTF">2026-03-31T08:15:00Z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