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F61C4" w14:textId="4E1EC921" w:rsidR="000B6515" w:rsidRPr="00121A8A" w:rsidRDefault="005E7B58" w:rsidP="009C0A7A">
      <w:pPr>
        <w:spacing w:after="60"/>
        <w:rPr>
          <w:rFonts w:ascii="Arial" w:hAnsi="Arial" w:cs="Arial"/>
          <w:sz w:val="32"/>
          <w:szCs w:val="32"/>
        </w:rPr>
      </w:pPr>
      <w:proofErr w:type="spellStart"/>
      <w:r w:rsidRPr="00121A8A">
        <w:rPr>
          <w:rFonts w:ascii="Arial" w:hAnsi="Arial" w:cs="Arial"/>
          <w:b/>
          <w:bCs/>
          <w:color w:val="002060"/>
          <w:sz w:val="32"/>
          <w:szCs w:val="32"/>
        </w:rPr>
        <w:t>Worship@Home</w:t>
      </w:r>
      <w:proofErr w:type="spellEnd"/>
      <w:r w:rsidRPr="00121A8A">
        <w:rPr>
          <w:rFonts w:ascii="Arial" w:hAnsi="Arial" w:cs="Arial"/>
          <w:b/>
          <w:bCs/>
          <w:color w:val="002060"/>
          <w:sz w:val="32"/>
          <w:szCs w:val="32"/>
        </w:rPr>
        <w:t xml:space="preserve"> </w:t>
      </w:r>
      <w:r w:rsidR="00BC1A67" w:rsidRPr="00121A8A">
        <w:rPr>
          <w:rFonts w:ascii="Arial" w:hAnsi="Arial" w:cs="Arial"/>
          <w:b/>
          <w:bCs/>
          <w:color w:val="002060"/>
          <w:sz w:val="32"/>
          <w:szCs w:val="32"/>
        </w:rPr>
        <w:t>0</w:t>
      </w:r>
      <w:r w:rsidR="00E15112" w:rsidRPr="00121A8A">
        <w:rPr>
          <w:rFonts w:ascii="Arial" w:hAnsi="Arial" w:cs="Arial"/>
          <w:b/>
          <w:bCs/>
          <w:color w:val="002060"/>
          <w:sz w:val="32"/>
          <w:szCs w:val="32"/>
        </w:rPr>
        <w:t>4</w:t>
      </w:r>
      <w:r w:rsidR="00BC1A67" w:rsidRPr="00121A8A">
        <w:rPr>
          <w:rFonts w:ascii="Arial" w:hAnsi="Arial" w:cs="Arial"/>
          <w:b/>
          <w:bCs/>
          <w:color w:val="002060"/>
          <w:sz w:val="32"/>
          <w:szCs w:val="32"/>
        </w:rPr>
        <w:t>.</w:t>
      </w:r>
      <w:r w:rsidR="001749B0" w:rsidRPr="00121A8A">
        <w:rPr>
          <w:rFonts w:ascii="Arial" w:hAnsi="Arial" w:cs="Arial"/>
          <w:b/>
          <w:bCs/>
          <w:color w:val="002060"/>
          <w:sz w:val="32"/>
          <w:szCs w:val="32"/>
        </w:rPr>
        <w:t>10</w:t>
      </w:r>
      <w:r w:rsidR="00BC1A67" w:rsidRPr="00121A8A">
        <w:rPr>
          <w:rFonts w:ascii="Arial" w:hAnsi="Arial" w:cs="Arial"/>
          <w:b/>
          <w:bCs/>
          <w:color w:val="002060"/>
          <w:sz w:val="32"/>
          <w:szCs w:val="32"/>
        </w:rPr>
        <w:t>.26</w:t>
      </w:r>
      <w:r w:rsidR="00121A8A">
        <w:rPr>
          <w:rFonts w:ascii="Arial" w:hAnsi="Arial" w:cs="Arial"/>
          <w:b/>
          <w:bCs/>
          <w:color w:val="002060"/>
          <w:sz w:val="32"/>
          <w:szCs w:val="32"/>
        </w:rPr>
        <w:t xml:space="preserve"> w</w:t>
      </w:r>
      <w:r w:rsidRPr="00121A8A">
        <w:rPr>
          <w:rFonts w:ascii="Arial" w:hAnsi="Arial" w:cs="Arial"/>
          <w:b/>
          <w:bCs/>
          <w:color w:val="002060"/>
          <w:sz w:val="32"/>
          <w:szCs w:val="32"/>
        </w:rPr>
        <w:t>ith Revd Dr Samantha Gillar</w:t>
      </w:r>
      <w:r w:rsidR="00A521AF" w:rsidRPr="00121A8A">
        <w:rPr>
          <w:rFonts w:ascii="Arial" w:hAnsi="Arial" w:cs="Arial"/>
          <w:b/>
          <w:bCs/>
          <w:color w:val="002060"/>
          <w:sz w:val="32"/>
          <w:szCs w:val="32"/>
        </w:rPr>
        <w:t>d</w:t>
      </w:r>
      <w:r w:rsidR="009C0A7A" w:rsidRPr="00121A8A">
        <w:rPr>
          <w:rFonts w:ascii="Arial" w:hAnsi="Arial" w:cs="Arial"/>
          <w:b/>
          <w:bCs/>
          <w:color w:val="002060"/>
          <w:sz w:val="32"/>
          <w:szCs w:val="32"/>
        </w:rPr>
        <w:br/>
      </w:r>
      <w:r w:rsidR="009C0A7A" w:rsidRPr="00121A8A">
        <w:rPr>
          <w:rFonts w:ascii="Arial" w:hAnsi="Arial" w:cs="Arial"/>
          <w:b/>
          <w:bCs/>
          <w:color w:val="002060"/>
          <w:sz w:val="32"/>
          <w:szCs w:val="32"/>
        </w:rPr>
        <w:br/>
      </w:r>
      <w:r w:rsidR="009C0A7A" w:rsidRPr="00121A8A">
        <w:rPr>
          <w:rFonts w:ascii="Arial" w:hAnsi="Arial" w:cs="Arial"/>
          <w:b/>
          <w:bCs/>
          <w:color w:val="C00000"/>
          <w:sz w:val="32"/>
          <w:szCs w:val="32"/>
        </w:rPr>
        <w:t>C</w:t>
      </w:r>
      <w:r w:rsidR="00CC69ED" w:rsidRPr="00121A8A">
        <w:rPr>
          <w:rFonts w:ascii="Arial" w:hAnsi="Arial" w:cs="Arial"/>
          <w:b/>
          <w:bCs/>
          <w:color w:val="C00000"/>
          <w:sz w:val="32"/>
          <w:szCs w:val="32"/>
        </w:rPr>
        <w:t>all to Worship</w:t>
      </w:r>
      <w:r w:rsidR="005C1A4A" w:rsidRPr="00121A8A">
        <w:rPr>
          <w:rFonts w:ascii="Arial" w:hAnsi="Arial" w:cs="Arial"/>
          <w:b/>
          <w:bCs/>
          <w:color w:val="C00000"/>
          <w:sz w:val="32"/>
          <w:szCs w:val="32"/>
        </w:rPr>
        <w:t xml:space="preserve">: </w:t>
      </w:r>
      <w:r w:rsidR="00EC27F6" w:rsidRPr="00121A8A">
        <w:rPr>
          <w:rFonts w:ascii="Arial Narrow" w:hAnsi="Arial Narrow" w:cs="Arial"/>
          <w:color w:val="000000"/>
          <w:shd w:val="clear" w:color="auto" w:fill="FFFFFF"/>
        </w:rPr>
        <w:t>(Psalm 23, 1 John 3:16-24)</w:t>
      </w:r>
      <w:r w:rsidR="009C0A7A" w:rsidRPr="00121A8A">
        <w:rPr>
          <w:rFonts w:ascii="Arial Narrow" w:hAnsi="Arial Narrow" w:cs="Arial"/>
          <w:color w:val="000000"/>
          <w:shd w:val="clear" w:color="auto" w:fill="FFFFFF"/>
        </w:rPr>
        <w:br/>
      </w:r>
      <w:r w:rsidR="00EC27F6" w:rsidRPr="00121A8A">
        <w:rPr>
          <w:rFonts w:ascii="Arial" w:hAnsi="Arial" w:cs="Arial"/>
          <w:color w:val="000000"/>
          <w:sz w:val="32"/>
          <w:szCs w:val="32"/>
        </w:rPr>
        <w:t>Day by day, God leads us:</w:t>
      </w:r>
      <w:r w:rsidR="00121A8A">
        <w:rPr>
          <w:rFonts w:ascii="Arial" w:hAnsi="Arial" w:cs="Arial"/>
          <w:color w:val="000000"/>
          <w:sz w:val="32"/>
          <w:szCs w:val="32"/>
        </w:rPr>
        <w:t xml:space="preserve"> </w:t>
      </w:r>
      <w:r w:rsidR="00EC27F6" w:rsidRPr="00121A8A">
        <w:rPr>
          <w:rFonts w:ascii="Arial" w:hAnsi="Arial" w:cs="Arial"/>
          <w:b/>
          <w:bCs/>
          <w:color w:val="000000"/>
          <w:sz w:val="32"/>
          <w:szCs w:val="32"/>
        </w:rPr>
        <w:t>to the deep, deep pools of peace,</w:t>
      </w:r>
      <w:r w:rsidR="009C0A7A" w:rsidRPr="00121A8A">
        <w:rPr>
          <w:rFonts w:ascii="Arial" w:hAnsi="Arial" w:cs="Arial"/>
          <w:b/>
          <w:bCs/>
          <w:color w:val="000000"/>
          <w:sz w:val="32"/>
          <w:szCs w:val="32"/>
        </w:rPr>
        <w:br/>
      </w:r>
      <w:r w:rsidR="00EC27F6" w:rsidRPr="00121A8A">
        <w:rPr>
          <w:rFonts w:ascii="Arial" w:hAnsi="Arial" w:cs="Arial"/>
          <w:b/>
          <w:bCs/>
          <w:color w:val="000000"/>
          <w:sz w:val="32"/>
          <w:szCs w:val="32"/>
        </w:rPr>
        <w:t>to the green, lush lawns of grace.</w:t>
      </w:r>
      <w:r w:rsidR="009C0A7A" w:rsidRPr="00121A8A">
        <w:rPr>
          <w:rFonts w:ascii="Arial" w:hAnsi="Arial" w:cs="Arial"/>
          <w:b/>
          <w:bCs/>
          <w:color w:val="000000"/>
          <w:sz w:val="32"/>
          <w:szCs w:val="32"/>
        </w:rPr>
        <w:br/>
      </w:r>
      <w:r w:rsidR="00EC27F6" w:rsidRPr="00121A8A">
        <w:rPr>
          <w:rFonts w:ascii="Arial" w:hAnsi="Arial" w:cs="Arial"/>
          <w:color w:val="000000"/>
          <w:sz w:val="32"/>
          <w:szCs w:val="32"/>
        </w:rPr>
        <w:t>Day by day, Jesus calls us:</w:t>
      </w:r>
      <w:r w:rsidR="00121A8A">
        <w:rPr>
          <w:rFonts w:ascii="Arial" w:hAnsi="Arial" w:cs="Arial"/>
          <w:color w:val="000000"/>
          <w:sz w:val="32"/>
          <w:szCs w:val="32"/>
        </w:rPr>
        <w:t xml:space="preserve"> </w:t>
      </w:r>
      <w:r w:rsidR="00EC27F6" w:rsidRPr="00121A8A">
        <w:rPr>
          <w:rFonts w:ascii="Arial" w:hAnsi="Arial" w:cs="Arial"/>
          <w:b/>
          <w:bCs/>
          <w:color w:val="000000"/>
          <w:sz w:val="32"/>
          <w:szCs w:val="32"/>
        </w:rPr>
        <w:t>to pour out ourselves in service,</w:t>
      </w:r>
      <w:r w:rsidR="009C0A7A" w:rsidRPr="00121A8A">
        <w:rPr>
          <w:rFonts w:ascii="Arial" w:hAnsi="Arial" w:cs="Arial"/>
          <w:b/>
          <w:bCs/>
          <w:color w:val="000000"/>
          <w:sz w:val="32"/>
          <w:szCs w:val="32"/>
        </w:rPr>
        <w:br/>
      </w:r>
      <w:r w:rsidR="00EC27F6" w:rsidRPr="00121A8A">
        <w:rPr>
          <w:rFonts w:ascii="Arial" w:hAnsi="Arial" w:cs="Arial"/>
          <w:b/>
          <w:bCs/>
          <w:color w:val="000000"/>
          <w:sz w:val="32"/>
          <w:szCs w:val="32"/>
        </w:rPr>
        <w:t>to anoint the stranger with hope.</w:t>
      </w:r>
      <w:r w:rsidR="009C0A7A" w:rsidRPr="00121A8A">
        <w:rPr>
          <w:rFonts w:ascii="Arial" w:hAnsi="Arial" w:cs="Arial"/>
          <w:b/>
          <w:bCs/>
          <w:color w:val="000000"/>
          <w:sz w:val="32"/>
          <w:szCs w:val="32"/>
        </w:rPr>
        <w:br/>
      </w:r>
      <w:r w:rsidR="00EC27F6" w:rsidRPr="00121A8A">
        <w:rPr>
          <w:rFonts w:ascii="Arial" w:hAnsi="Arial" w:cs="Arial"/>
          <w:color w:val="000000"/>
          <w:sz w:val="32"/>
          <w:szCs w:val="32"/>
        </w:rPr>
        <w:t>Day by day, the Holy Spirit shows us:</w:t>
      </w:r>
      <w:r w:rsidR="00121A8A">
        <w:rPr>
          <w:rFonts w:ascii="Arial" w:hAnsi="Arial" w:cs="Arial"/>
          <w:color w:val="000000"/>
          <w:sz w:val="32"/>
          <w:szCs w:val="32"/>
        </w:rPr>
        <w:t xml:space="preserve"> </w:t>
      </w:r>
      <w:r w:rsidR="00EC27F6" w:rsidRPr="00121A8A">
        <w:rPr>
          <w:rFonts w:ascii="Arial" w:hAnsi="Arial" w:cs="Arial"/>
          <w:b/>
          <w:bCs/>
          <w:color w:val="000000"/>
          <w:sz w:val="32"/>
          <w:szCs w:val="32"/>
        </w:rPr>
        <w:t>the community we could be,</w:t>
      </w:r>
      <w:r w:rsidR="009C0A7A" w:rsidRPr="00121A8A">
        <w:rPr>
          <w:rFonts w:ascii="Arial" w:hAnsi="Arial" w:cs="Arial"/>
          <w:b/>
          <w:bCs/>
          <w:color w:val="000000"/>
          <w:sz w:val="32"/>
          <w:szCs w:val="32"/>
        </w:rPr>
        <w:br/>
      </w:r>
      <w:r w:rsidR="00EC27F6" w:rsidRPr="00121A8A">
        <w:rPr>
          <w:rFonts w:ascii="Arial" w:hAnsi="Arial" w:cs="Arial"/>
          <w:b/>
          <w:bCs/>
          <w:color w:val="000000"/>
          <w:sz w:val="32"/>
          <w:szCs w:val="32"/>
        </w:rPr>
        <w:t xml:space="preserve">the family we are called to become. </w:t>
      </w:r>
      <w:r w:rsidR="009C0A7A" w:rsidRPr="00121A8A">
        <w:rPr>
          <w:rFonts w:ascii="Arial" w:hAnsi="Arial" w:cs="Arial"/>
          <w:b/>
          <w:bCs/>
          <w:color w:val="000000"/>
          <w:sz w:val="32"/>
          <w:szCs w:val="32"/>
        </w:rPr>
        <w:br/>
      </w:r>
      <w:r w:rsidR="00EC27F6" w:rsidRPr="00121A8A">
        <w:rPr>
          <w:rStyle w:val="Strong"/>
          <w:rFonts w:ascii="Arial Narrow" w:hAnsi="Arial Narrow" w:cs="Arial"/>
          <w:b w:val="0"/>
          <w:bCs w:val="0"/>
          <w:color w:val="000000"/>
        </w:rPr>
        <w:t>written by Thom Shuman on</w:t>
      </w:r>
      <w:r w:rsidR="00EC27F6" w:rsidRPr="00121A8A">
        <w:rPr>
          <w:rStyle w:val="apple-converted-space"/>
          <w:rFonts w:ascii="Arial Narrow" w:hAnsi="Arial Narrow" w:cs="Arial"/>
          <w:color w:val="000000"/>
        </w:rPr>
        <w:t> </w:t>
      </w:r>
      <w:hyperlink r:id="rId11" w:history="1">
        <w:r w:rsidR="00EC27F6" w:rsidRPr="00121A8A">
          <w:rPr>
            <w:rStyle w:val="Hyperlink"/>
            <w:rFonts w:ascii="Arial Narrow" w:hAnsi="Arial Narrow" w:cs="Arial"/>
            <w:b/>
            <w:bCs/>
            <w:color w:val="A15229"/>
            <w:u w:val="none"/>
          </w:rPr>
          <w:t>Lectionary Liturgies.</w:t>
        </w:r>
      </w:hyperlink>
      <w:r w:rsidR="00EC27F6" w:rsidRPr="00121A8A">
        <w:rPr>
          <w:rStyle w:val="Strong"/>
          <w:rFonts w:ascii="Arial Narrow" w:hAnsi="Arial Narrow" w:cs="Arial"/>
          <w:color w:val="000000"/>
        </w:rPr>
        <w:t>  </w:t>
      </w:r>
      <w:r w:rsidR="009C0A7A" w:rsidRPr="00121A8A">
        <w:rPr>
          <w:rStyle w:val="Strong"/>
          <w:rFonts w:ascii="Arial Narrow" w:hAnsi="Arial Narrow" w:cs="Arial"/>
          <w:color w:val="000000"/>
        </w:rPr>
        <w:br/>
      </w:r>
      <w:hyperlink r:id="rId12" w:history="1">
        <w:r w:rsidR="00EC27F6" w:rsidRPr="00121A8A">
          <w:rPr>
            <w:rStyle w:val="Hyperlink"/>
            <w:rFonts w:ascii="Arial Narrow" w:hAnsi="Arial Narrow" w:cs="Arial"/>
          </w:rPr>
          <w:t>https://re-worship.blogspot.com/2012/04/contemporary-call-to-worship-easter-4.html</w:t>
        </w:r>
      </w:hyperlink>
      <w:r w:rsidR="00EC27F6" w:rsidRPr="00121A8A">
        <w:rPr>
          <w:rFonts w:ascii="Arial" w:hAnsi="Arial" w:cs="Arial"/>
        </w:rPr>
        <w:t xml:space="preserve"> </w:t>
      </w:r>
      <w:r w:rsidR="000B6515" w:rsidRPr="00121A8A">
        <w:rPr>
          <w:rFonts w:ascii="Arial" w:hAnsi="Arial" w:cs="Arial"/>
        </w:rPr>
        <w:t xml:space="preserve"> </w:t>
      </w:r>
    </w:p>
    <w:p w14:paraId="7EC89D5A" w14:textId="77777777" w:rsidR="000B6515" w:rsidRPr="00121A8A" w:rsidRDefault="000B6515" w:rsidP="000B6515">
      <w:pPr>
        <w:rPr>
          <w:rFonts w:ascii="Arial" w:hAnsi="Arial" w:cs="Arial"/>
          <w:sz w:val="32"/>
          <w:szCs w:val="32"/>
        </w:rPr>
      </w:pPr>
    </w:p>
    <w:p w14:paraId="38A3A92C" w14:textId="53B8D3A6" w:rsidR="00BC38DC" w:rsidRPr="00121A8A" w:rsidRDefault="005E7B58" w:rsidP="00BC38DC">
      <w:pPr>
        <w:rPr>
          <w:rFonts w:ascii="Arial" w:eastAsiaTheme="minorHAnsi" w:hAnsi="Arial" w:cs="Arial"/>
          <w:color w:val="1F1F1F"/>
          <w:sz w:val="32"/>
          <w:szCs w:val="32"/>
        </w:rPr>
      </w:pPr>
      <w:r w:rsidRPr="00121A8A">
        <w:rPr>
          <w:rFonts w:ascii="Arial" w:eastAsia="Calibri" w:hAnsi="Arial" w:cs="Arial"/>
          <w:b/>
          <w:bCs/>
          <w:i/>
          <w:iCs/>
          <w:color w:val="002060"/>
          <w:spacing w:val="-4"/>
          <w:sz w:val="32"/>
          <w:szCs w:val="32"/>
        </w:rPr>
        <w:t xml:space="preserve">STF </w:t>
      </w:r>
      <w:r w:rsidR="0009471D" w:rsidRPr="00121A8A">
        <w:rPr>
          <w:rFonts w:ascii="Arial" w:eastAsia="Calibri" w:hAnsi="Arial" w:cs="Arial"/>
          <w:b/>
          <w:bCs/>
          <w:i/>
          <w:iCs/>
          <w:color w:val="002060"/>
          <w:spacing w:val="-4"/>
          <w:sz w:val="32"/>
          <w:szCs w:val="32"/>
        </w:rPr>
        <w:t>18</w:t>
      </w:r>
      <w:r w:rsidR="00BC38DC" w:rsidRPr="00121A8A">
        <w:rPr>
          <w:rFonts w:ascii="Arial" w:eastAsia="Calibri" w:hAnsi="Arial" w:cs="Arial"/>
          <w:b/>
          <w:bCs/>
          <w:i/>
          <w:iCs/>
          <w:color w:val="002060"/>
          <w:spacing w:val="-4"/>
          <w:sz w:val="32"/>
          <w:szCs w:val="32"/>
        </w:rPr>
        <w:t xml:space="preserve"> Be still and know that I am God</w:t>
      </w:r>
      <w:r w:rsidR="0009471D" w:rsidRPr="00121A8A">
        <w:rPr>
          <w:rFonts w:ascii="Arial" w:eastAsia="Calibri" w:hAnsi="Arial" w:cs="Arial"/>
          <w:b/>
          <w:bCs/>
          <w:i/>
          <w:iCs/>
          <w:color w:val="002060"/>
          <w:spacing w:val="-4"/>
          <w:sz w:val="32"/>
          <w:szCs w:val="32"/>
        </w:rPr>
        <w:t xml:space="preserve"> </w:t>
      </w:r>
      <w:r w:rsidR="009C0A7A" w:rsidRPr="00121A8A">
        <w:rPr>
          <w:rFonts w:ascii="Arial" w:eastAsia="Calibri" w:hAnsi="Arial" w:cs="Arial"/>
          <w:b/>
          <w:bCs/>
          <w:i/>
          <w:iCs/>
          <w:color w:val="002060"/>
          <w:spacing w:val="-4"/>
          <w:sz w:val="32"/>
          <w:szCs w:val="32"/>
        </w:rPr>
        <w:br/>
      </w:r>
      <w:hyperlink r:id="rId13" w:history="1">
        <w:r w:rsidR="00BC38DC" w:rsidRPr="00121A8A">
          <w:rPr>
            <w:rStyle w:val="Hyperlink"/>
            <w:rFonts w:ascii="Arial Narrow" w:hAnsi="Arial Narrow" w:cs="Arial"/>
          </w:rPr>
          <w:t>https://www.youtube.com/watch?v=Jvfo1r2Clwo&amp;list=RDJvfo1r2Clwo&amp;start_radio=1</w:t>
        </w:r>
      </w:hyperlink>
      <w:r w:rsidR="00BC38DC" w:rsidRPr="00121A8A">
        <w:rPr>
          <w:rFonts w:ascii="Arial Narrow" w:hAnsi="Arial Narrow" w:cs="Arial"/>
        </w:rPr>
        <w:t xml:space="preserve"> </w:t>
      </w:r>
      <w:r w:rsidR="009C0A7A" w:rsidRPr="00121A8A">
        <w:rPr>
          <w:rFonts w:ascii="Arial Narrow" w:eastAsiaTheme="minorHAnsi" w:hAnsi="Arial Narrow" w:cs="Arial"/>
          <w:color w:val="1F1F1F"/>
        </w:rPr>
        <w:br/>
      </w:r>
      <w:r w:rsidR="00BC38DC" w:rsidRPr="00121A8A">
        <w:rPr>
          <w:rFonts w:ascii="Arial" w:eastAsiaTheme="minorHAnsi" w:hAnsi="Arial" w:cs="Arial"/>
          <w:color w:val="1F1F1F"/>
          <w:sz w:val="32"/>
          <w:szCs w:val="32"/>
        </w:rPr>
        <w:t>Be still and know that I am God.</w:t>
      </w:r>
      <w:r w:rsidR="00121A8A">
        <w:rPr>
          <w:rFonts w:ascii="Arial" w:eastAsiaTheme="minorHAnsi" w:hAnsi="Arial" w:cs="Arial"/>
          <w:color w:val="1F1F1F"/>
          <w:sz w:val="32"/>
          <w:szCs w:val="32"/>
        </w:rPr>
        <w:t xml:space="preserve">  </w:t>
      </w:r>
      <w:r w:rsidR="00BC38DC" w:rsidRPr="00121A8A">
        <w:rPr>
          <w:rFonts w:ascii="Arial" w:eastAsiaTheme="minorHAnsi" w:hAnsi="Arial" w:cs="Arial"/>
          <w:color w:val="1F1F1F"/>
          <w:sz w:val="32"/>
          <w:szCs w:val="32"/>
        </w:rPr>
        <w:t>Be still and know that I am God.</w:t>
      </w:r>
      <w:r w:rsidR="009C0A7A" w:rsidRPr="00121A8A">
        <w:rPr>
          <w:rFonts w:ascii="Arial" w:eastAsiaTheme="minorHAnsi" w:hAnsi="Arial" w:cs="Arial"/>
          <w:color w:val="1F1F1F"/>
          <w:sz w:val="32"/>
          <w:szCs w:val="32"/>
        </w:rPr>
        <w:br/>
      </w:r>
      <w:r w:rsidR="00BC38DC" w:rsidRPr="00121A8A">
        <w:rPr>
          <w:rFonts w:ascii="Arial" w:eastAsiaTheme="minorHAnsi" w:hAnsi="Arial" w:cs="Arial"/>
          <w:color w:val="1F1F1F"/>
          <w:sz w:val="32"/>
          <w:szCs w:val="32"/>
        </w:rPr>
        <w:t>Be still and know that I am God.</w:t>
      </w:r>
      <w:r w:rsidR="009C0A7A" w:rsidRPr="00121A8A">
        <w:rPr>
          <w:rFonts w:ascii="Arial" w:eastAsiaTheme="minorHAnsi" w:hAnsi="Arial" w:cs="Arial"/>
          <w:color w:val="1F1F1F"/>
          <w:sz w:val="32"/>
          <w:szCs w:val="32"/>
        </w:rPr>
        <w:br/>
      </w:r>
    </w:p>
    <w:p w14:paraId="11448FAE" w14:textId="05BF0376" w:rsidR="00BC38DC" w:rsidRPr="00121A8A" w:rsidRDefault="00BC38DC" w:rsidP="00BC38DC">
      <w:pPr>
        <w:rPr>
          <w:rFonts w:ascii="Arial" w:eastAsiaTheme="minorHAnsi" w:hAnsi="Arial" w:cs="Arial"/>
          <w:color w:val="1F1F1F"/>
          <w:sz w:val="32"/>
          <w:szCs w:val="32"/>
        </w:rPr>
      </w:pPr>
      <w:r w:rsidRPr="00121A8A">
        <w:rPr>
          <w:rFonts w:ascii="Arial" w:eastAsiaTheme="minorHAnsi" w:hAnsi="Arial" w:cs="Arial"/>
          <w:color w:val="1F1F1F"/>
          <w:sz w:val="32"/>
          <w:szCs w:val="32"/>
        </w:rPr>
        <w:t>I am the Lord who saves and heals.</w:t>
      </w:r>
      <w:r w:rsidR="00121A8A">
        <w:rPr>
          <w:rFonts w:ascii="Arial" w:eastAsiaTheme="minorHAnsi" w:hAnsi="Arial" w:cs="Arial"/>
          <w:color w:val="1F1F1F"/>
          <w:sz w:val="32"/>
          <w:szCs w:val="32"/>
        </w:rPr>
        <w:t xml:space="preserve">  </w:t>
      </w:r>
      <w:r w:rsidRPr="00121A8A">
        <w:rPr>
          <w:rFonts w:ascii="Arial" w:eastAsiaTheme="minorHAnsi" w:hAnsi="Arial" w:cs="Arial"/>
          <w:color w:val="1F1F1F"/>
          <w:sz w:val="32"/>
          <w:szCs w:val="32"/>
        </w:rPr>
        <w:t>I am the Lord who saves and heals.</w:t>
      </w:r>
      <w:r w:rsidR="009C0A7A" w:rsidRPr="00121A8A">
        <w:rPr>
          <w:rFonts w:ascii="Arial" w:eastAsiaTheme="minorHAnsi" w:hAnsi="Arial" w:cs="Arial"/>
          <w:color w:val="1F1F1F"/>
          <w:sz w:val="32"/>
          <w:szCs w:val="32"/>
        </w:rPr>
        <w:br/>
      </w:r>
      <w:r w:rsidRPr="00121A8A">
        <w:rPr>
          <w:rFonts w:ascii="Arial" w:eastAsiaTheme="minorHAnsi" w:hAnsi="Arial" w:cs="Arial"/>
          <w:color w:val="1F1F1F"/>
          <w:sz w:val="32"/>
          <w:szCs w:val="32"/>
        </w:rPr>
        <w:t>I am the Lord who saves and heals.</w:t>
      </w:r>
      <w:r w:rsidR="009C0A7A" w:rsidRPr="00121A8A">
        <w:rPr>
          <w:rFonts w:ascii="Arial" w:eastAsiaTheme="minorHAnsi" w:hAnsi="Arial" w:cs="Arial"/>
          <w:color w:val="1F1F1F"/>
          <w:sz w:val="32"/>
          <w:szCs w:val="32"/>
        </w:rPr>
        <w:br/>
      </w:r>
    </w:p>
    <w:p w14:paraId="4E7480BC" w14:textId="339D1E7F" w:rsidR="009C0A7A" w:rsidRPr="00121A8A" w:rsidRDefault="00BC38DC" w:rsidP="00803F77">
      <w:pPr>
        <w:rPr>
          <w:rFonts w:ascii="Arial" w:hAnsi="Arial" w:cs="Arial"/>
          <w:color w:val="000000"/>
          <w:sz w:val="32"/>
          <w:szCs w:val="32"/>
          <w:lang w:val="en-US"/>
        </w:rPr>
      </w:pPr>
      <w:r w:rsidRPr="00121A8A">
        <w:rPr>
          <w:rFonts w:ascii="Arial" w:eastAsiaTheme="minorHAnsi" w:hAnsi="Arial" w:cs="Arial"/>
          <w:color w:val="1F1F1F"/>
          <w:sz w:val="32"/>
          <w:szCs w:val="32"/>
        </w:rPr>
        <w:t>In you, Lord God, I put my trust.</w:t>
      </w:r>
      <w:r w:rsidR="00121A8A">
        <w:rPr>
          <w:rFonts w:ascii="Arial" w:eastAsiaTheme="minorHAnsi" w:hAnsi="Arial" w:cs="Arial"/>
          <w:color w:val="1F1F1F"/>
          <w:sz w:val="32"/>
          <w:szCs w:val="32"/>
        </w:rPr>
        <w:t xml:space="preserve">  </w:t>
      </w:r>
      <w:r w:rsidRPr="00121A8A">
        <w:rPr>
          <w:rFonts w:ascii="Arial" w:eastAsiaTheme="minorHAnsi" w:hAnsi="Arial" w:cs="Arial"/>
          <w:color w:val="1F1F1F"/>
          <w:sz w:val="32"/>
          <w:szCs w:val="32"/>
        </w:rPr>
        <w:t>In you, Lord God, I put my trust.</w:t>
      </w:r>
      <w:r w:rsidR="009C0A7A" w:rsidRPr="00121A8A">
        <w:rPr>
          <w:rFonts w:ascii="Arial" w:eastAsiaTheme="minorHAnsi" w:hAnsi="Arial" w:cs="Arial"/>
          <w:color w:val="1F1F1F"/>
          <w:sz w:val="32"/>
          <w:szCs w:val="32"/>
        </w:rPr>
        <w:br/>
      </w:r>
      <w:r w:rsidRPr="00121A8A">
        <w:rPr>
          <w:rFonts w:ascii="Arial" w:eastAsiaTheme="minorHAnsi" w:hAnsi="Arial" w:cs="Arial"/>
          <w:color w:val="1F1F1F"/>
          <w:sz w:val="32"/>
          <w:szCs w:val="32"/>
        </w:rPr>
        <w:t>In you, Lord God, I put my trust.</w:t>
      </w:r>
      <w:r w:rsidR="009C0A7A" w:rsidRPr="00121A8A">
        <w:rPr>
          <w:rFonts w:ascii="Arial" w:eastAsiaTheme="minorHAnsi" w:hAnsi="Arial" w:cs="Arial"/>
          <w:color w:val="1F1F1F"/>
          <w:sz w:val="32"/>
          <w:szCs w:val="32"/>
        </w:rPr>
        <w:br/>
      </w:r>
      <w:r w:rsidRPr="00121A8A">
        <w:rPr>
          <w:rFonts w:ascii="Arial Narrow" w:eastAsiaTheme="minorHAnsi" w:hAnsi="Arial Narrow" w:cs="Arial"/>
          <w:i/>
          <w:iCs/>
          <w:color w:val="1F1F1F"/>
        </w:rPr>
        <w:t>Anonymous. Based on Psalm 46</w:t>
      </w:r>
      <w:r w:rsidR="0009471D" w:rsidRPr="00121A8A">
        <w:rPr>
          <w:rFonts w:ascii="Arial Narrow" w:eastAsiaTheme="minorHAnsi" w:hAnsi="Arial Narrow" w:cs="Arial"/>
          <w:i/>
          <w:iCs/>
          <w:color w:val="1F1F1F"/>
        </w:rPr>
        <w:t xml:space="preserve"> </w:t>
      </w:r>
      <w:r w:rsidR="004475B1" w:rsidRPr="00121A8A">
        <w:rPr>
          <w:rFonts w:ascii="Arial Narrow" w:eastAsiaTheme="minorHAnsi" w:hAnsi="Arial Narrow" w:cs="Arial"/>
          <w:color w:val="1F1F1F"/>
        </w:rPr>
        <w:t>, a division of David C Cook</w:t>
      </w:r>
      <w:r w:rsidR="00932B6D" w:rsidRPr="00121A8A">
        <w:rPr>
          <w:rFonts w:ascii="Arial Narrow" w:eastAsiaTheme="minorHAnsi" w:hAnsi="Arial Narrow" w:cs="Arial"/>
          <w:color w:val="1F1F1F"/>
        </w:rPr>
        <w:t xml:space="preserve"> </w:t>
      </w:r>
      <w:r w:rsidR="004475B1" w:rsidRPr="00121A8A">
        <w:rPr>
          <w:rFonts w:ascii="Arial Narrow" w:eastAsiaTheme="minorHAnsi" w:hAnsi="Arial Narrow" w:cs="Arial"/>
          <w:color w:val="1F1F1F"/>
        </w:rPr>
        <w:t>tym@kingsway.co.uk&gt; Used by permission.</w:t>
      </w:r>
      <w:r w:rsidR="005E7B58" w:rsidRPr="00121A8A">
        <w:rPr>
          <w:rFonts w:ascii="Arial Narrow" w:eastAsia="Calibri" w:hAnsi="Arial Narrow" w:cs="Arial"/>
          <w:color w:val="A5A5A5" w:themeColor="accent3"/>
          <w:spacing w:val="-4"/>
        </w:rPr>
        <w:t>CCL:I Song Number: 4662491</w:t>
      </w:r>
      <w:r w:rsidR="009C0A7A" w:rsidRPr="00121A8A">
        <w:rPr>
          <w:rFonts w:ascii="Arial Narrow" w:eastAsia="Calibri" w:hAnsi="Arial Narrow" w:cs="Arial"/>
          <w:color w:val="A5A5A5" w:themeColor="accent3"/>
          <w:spacing w:val="-4"/>
        </w:rPr>
        <w:br/>
      </w:r>
      <w:r w:rsidR="009C0A7A" w:rsidRPr="00121A8A">
        <w:rPr>
          <w:rFonts w:ascii="Arial" w:eastAsia="Calibri" w:hAnsi="Arial" w:cs="Arial"/>
          <w:color w:val="A5A5A5" w:themeColor="accent3"/>
          <w:spacing w:val="-4"/>
          <w:sz w:val="32"/>
          <w:szCs w:val="32"/>
        </w:rPr>
        <w:br/>
      </w:r>
      <w:r w:rsidR="007249A3" w:rsidRPr="00121A8A">
        <w:rPr>
          <w:rFonts w:ascii="Arial" w:hAnsi="Arial" w:cs="Arial"/>
          <w:b/>
          <w:bCs/>
          <w:color w:val="C00000"/>
          <w:sz w:val="32"/>
          <w:szCs w:val="32"/>
        </w:rPr>
        <w:t xml:space="preserve">Bible reading: </w:t>
      </w:r>
      <w:r w:rsidR="00DA1E3C" w:rsidRPr="00121A8A">
        <w:rPr>
          <w:rFonts w:ascii="Arial" w:hAnsi="Arial" w:cs="Arial"/>
          <w:b/>
          <w:bCs/>
          <w:color w:val="C00000"/>
          <w:sz w:val="32"/>
          <w:szCs w:val="32"/>
        </w:rPr>
        <w:t xml:space="preserve">Matthew 21: 33-46 </w:t>
      </w:r>
      <w:hyperlink r:id="rId14" w:history="1">
        <w:r w:rsidR="00DA1E3C" w:rsidRPr="00121A8A">
          <w:rPr>
            <w:rStyle w:val="Hyperlink"/>
            <w:rFonts w:ascii="Arial Narrow" w:hAnsi="Arial Narrow" w:cs="Arial"/>
          </w:rPr>
          <w:t>https://bible.oremus.org/?ql=466203948</w:t>
        </w:r>
      </w:hyperlink>
      <w:r w:rsidR="00DA1E3C" w:rsidRPr="00121A8A">
        <w:rPr>
          <w:rFonts w:ascii="Arial Narrow" w:hAnsi="Arial Narrow" w:cs="Arial"/>
        </w:rPr>
        <w:t xml:space="preserve"> </w:t>
      </w:r>
      <w:r w:rsidR="009C0A7A" w:rsidRPr="00121A8A">
        <w:rPr>
          <w:rFonts w:ascii="Arial Narrow" w:hAnsi="Arial Narrow" w:cs="Arial"/>
        </w:rPr>
        <w:br/>
      </w:r>
      <w:r w:rsidR="009C0A7A" w:rsidRPr="00121A8A">
        <w:rPr>
          <w:rFonts w:ascii="Arial" w:hAnsi="Arial" w:cs="Arial"/>
          <w:sz w:val="32"/>
          <w:szCs w:val="32"/>
        </w:rPr>
        <w:br/>
      </w:r>
      <w:r w:rsidR="005E7B58" w:rsidRPr="00121A8A">
        <w:rPr>
          <w:rFonts w:ascii="Arial" w:hAnsi="Arial" w:cs="Arial"/>
          <w:b/>
          <w:bCs/>
          <w:color w:val="C00000"/>
          <w:sz w:val="32"/>
          <w:szCs w:val="32"/>
        </w:rPr>
        <w:t>Time to Reflect</w:t>
      </w:r>
      <w:r w:rsidR="000171E5" w:rsidRPr="00121A8A">
        <w:rPr>
          <w:rFonts w:ascii="Arial" w:hAnsi="Arial" w:cs="Arial"/>
          <w:b/>
          <w:bCs/>
          <w:color w:val="C00000"/>
          <w:sz w:val="32"/>
          <w:szCs w:val="32"/>
        </w:rPr>
        <w:t xml:space="preserve"> </w:t>
      </w:r>
      <w:r w:rsidR="009C0A7A" w:rsidRPr="00121A8A">
        <w:rPr>
          <w:rFonts w:ascii="Arial" w:hAnsi="Arial" w:cs="Arial"/>
          <w:b/>
          <w:bCs/>
          <w:color w:val="C00000"/>
          <w:sz w:val="32"/>
          <w:szCs w:val="32"/>
        </w:rPr>
        <w:br/>
      </w:r>
      <w:r w:rsidR="00803F77" w:rsidRPr="00121A8A">
        <w:rPr>
          <w:rFonts w:ascii="Arial" w:hAnsi="Arial" w:cs="Arial"/>
          <w:color w:val="000000"/>
          <w:sz w:val="32"/>
          <w:szCs w:val="32"/>
          <w:lang w:val="en-US"/>
        </w:rPr>
        <w:t>Living as Tenants in God’s Vineyard</w:t>
      </w:r>
      <w:r w:rsidR="009C0A7A" w:rsidRPr="00121A8A">
        <w:rPr>
          <w:rFonts w:ascii="Arial" w:hAnsi="Arial" w:cs="Arial"/>
          <w:color w:val="000000"/>
          <w:sz w:val="32"/>
          <w:szCs w:val="32"/>
          <w:lang w:val="en-US"/>
        </w:rPr>
        <w:br/>
      </w:r>
      <w:r w:rsidR="00803F77" w:rsidRPr="00121A8A">
        <w:rPr>
          <w:rFonts w:ascii="Arial" w:hAnsi="Arial" w:cs="Arial"/>
          <w:color w:val="000000"/>
          <w:sz w:val="32"/>
          <w:szCs w:val="32"/>
          <w:lang w:val="en-US"/>
        </w:rPr>
        <w:t>When we first hear the parable of the wicked tenants, it can appear quite clear-cut. A landowner plants a vineyard, cares for it, protects it, and then entrusts it to tenants. But when the time comes for the harvest, those tenants refuse to give the owner what belongs to him. They mistreat his servants, and eventually, when the owner sends his son, they kill him too.</w:t>
      </w:r>
      <w:r w:rsidR="009C0A7A" w:rsidRPr="00121A8A">
        <w:rPr>
          <w:rFonts w:ascii="Arial" w:hAnsi="Arial" w:cs="Arial"/>
          <w:color w:val="000000"/>
          <w:sz w:val="32"/>
          <w:szCs w:val="32"/>
          <w:lang w:val="en-US"/>
        </w:rPr>
        <w:br/>
      </w:r>
    </w:p>
    <w:p w14:paraId="71F19B8B" w14:textId="1324F7C8" w:rsidR="00032ED2" w:rsidRPr="00121A8A" w:rsidRDefault="00803F77" w:rsidP="009C0A7A">
      <w:pPr>
        <w:rPr>
          <w:rFonts w:ascii="Arial Narrow" w:hAnsi="Arial Narrow" w:cs="Arial"/>
          <w:color w:val="333333"/>
          <w:lang w:eastAsia="ko-KR"/>
        </w:rPr>
      </w:pPr>
      <w:r w:rsidRPr="00121A8A">
        <w:rPr>
          <w:rFonts w:ascii="Arial" w:hAnsi="Arial" w:cs="Arial"/>
          <w:color w:val="000000"/>
          <w:sz w:val="32"/>
          <w:szCs w:val="32"/>
          <w:lang w:val="en-US"/>
        </w:rPr>
        <w:t xml:space="preserve">It can be tempting to paint this parable with one brush and one </w:t>
      </w:r>
      <w:proofErr w:type="spellStart"/>
      <w:r w:rsidRPr="00121A8A">
        <w:rPr>
          <w:rFonts w:ascii="Arial" w:hAnsi="Arial" w:cs="Arial"/>
          <w:color w:val="000000"/>
          <w:sz w:val="32"/>
          <w:szCs w:val="32"/>
          <w:lang w:val="en-US"/>
        </w:rPr>
        <w:t>colour</w:t>
      </w:r>
      <w:proofErr w:type="spellEnd"/>
      <w:r w:rsidRPr="00121A8A">
        <w:rPr>
          <w:rFonts w:ascii="Arial" w:hAnsi="Arial" w:cs="Arial"/>
          <w:color w:val="000000"/>
          <w:sz w:val="32"/>
          <w:szCs w:val="32"/>
          <w:lang w:val="en-US"/>
        </w:rPr>
        <w:t xml:space="preserve">, deciding immediately who the good people are and who the bad people are. </w:t>
      </w:r>
      <w:r w:rsidR="003310E5" w:rsidRPr="00121A8A">
        <w:rPr>
          <w:rFonts w:ascii="Arial" w:hAnsi="Arial" w:cs="Arial"/>
          <w:color w:val="000000"/>
          <w:sz w:val="32"/>
          <w:szCs w:val="32"/>
          <w:lang w:val="en-US"/>
        </w:rPr>
        <w:br/>
      </w:r>
      <w:r w:rsidR="003310E5" w:rsidRPr="00121A8A">
        <w:rPr>
          <w:rFonts w:ascii="Arial" w:hAnsi="Arial" w:cs="Arial"/>
          <w:color w:val="000000"/>
          <w:sz w:val="32"/>
          <w:szCs w:val="32"/>
          <w:lang w:val="en-US"/>
        </w:rPr>
        <w:br/>
      </w:r>
      <w:r w:rsidRPr="00121A8A">
        <w:rPr>
          <w:rFonts w:ascii="Arial" w:hAnsi="Arial" w:cs="Arial"/>
          <w:color w:val="000000"/>
          <w:sz w:val="32"/>
          <w:szCs w:val="32"/>
          <w:lang w:val="en-US"/>
        </w:rPr>
        <w:t xml:space="preserve">Traditionally, it has sometimes been interpreted as a condemnation of the Jewish people for rejecting Jesus. But we need to be careful with that interpretation. </w:t>
      </w:r>
      <w:r w:rsidR="00121A8A">
        <w:rPr>
          <w:rFonts w:ascii="Arial" w:hAnsi="Arial" w:cs="Arial"/>
          <w:color w:val="000000"/>
          <w:sz w:val="32"/>
          <w:szCs w:val="32"/>
          <w:lang w:val="en-US"/>
        </w:rPr>
        <w:br/>
      </w:r>
      <w:r w:rsidRPr="00121A8A">
        <w:rPr>
          <w:rFonts w:ascii="Arial" w:hAnsi="Arial" w:cs="Arial"/>
          <w:color w:val="000000"/>
          <w:sz w:val="32"/>
          <w:szCs w:val="32"/>
          <w:lang w:val="en-US"/>
        </w:rPr>
        <w:lastRenderedPageBreak/>
        <w:t>Matthew was writing after the death and resurrection of Jesus, within a community wrestling with its identity, faith and relationship with fellow Jews. The Gospel emerged from a particular time, culture and context.</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 xml:space="preserve">So rather than using this parable to point a finger at somebody else, perhaps we might allow it to hold up a mirror to ourselves. Jesus’ parables often do that. They challenge us and invite us to look again. At the </w:t>
      </w:r>
      <w:proofErr w:type="spellStart"/>
      <w:r w:rsidRPr="00121A8A">
        <w:rPr>
          <w:rFonts w:ascii="Arial" w:hAnsi="Arial" w:cs="Arial"/>
          <w:color w:val="000000"/>
          <w:sz w:val="32"/>
          <w:szCs w:val="32"/>
          <w:lang w:val="en-US"/>
        </w:rPr>
        <w:t>centre</w:t>
      </w:r>
      <w:proofErr w:type="spellEnd"/>
      <w:r w:rsidRPr="00121A8A">
        <w:rPr>
          <w:rFonts w:ascii="Arial" w:hAnsi="Arial" w:cs="Arial"/>
          <w:color w:val="000000"/>
          <w:sz w:val="32"/>
          <w:szCs w:val="32"/>
          <w:lang w:val="en-US"/>
        </w:rPr>
        <w:t xml:space="preserve"> of this parable stands Jesus, the cornerstone. The stone that was rejected becomes the stone upon which something new can be built.</w:t>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Perhaps, then, the question is not simply, “Who were the wicked tenants?” Perhaps the more important question for us is, “What kind of tenants are we?”</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Imagine ourselves inside the parable, standing in the vineyard. God has entrusted something precious to us: creation, our communities, our churches, our relationships, our gifts, our resources, and even the days of our lives. We are tenants of God’s vineyard.</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 xml:space="preserve">A tenant is someone who lives within and cares for something which ultimately belongs to another. A good tenant </w:t>
      </w:r>
      <w:proofErr w:type="spellStart"/>
      <w:r w:rsidRPr="00121A8A">
        <w:rPr>
          <w:rFonts w:ascii="Arial" w:hAnsi="Arial" w:cs="Arial"/>
          <w:color w:val="000000"/>
          <w:sz w:val="32"/>
          <w:szCs w:val="32"/>
          <w:lang w:val="en-US"/>
        </w:rPr>
        <w:t>recognises</w:t>
      </w:r>
      <w:proofErr w:type="spellEnd"/>
      <w:r w:rsidRPr="00121A8A">
        <w:rPr>
          <w:rFonts w:ascii="Arial" w:hAnsi="Arial" w:cs="Arial"/>
          <w:color w:val="000000"/>
          <w:sz w:val="32"/>
          <w:szCs w:val="32"/>
          <w:lang w:val="en-US"/>
        </w:rPr>
        <w:t xml:space="preserve"> that what has been entrusted to them should be treated with care, </w:t>
      </w:r>
      <w:proofErr w:type="spellStart"/>
      <w:r w:rsidRPr="00121A8A">
        <w:rPr>
          <w:rFonts w:ascii="Arial" w:hAnsi="Arial" w:cs="Arial"/>
          <w:color w:val="000000"/>
          <w:sz w:val="32"/>
          <w:szCs w:val="32"/>
          <w:lang w:val="en-US"/>
        </w:rPr>
        <w:t>honour</w:t>
      </w:r>
      <w:proofErr w:type="spellEnd"/>
      <w:r w:rsidRPr="00121A8A">
        <w:rPr>
          <w:rFonts w:ascii="Arial" w:hAnsi="Arial" w:cs="Arial"/>
          <w:color w:val="000000"/>
          <w:sz w:val="32"/>
          <w:szCs w:val="32"/>
          <w:lang w:val="en-US"/>
        </w:rPr>
        <w:t xml:space="preserve"> and respect. If we see ourselves in that way, perhaps it changes how we understand our place in the world.</w:t>
      </w:r>
      <w:r w:rsidR="003310E5" w:rsidRPr="00121A8A">
        <w:rPr>
          <w:rFonts w:ascii="Arial" w:hAnsi="Arial" w:cs="Arial"/>
          <w:color w:val="000000"/>
          <w:sz w:val="32"/>
          <w:szCs w:val="32"/>
          <w:lang w:val="en-US"/>
        </w:rPr>
        <w:br/>
      </w:r>
      <w:r w:rsidRPr="00121A8A">
        <w:rPr>
          <w:rFonts w:ascii="Arial" w:hAnsi="Arial" w:cs="Arial"/>
          <w:color w:val="000000"/>
          <w:sz w:val="32"/>
          <w:szCs w:val="32"/>
          <w:lang w:val="en-US"/>
        </w:rPr>
        <w:t xml:space="preserve">Creation is not simply ours to consume. Other people are not here merely to serve our interests. The church does not belong to us. Our possessions are not simply for ourselves. Everything we have is, in some way, </w:t>
      </w:r>
      <w:r w:rsidR="003310E5" w:rsidRPr="00121A8A">
        <w:rPr>
          <w:rFonts w:ascii="Arial" w:hAnsi="Arial" w:cs="Arial"/>
          <w:color w:val="000000"/>
          <w:sz w:val="32"/>
          <w:szCs w:val="32"/>
          <w:lang w:val="en-US"/>
        </w:rPr>
        <w:t xml:space="preserve">a </w:t>
      </w:r>
      <w:r w:rsidRPr="00121A8A">
        <w:rPr>
          <w:rFonts w:ascii="Arial" w:hAnsi="Arial" w:cs="Arial"/>
          <w:color w:val="000000"/>
          <w:sz w:val="32"/>
          <w:szCs w:val="32"/>
          <w:lang w:val="en-US"/>
        </w:rPr>
        <w:t>gift. Therefore, discipleship asks us to live in God’s vineyard in such a way that all creation can flourish.</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 xml:space="preserve">That means loving our </w:t>
      </w:r>
      <w:proofErr w:type="spellStart"/>
      <w:r w:rsidRPr="00121A8A">
        <w:rPr>
          <w:rFonts w:ascii="Arial" w:hAnsi="Arial" w:cs="Arial"/>
          <w:color w:val="000000"/>
          <w:sz w:val="32"/>
          <w:szCs w:val="32"/>
          <w:lang w:val="en-US"/>
        </w:rPr>
        <w:t>neighbour</w:t>
      </w:r>
      <w:proofErr w:type="spellEnd"/>
      <w:r w:rsidRPr="00121A8A">
        <w:rPr>
          <w:rFonts w:ascii="Arial" w:hAnsi="Arial" w:cs="Arial"/>
          <w:color w:val="000000"/>
          <w:sz w:val="32"/>
          <w:szCs w:val="32"/>
          <w:lang w:val="en-US"/>
        </w:rPr>
        <w:t>, caring for the earth beneath our feet, noticing those who are overlooked, welcoming those who are excluded, and standing alongside those whose voices struggle to be heard. It means refusing to create a vineyard where only we flourish.</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Perhaps that is the danger revealed in the tenants. They began behaving as though the vineyard belonged entirely to them. They lost sight of the one who had entrusted it to their care. Maybe that temptation is more familiar than we would like to admit. We can become focused upon ourselves, our needs, our church and our community, and forget that the vineyard is much bigger than ourselves.</w:t>
      </w:r>
      <w:r w:rsidR="009C0A7A" w:rsidRPr="00121A8A">
        <w:rPr>
          <w:rFonts w:ascii="Arial" w:hAnsi="Arial" w:cs="Arial"/>
          <w:color w:val="000000"/>
          <w:sz w:val="32"/>
          <w:szCs w:val="32"/>
          <w:lang w:val="en-US"/>
        </w:rPr>
        <w:br/>
      </w:r>
      <w:r w:rsidR="00121A8A">
        <w:rPr>
          <w:rFonts w:ascii="Arial" w:hAnsi="Arial" w:cs="Arial"/>
          <w:color w:val="000000"/>
          <w:sz w:val="32"/>
          <w:szCs w:val="32"/>
          <w:lang w:val="en-US"/>
        </w:rPr>
        <w:br/>
      </w:r>
      <w:r w:rsidRPr="00121A8A">
        <w:rPr>
          <w:rFonts w:ascii="Arial" w:hAnsi="Arial" w:cs="Arial"/>
          <w:color w:val="000000"/>
          <w:sz w:val="32"/>
          <w:szCs w:val="32"/>
          <w:lang w:val="en-US"/>
        </w:rPr>
        <w:lastRenderedPageBreak/>
        <w:t>So how might we live differently? Jesus gives us our foundation: Christ the cornerstone. If Christ really is our cornerstone, then our lives are called to take their shape from his life: compassion rather than indifference, generosity rather than possession, welcome rather than exclusion, and service rather than self-interest.</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John Wesley famously encouraged Christians towards a faith expressed in doing all the good that we can, wherever and whenever we have the opportunity. That is life in God’s vineyard. It might mean checking on a neighbour who is lonely. It might mean making choices that care more gently for creation. It might mean sharing what we have. It might mean welcoming someone who feels they do not belong, or simply taking time to listen.</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And importantly, this is not about ignoring ourselves or believing that our own needs do not matter. Jesus calls us to love our neighbour as ourselves. We too are part of God’s beloved creation. The vision of God’s vineyard is not that some flourish while others are diminished. It is about seeking a world in which our neighbour flourishes, creation flourishes, and we flourish together.</w:t>
      </w:r>
      <w:r w:rsidR="00F62072" w:rsidRPr="00121A8A">
        <w:rPr>
          <w:rFonts w:ascii="Arial" w:hAnsi="Arial" w:cs="Arial"/>
          <w:color w:val="000000"/>
          <w:sz w:val="32"/>
          <w:szCs w:val="32"/>
          <w:lang w:val="en-US"/>
        </w:rPr>
        <w:t xml:space="preserve"> We therefore live within it not as owners, but as grateful tenants: loving generously, caring faithfully, sharing freely, and doing all the good we can with all that God has placed.</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Pr="00121A8A">
        <w:rPr>
          <w:rFonts w:ascii="Arial" w:hAnsi="Arial" w:cs="Arial"/>
          <w:color w:val="000000"/>
          <w:sz w:val="32"/>
          <w:szCs w:val="32"/>
          <w:lang w:val="en-US"/>
        </w:rPr>
        <w:t>Perhaps this difficult parable leaves us with three simple questions to carry into the coming week: What has God entrusted to me? Am I caring for it in a way that enables others to flourish? And is Jesus truly the cornerstone upon which I am building my life?</w:t>
      </w:r>
      <w:r w:rsidR="00F62072" w:rsidRPr="00121A8A">
        <w:rPr>
          <w:rFonts w:ascii="Arial" w:hAnsi="Arial" w:cs="Arial"/>
          <w:color w:val="000000"/>
          <w:sz w:val="32"/>
          <w:szCs w:val="32"/>
          <w:lang w:val="en-US"/>
        </w:rPr>
        <w:t xml:space="preserve"> Amen </w:t>
      </w:r>
      <w:r w:rsidR="009C0A7A" w:rsidRPr="00121A8A">
        <w:rPr>
          <w:rFonts w:ascii="Arial" w:hAnsi="Arial" w:cs="Arial"/>
          <w:color w:val="000000"/>
          <w:sz w:val="32"/>
          <w:szCs w:val="32"/>
          <w:lang w:val="en-US"/>
        </w:rPr>
        <w:br/>
      </w:r>
      <w:r w:rsidR="009C0A7A" w:rsidRPr="00121A8A">
        <w:rPr>
          <w:rFonts w:ascii="Arial" w:hAnsi="Arial" w:cs="Arial"/>
          <w:color w:val="000000"/>
          <w:sz w:val="32"/>
          <w:szCs w:val="32"/>
          <w:lang w:val="en-US"/>
        </w:rPr>
        <w:br/>
      </w:r>
      <w:r w:rsidR="005E7B58" w:rsidRPr="00121A8A">
        <w:rPr>
          <w:rFonts w:ascii="Arial" w:hAnsi="Arial" w:cs="Arial"/>
          <w:b/>
          <w:bCs/>
          <w:color w:val="C00000"/>
          <w:sz w:val="32"/>
          <w:szCs w:val="32"/>
        </w:rPr>
        <w:t>Prayer of Intercession</w:t>
      </w:r>
      <w:r w:rsidR="005E7B58" w:rsidRPr="00121A8A">
        <w:rPr>
          <w:rFonts w:ascii="Arial" w:hAnsi="Arial" w:cs="Arial"/>
          <w:b/>
          <w:bCs/>
          <w:color w:val="C00000"/>
          <w:sz w:val="32"/>
          <w:szCs w:val="32"/>
        </w:rPr>
        <w:br/>
      </w:r>
      <w:r w:rsidR="005E7B58" w:rsidRPr="00121A8A">
        <w:rPr>
          <w:rFonts w:ascii="Arial" w:hAnsi="Arial" w:cs="Arial"/>
          <w:sz w:val="32"/>
          <w:szCs w:val="32"/>
        </w:rPr>
        <w:t>You are invited to pray silently for:</w:t>
      </w:r>
      <w:r w:rsidR="005E7B58" w:rsidRPr="00121A8A">
        <w:rPr>
          <w:rFonts w:ascii="Arial" w:hAnsi="Arial" w:cs="Arial"/>
          <w:sz w:val="32"/>
          <w:szCs w:val="32"/>
        </w:rPr>
        <w:br/>
        <w:t>The needs of the world…</w:t>
      </w:r>
      <w:r w:rsidR="005E7B58" w:rsidRPr="00121A8A">
        <w:rPr>
          <w:rFonts w:ascii="Arial" w:hAnsi="Arial" w:cs="Arial"/>
          <w:sz w:val="32"/>
          <w:szCs w:val="32"/>
        </w:rPr>
        <w:br/>
        <w:t>The Church and its calling…</w:t>
      </w:r>
      <w:r w:rsidR="005E7B58" w:rsidRPr="00121A8A">
        <w:rPr>
          <w:rFonts w:ascii="Arial" w:hAnsi="Arial" w:cs="Arial"/>
          <w:sz w:val="32"/>
          <w:szCs w:val="32"/>
        </w:rPr>
        <w:br/>
        <w:t>Loved ones going through difficult times…</w:t>
      </w:r>
      <w:r w:rsidR="005E7B58" w:rsidRPr="00121A8A">
        <w:rPr>
          <w:rFonts w:ascii="Arial" w:hAnsi="Arial" w:cs="Arial"/>
          <w:sz w:val="32"/>
          <w:szCs w:val="32"/>
        </w:rPr>
        <w:br/>
        <w:t>For peace, justice, and reconciliation…</w:t>
      </w:r>
      <w:r w:rsidR="005E7B58" w:rsidRPr="00121A8A">
        <w:rPr>
          <w:rFonts w:ascii="Arial" w:hAnsi="Arial" w:cs="Arial"/>
          <w:sz w:val="32"/>
          <w:szCs w:val="32"/>
        </w:rPr>
        <w:br/>
        <w:t xml:space="preserve">In Jesus name. </w:t>
      </w:r>
      <w:r w:rsidR="005E7B58" w:rsidRPr="00121A8A">
        <w:rPr>
          <w:rFonts w:ascii="Arial" w:hAnsi="Arial" w:cs="Arial"/>
          <w:b/>
          <w:bCs/>
          <w:sz w:val="32"/>
          <w:szCs w:val="32"/>
        </w:rPr>
        <w:t>Amen.</w:t>
      </w:r>
      <w:r w:rsidR="009C0A7A" w:rsidRPr="00121A8A">
        <w:rPr>
          <w:rFonts w:ascii="Arial" w:hAnsi="Arial" w:cs="Arial"/>
          <w:b/>
          <w:bCs/>
          <w:sz w:val="32"/>
          <w:szCs w:val="32"/>
        </w:rPr>
        <w:br/>
      </w:r>
      <w:r w:rsidR="005E7B58" w:rsidRPr="00121A8A">
        <w:rPr>
          <w:rFonts w:ascii="Arial" w:hAnsi="Arial" w:cs="Arial"/>
          <w:b/>
          <w:bCs/>
          <w:sz w:val="32"/>
          <w:szCs w:val="32"/>
        </w:rPr>
        <w:br/>
      </w:r>
      <w:r w:rsidR="005E7B58" w:rsidRPr="00121A8A">
        <w:rPr>
          <w:rFonts w:ascii="Arial" w:hAnsi="Arial" w:cs="Arial"/>
          <w:b/>
          <w:bCs/>
          <w:color w:val="C00000"/>
          <w:sz w:val="32"/>
          <w:szCs w:val="32"/>
        </w:rPr>
        <w:t>The Lord’s Prayer</w:t>
      </w:r>
      <w:r w:rsidR="00121A8A">
        <w:rPr>
          <w:rFonts w:ascii="Arial" w:hAnsi="Arial" w:cs="Arial"/>
          <w:b/>
          <w:bCs/>
          <w:color w:val="C00000"/>
          <w:sz w:val="32"/>
          <w:szCs w:val="32"/>
        </w:rPr>
        <w:t xml:space="preserve">  </w:t>
      </w:r>
      <w:r w:rsidR="005E7B58" w:rsidRPr="00121A8A">
        <w:rPr>
          <w:rFonts w:ascii="Arial" w:hAnsi="Arial" w:cs="Arial"/>
          <w:sz w:val="32"/>
          <w:szCs w:val="32"/>
        </w:rPr>
        <w:t>Our Father, who art in heaven…</w:t>
      </w:r>
      <w:r w:rsidR="009C0A7A" w:rsidRPr="00121A8A">
        <w:rPr>
          <w:rFonts w:ascii="Arial" w:hAnsi="Arial" w:cs="Arial"/>
          <w:sz w:val="32"/>
          <w:szCs w:val="32"/>
        </w:rPr>
        <w:br/>
      </w:r>
      <w:r w:rsidR="009C0A7A" w:rsidRPr="00121A8A">
        <w:rPr>
          <w:rFonts w:ascii="Arial" w:hAnsi="Arial" w:cs="Arial"/>
          <w:sz w:val="32"/>
          <w:szCs w:val="32"/>
        </w:rPr>
        <w:br/>
      </w:r>
      <w:r w:rsidR="00121A8A">
        <w:rPr>
          <w:rFonts w:ascii="Arial" w:eastAsia="Calibri" w:hAnsi="Arial" w:cs="Arial"/>
          <w:b/>
          <w:bCs/>
          <w:i/>
          <w:iCs/>
          <w:color w:val="002060"/>
          <w:spacing w:val="-4"/>
          <w:sz w:val="32"/>
          <w:szCs w:val="32"/>
        </w:rPr>
        <w:br/>
      </w:r>
      <w:r w:rsidR="00121A8A">
        <w:rPr>
          <w:rFonts w:ascii="Arial" w:eastAsia="Calibri" w:hAnsi="Arial" w:cs="Arial"/>
          <w:b/>
          <w:bCs/>
          <w:i/>
          <w:iCs/>
          <w:color w:val="002060"/>
          <w:spacing w:val="-4"/>
          <w:sz w:val="32"/>
          <w:szCs w:val="32"/>
        </w:rPr>
        <w:br/>
      </w:r>
      <w:r w:rsidR="00121A8A">
        <w:rPr>
          <w:rFonts w:ascii="Arial" w:eastAsia="Calibri" w:hAnsi="Arial" w:cs="Arial"/>
          <w:b/>
          <w:bCs/>
          <w:i/>
          <w:iCs/>
          <w:color w:val="002060"/>
          <w:spacing w:val="-4"/>
          <w:sz w:val="32"/>
          <w:szCs w:val="32"/>
        </w:rPr>
        <w:br/>
      </w:r>
      <w:r w:rsidR="00032ED2" w:rsidRPr="00121A8A">
        <w:rPr>
          <w:rFonts w:ascii="Arial" w:eastAsia="Calibri" w:hAnsi="Arial" w:cs="Arial"/>
          <w:b/>
          <w:bCs/>
          <w:i/>
          <w:iCs/>
          <w:color w:val="002060"/>
          <w:spacing w:val="-4"/>
          <w:sz w:val="32"/>
          <w:szCs w:val="32"/>
        </w:rPr>
        <w:lastRenderedPageBreak/>
        <w:t xml:space="preserve">STF </w:t>
      </w:r>
      <w:r w:rsidR="00032ED2" w:rsidRPr="00121A8A">
        <w:rPr>
          <w:rFonts w:ascii="Arial" w:hAnsi="Arial" w:cs="Arial"/>
          <w:b/>
          <w:bCs/>
          <w:i/>
          <w:iCs/>
          <w:color w:val="1F3864" w:themeColor="accent1" w:themeShade="80"/>
          <w:sz w:val="32"/>
          <w:szCs w:val="32"/>
        </w:rPr>
        <w:t xml:space="preserve">563 O Jesus I have promised </w:t>
      </w:r>
      <w:r w:rsidR="009C0A7A" w:rsidRPr="00121A8A">
        <w:rPr>
          <w:rFonts w:ascii="Arial" w:hAnsi="Arial" w:cs="Arial"/>
          <w:b/>
          <w:bCs/>
          <w:i/>
          <w:iCs/>
          <w:color w:val="1F3864" w:themeColor="accent1" w:themeShade="80"/>
          <w:sz w:val="32"/>
          <w:szCs w:val="32"/>
        </w:rPr>
        <w:br/>
      </w:r>
      <w:hyperlink r:id="rId15" w:history="1">
        <w:r w:rsidR="00032ED2" w:rsidRPr="00121A8A">
          <w:rPr>
            <w:rStyle w:val="Hyperlink"/>
            <w:rFonts w:ascii="Arial Narrow" w:hAnsi="Arial Narrow" w:cs="Arial"/>
          </w:rPr>
          <w:t>https://www.youtube.com/watch?v=QrooaJ56dvc&amp;list=RDQrooaJ56dvc&amp;start_radio=1</w:t>
        </w:r>
      </w:hyperlink>
      <w:r w:rsidR="00032ED2" w:rsidRPr="00121A8A">
        <w:rPr>
          <w:rFonts w:ascii="Arial Narrow" w:hAnsi="Arial Narrow" w:cs="Arial"/>
        </w:rPr>
        <w:t xml:space="preserve"> </w:t>
      </w:r>
      <w:r w:rsidR="009C0A7A" w:rsidRPr="00121A8A">
        <w:rPr>
          <w:rFonts w:ascii="Arial Narrow" w:hAnsi="Arial Narrow" w:cs="Arial"/>
        </w:rPr>
        <w:br/>
      </w:r>
      <w:r w:rsidR="00032ED2" w:rsidRPr="00121A8A">
        <w:rPr>
          <w:rFonts w:ascii="Arial" w:hAnsi="Arial" w:cs="Arial"/>
          <w:sz w:val="32"/>
          <w:szCs w:val="32"/>
        </w:rPr>
        <w:t>O Jesus, I have promised</w:t>
      </w:r>
      <w:r w:rsidR="003310E5" w:rsidRPr="00121A8A">
        <w:rPr>
          <w:rFonts w:ascii="Arial" w:hAnsi="Arial" w:cs="Arial"/>
          <w:sz w:val="32"/>
          <w:szCs w:val="32"/>
        </w:rPr>
        <w:t xml:space="preserve"> </w:t>
      </w:r>
      <w:r w:rsidR="00032ED2" w:rsidRPr="00121A8A">
        <w:rPr>
          <w:rFonts w:ascii="Arial" w:hAnsi="Arial" w:cs="Arial"/>
          <w:sz w:val="32"/>
          <w:szCs w:val="32"/>
        </w:rPr>
        <w:t>to serve</w:t>
      </w:r>
      <w:r w:rsidR="003310E5" w:rsidRPr="00121A8A">
        <w:rPr>
          <w:rFonts w:ascii="Arial" w:hAnsi="Arial" w:cs="Arial"/>
          <w:sz w:val="32"/>
          <w:szCs w:val="32"/>
        </w:rPr>
        <w:t xml:space="preserve"> t</w:t>
      </w:r>
      <w:r w:rsidR="00032ED2" w:rsidRPr="00121A8A">
        <w:rPr>
          <w:rFonts w:ascii="Arial" w:hAnsi="Arial" w:cs="Arial"/>
          <w:sz w:val="32"/>
          <w:szCs w:val="32"/>
        </w:rPr>
        <w:t>hee to the end;</w:t>
      </w:r>
      <w:r w:rsidR="003310E5" w:rsidRPr="00121A8A">
        <w:rPr>
          <w:rFonts w:ascii="Arial" w:hAnsi="Arial" w:cs="Arial"/>
          <w:sz w:val="32"/>
          <w:szCs w:val="32"/>
        </w:rPr>
        <w:t xml:space="preserve"> </w:t>
      </w:r>
      <w:r w:rsidR="001721F6" w:rsidRPr="00121A8A">
        <w:rPr>
          <w:rFonts w:ascii="Arial" w:hAnsi="Arial" w:cs="Arial"/>
          <w:sz w:val="32"/>
          <w:szCs w:val="32"/>
        </w:rPr>
        <w:t xml:space="preserve">Lord, </w:t>
      </w:r>
      <w:r w:rsidR="00032ED2" w:rsidRPr="00121A8A">
        <w:rPr>
          <w:rFonts w:ascii="Arial" w:hAnsi="Arial" w:cs="Arial"/>
          <w:sz w:val="32"/>
          <w:szCs w:val="32"/>
        </w:rPr>
        <w:t>be for</w:t>
      </w:r>
      <w:r w:rsidR="00154847" w:rsidRPr="00121A8A">
        <w:rPr>
          <w:rFonts w:ascii="Arial" w:hAnsi="Arial" w:cs="Arial"/>
          <w:sz w:val="32"/>
          <w:szCs w:val="32"/>
        </w:rPr>
        <w:t xml:space="preserve"> </w:t>
      </w:r>
      <w:r w:rsidR="00032ED2" w:rsidRPr="00121A8A">
        <w:rPr>
          <w:rFonts w:ascii="Arial" w:hAnsi="Arial" w:cs="Arial"/>
          <w:sz w:val="32"/>
          <w:szCs w:val="32"/>
        </w:rPr>
        <w:t>ever near me,</w:t>
      </w:r>
      <w:r w:rsidR="00121A8A">
        <w:rPr>
          <w:rFonts w:ascii="Arial" w:hAnsi="Arial" w:cs="Arial"/>
          <w:sz w:val="32"/>
          <w:szCs w:val="32"/>
        </w:rPr>
        <w:t xml:space="preserve"> </w:t>
      </w:r>
      <w:r w:rsidR="00032ED2" w:rsidRPr="00121A8A">
        <w:rPr>
          <w:rFonts w:ascii="Arial" w:hAnsi="Arial" w:cs="Arial"/>
          <w:sz w:val="32"/>
          <w:szCs w:val="32"/>
        </w:rPr>
        <w:t>my Master and my Friend;</w:t>
      </w:r>
      <w:r w:rsidR="009C0A7A" w:rsidRPr="00121A8A">
        <w:rPr>
          <w:rFonts w:ascii="Arial" w:hAnsi="Arial" w:cs="Arial"/>
          <w:sz w:val="32"/>
          <w:szCs w:val="32"/>
        </w:rPr>
        <w:br/>
      </w:r>
      <w:r w:rsidR="00032ED2" w:rsidRPr="00121A8A">
        <w:rPr>
          <w:rFonts w:ascii="Arial" w:hAnsi="Arial" w:cs="Arial"/>
          <w:sz w:val="32"/>
          <w:szCs w:val="32"/>
        </w:rPr>
        <w:t>I shall not fear the battle</w:t>
      </w:r>
      <w:r w:rsidR="003310E5" w:rsidRPr="00121A8A">
        <w:rPr>
          <w:rFonts w:ascii="Arial" w:hAnsi="Arial" w:cs="Arial"/>
          <w:sz w:val="32"/>
          <w:szCs w:val="32"/>
        </w:rPr>
        <w:t xml:space="preserve"> </w:t>
      </w:r>
      <w:r w:rsidR="00032ED2" w:rsidRPr="00121A8A">
        <w:rPr>
          <w:rFonts w:ascii="Arial" w:hAnsi="Arial" w:cs="Arial"/>
          <w:sz w:val="32"/>
          <w:szCs w:val="32"/>
        </w:rPr>
        <w:t>if Thou art by my side,</w:t>
      </w:r>
      <w:r w:rsidR="003310E5" w:rsidRPr="00121A8A">
        <w:rPr>
          <w:rFonts w:ascii="Arial" w:hAnsi="Arial" w:cs="Arial"/>
          <w:sz w:val="32"/>
          <w:szCs w:val="32"/>
        </w:rPr>
        <w:t xml:space="preserve"> </w:t>
      </w:r>
      <w:r w:rsidR="00032ED2" w:rsidRPr="00121A8A">
        <w:rPr>
          <w:rFonts w:ascii="Arial" w:hAnsi="Arial" w:cs="Arial"/>
          <w:sz w:val="32"/>
          <w:szCs w:val="32"/>
        </w:rPr>
        <w:t>nor wander from the pathway</w:t>
      </w:r>
      <w:r w:rsidR="00121A8A">
        <w:rPr>
          <w:rFonts w:ascii="Arial" w:hAnsi="Arial" w:cs="Arial"/>
          <w:sz w:val="32"/>
          <w:szCs w:val="32"/>
        </w:rPr>
        <w:t xml:space="preserve"> </w:t>
      </w:r>
      <w:r w:rsidR="00032ED2" w:rsidRPr="00121A8A">
        <w:rPr>
          <w:rFonts w:ascii="Arial" w:hAnsi="Arial" w:cs="Arial"/>
          <w:sz w:val="32"/>
          <w:szCs w:val="32"/>
        </w:rPr>
        <w:t>if Thou wilt be my Guide.</w:t>
      </w:r>
      <w:r w:rsidR="009C0A7A" w:rsidRPr="00121A8A">
        <w:rPr>
          <w:rFonts w:ascii="Arial" w:hAnsi="Arial" w:cs="Arial"/>
          <w:sz w:val="32"/>
          <w:szCs w:val="32"/>
        </w:rPr>
        <w:br/>
      </w:r>
      <w:r w:rsidR="009C0A7A" w:rsidRPr="00121A8A">
        <w:rPr>
          <w:rFonts w:ascii="Arial" w:hAnsi="Arial" w:cs="Arial"/>
          <w:sz w:val="32"/>
          <w:szCs w:val="32"/>
        </w:rPr>
        <w:br/>
      </w:r>
      <w:r w:rsidR="00032ED2" w:rsidRPr="00121A8A">
        <w:rPr>
          <w:rFonts w:ascii="Arial" w:hAnsi="Arial" w:cs="Arial"/>
          <w:sz w:val="32"/>
          <w:szCs w:val="32"/>
        </w:rPr>
        <w:t>O let me feel Thee near me,</w:t>
      </w:r>
      <w:r w:rsidR="003310E5" w:rsidRPr="00121A8A">
        <w:rPr>
          <w:rFonts w:ascii="Arial" w:hAnsi="Arial" w:cs="Arial"/>
          <w:sz w:val="32"/>
          <w:szCs w:val="32"/>
        </w:rPr>
        <w:t xml:space="preserve"> </w:t>
      </w:r>
      <w:r w:rsidR="00032ED2" w:rsidRPr="00121A8A">
        <w:rPr>
          <w:rFonts w:ascii="Arial" w:hAnsi="Arial" w:cs="Arial"/>
          <w:sz w:val="32"/>
          <w:szCs w:val="32"/>
        </w:rPr>
        <w:t>the world is ever near;</w:t>
      </w:r>
      <w:r w:rsidR="003310E5" w:rsidRPr="00121A8A">
        <w:rPr>
          <w:rFonts w:ascii="Arial" w:hAnsi="Arial" w:cs="Arial"/>
          <w:sz w:val="32"/>
          <w:szCs w:val="32"/>
        </w:rPr>
        <w:t xml:space="preserve"> </w:t>
      </w:r>
      <w:r w:rsidR="00032ED2" w:rsidRPr="00121A8A">
        <w:rPr>
          <w:rFonts w:ascii="Arial" w:hAnsi="Arial" w:cs="Arial"/>
          <w:sz w:val="32"/>
          <w:szCs w:val="32"/>
        </w:rPr>
        <w:t>I see the sights that dazzle,</w:t>
      </w:r>
      <w:r w:rsidR="00121A8A">
        <w:rPr>
          <w:rFonts w:ascii="Arial" w:hAnsi="Arial" w:cs="Arial"/>
          <w:sz w:val="32"/>
          <w:szCs w:val="32"/>
        </w:rPr>
        <w:t xml:space="preserve"> </w:t>
      </w:r>
      <w:r w:rsidR="00032ED2" w:rsidRPr="00121A8A">
        <w:rPr>
          <w:rFonts w:ascii="Arial" w:hAnsi="Arial" w:cs="Arial"/>
          <w:sz w:val="32"/>
          <w:szCs w:val="32"/>
        </w:rPr>
        <w:t>the tempting sounds I hear;</w:t>
      </w:r>
      <w:r w:rsidR="009C0A7A" w:rsidRPr="00121A8A">
        <w:rPr>
          <w:rFonts w:ascii="Arial" w:hAnsi="Arial" w:cs="Arial"/>
          <w:sz w:val="32"/>
          <w:szCs w:val="32"/>
        </w:rPr>
        <w:br/>
      </w:r>
      <w:r w:rsidR="00032ED2" w:rsidRPr="00121A8A">
        <w:rPr>
          <w:rFonts w:ascii="Arial" w:hAnsi="Arial" w:cs="Arial"/>
          <w:sz w:val="32"/>
          <w:szCs w:val="32"/>
        </w:rPr>
        <w:t>my foes are ever near me,</w:t>
      </w:r>
      <w:r w:rsidR="00121A8A">
        <w:rPr>
          <w:rFonts w:ascii="Arial" w:hAnsi="Arial" w:cs="Arial"/>
          <w:sz w:val="32"/>
          <w:szCs w:val="32"/>
        </w:rPr>
        <w:t xml:space="preserve"> </w:t>
      </w:r>
      <w:r w:rsidR="00032ED2" w:rsidRPr="00121A8A">
        <w:rPr>
          <w:rFonts w:ascii="Arial" w:hAnsi="Arial" w:cs="Arial"/>
          <w:sz w:val="32"/>
          <w:szCs w:val="32"/>
        </w:rPr>
        <w:t>around me and within;</w:t>
      </w:r>
      <w:r w:rsidR="009C0A7A" w:rsidRPr="00121A8A">
        <w:rPr>
          <w:rFonts w:ascii="Arial" w:hAnsi="Arial" w:cs="Arial"/>
          <w:sz w:val="32"/>
          <w:szCs w:val="32"/>
        </w:rPr>
        <w:br/>
      </w:r>
      <w:r w:rsidR="00032ED2" w:rsidRPr="00121A8A">
        <w:rPr>
          <w:rFonts w:ascii="Arial" w:hAnsi="Arial" w:cs="Arial"/>
          <w:sz w:val="32"/>
          <w:szCs w:val="32"/>
        </w:rPr>
        <w:t>but, Jesus, draw Thou nearer,</w:t>
      </w:r>
      <w:r w:rsidR="009C0A7A" w:rsidRPr="00121A8A">
        <w:rPr>
          <w:rFonts w:ascii="Arial" w:hAnsi="Arial" w:cs="Arial"/>
          <w:sz w:val="32"/>
          <w:szCs w:val="32"/>
        </w:rPr>
        <w:br/>
      </w:r>
      <w:r w:rsidR="00032ED2" w:rsidRPr="00121A8A">
        <w:rPr>
          <w:rFonts w:ascii="Arial" w:hAnsi="Arial" w:cs="Arial"/>
          <w:sz w:val="32"/>
          <w:szCs w:val="32"/>
        </w:rPr>
        <w:t>and shield my soul from sin.</w:t>
      </w:r>
      <w:r w:rsidR="009C0A7A" w:rsidRPr="00121A8A">
        <w:rPr>
          <w:rFonts w:ascii="Arial" w:hAnsi="Arial" w:cs="Arial"/>
          <w:sz w:val="32"/>
          <w:szCs w:val="32"/>
        </w:rPr>
        <w:br/>
      </w:r>
      <w:r w:rsidR="009C0A7A" w:rsidRPr="00121A8A">
        <w:rPr>
          <w:rFonts w:ascii="Arial" w:hAnsi="Arial" w:cs="Arial"/>
          <w:sz w:val="32"/>
          <w:szCs w:val="32"/>
        </w:rPr>
        <w:br/>
      </w:r>
      <w:r w:rsidR="00032ED2" w:rsidRPr="00121A8A">
        <w:rPr>
          <w:rFonts w:ascii="Arial" w:hAnsi="Arial" w:cs="Arial"/>
          <w:sz w:val="32"/>
          <w:szCs w:val="32"/>
        </w:rPr>
        <w:t>O let me hear Thee speaking</w:t>
      </w:r>
      <w:r w:rsidR="003310E5" w:rsidRPr="00121A8A">
        <w:rPr>
          <w:rFonts w:ascii="Arial" w:hAnsi="Arial" w:cs="Arial"/>
          <w:sz w:val="32"/>
          <w:szCs w:val="32"/>
        </w:rPr>
        <w:t xml:space="preserve"> </w:t>
      </w:r>
      <w:r w:rsidR="00032ED2" w:rsidRPr="00121A8A">
        <w:rPr>
          <w:rFonts w:ascii="Arial" w:hAnsi="Arial" w:cs="Arial"/>
          <w:sz w:val="32"/>
          <w:szCs w:val="32"/>
        </w:rPr>
        <w:t>in accents clear and still,</w:t>
      </w:r>
      <w:r w:rsidR="003310E5" w:rsidRPr="00121A8A">
        <w:rPr>
          <w:rFonts w:ascii="Arial" w:hAnsi="Arial" w:cs="Arial"/>
          <w:sz w:val="32"/>
          <w:szCs w:val="32"/>
        </w:rPr>
        <w:t xml:space="preserve"> </w:t>
      </w:r>
      <w:r w:rsidR="00032ED2" w:rsidRPr="00121A8A">
        <w:rPr>
          <w:rFonts w:ascii="Arial" w:hAnsi="Arial" w:cs="Arial"/>
          <w:sz w:val="32"/>
          <w:szCs w:val="32"/>
        </w:rPr>
        <w:t>above the storms of passion,</w:t>
      </w:r>
      <w:r w:rsidR="00121A8A">
        <w:rPr>
          <w:rFonts w:ascii="Arial" w:hAnsi="Arial" w:cs="Arial"/>
          <w:sz w:val="32"/>
          <w:szCs w:val="32"/>
        </w:rPr>
        <w:t xml:space="preserve"> </w:t>
      </w:r>
      <w:r w:rsidR="00032ED2" w:rsidRPr="00121A8A">
        <w:rPr>
          <w:rFonts w:ascii="Arial" w:hAnsi="Arial" w:cs="Arial"/>
          <w:sz w:val="32"/>
          <w:szCs w:val="32"/>
        </w:rPr>
        <w:t>the murmurs of self-will;</w:t>
      </w:r>
      <w:r w:rsidR="009C0A7A" w:rsidRPr="00121A8A">
        <w:rPr>
          <w:rFonts w:ascii="Arial" w:hAnsi="Arial" w:cs="Arial"/>
          <w:sz w:val="32"/>
          <w:szCs w:val="32"/>
        </w:rPr>
        <w:br/>
      </w:r>
      <w:r w:rsidR="00032ED2" w:rsidRPr="00121A8A">
        <w:rPr>
          <w:rFonts w:ascii="Arial" w:hAnsi="Arial" w:cs="Arial"/>
          <w:sz w:val="32"/>
          <w:szCs w:val="32"/>
        </w:rPr>
        <w:t>O speak to reassure me,</w:t>
      </w:r>
      <w:r w:rsidR="009C0A7A" w:rsidRPr="00121A8A">
        <w:rPr>
          <w:rFonts w:ascii="Arial" w:hAnsi="Arial" w:cs="Arial"/>
          <w:sz w:val="32"/>
          <w:szCs w:val="32"/>
        </w:rPr>
        <w:br/>
      </w:r>
      <w:r w:rsidR="00032ED2" w:rsidRPr="00121A8A">
        <w:rPr>
          <w:rFonts w:ascii="Arial" w:hAnsi="Arial" w:cs="Arial"/>
          <w:sz w:val="32"/>
          <w:szCs w:val="32"/>
        </w:rPr>
        <w:t>to hasten or control!</w:t>
      </w:r>
      <w:r w:rsidR="009C0A7A" w:rsidRPr="00121A8A">
        <w:rPr>
          <w:rFonts w:ascii="Arial" w:hAnsi="Arial" w:cs="Arial"/>
          <w:sz w:val="32"/>
          <w:szCs w:val="32"/>
        </w:rPr>
        <w:br/>
      </w:r>
      <w:r w:rsidR="00032ED2" w:rsidRPr="00121A8A">
        <w:rPr>
          <w:rFonts w:ascii="Arial" w:hAnsi="Arial" w:cs="Arial"/>
          <w:sz w:val="32"/>
          <w:szCs w:val="32"/>
        </w:rPr>
        <w:t>O speak, and make me listen,</w:t>
      </w:r>
      <w:r w:rsidR="009C0A7A" w:rsidRPr="00121A8A">
        <w:rPr>
          <w:rFonts w:ascii="Arial" w:hAnsi="Arial" w:cs="Arial"/>
          <w:sz w:val="32"/>
          <w:szCs w:val="32"/>
        </w:rPr>
        <w:br/>
      </w:r>
      <w:r w:rsidR="00032ED2" w:rsidRPr="00121A8A">
        <w:rPr>
          <w:rFonts w:ascii="Arial" w:hAnsi="Arial" w:cs="Arial"/>
          <w:sz w:val="32"/>
          <w:szCs w:val="32"/>
        </w:rPr>
        <w:t>Thou Guardian of my soul!</w:t>
      </w:r>
      <w:r w:rsidR="009C0A7A" w:rsidRPr="00121A8A">
        <w:rPr>
          <w:rFonts w:ascii="Arial" w:hAnsi="Arial" w:cs="Arial"/>
          <w:sz w:val="32"/>
          <w:szCs w:val="32"/>
        </w:rPr>
        <w:br/>
      </w:r>
      <w:r w:rsidR="009C0A7A" w:rsidRPr="00121A8A">
        <w:rPr>
          <w:rFonts w:ascii="Arial" w:hAnsi="Arial" w:cs="Arial"/>
          <w:sz w:val="32"/>
          <w:szCs w:val="32"/>
        </w:rPr>
        <w:br/>
      </w:r>
      <w:r w:rsidR="00032ED2" w:rsidRPr="00121A8A">
        <w:rPr>
          <w:rFonts w:ascii="Arial" w:hAnsi="Arial" w:cs="Arial"/>
          <w:sz w:val="32"/>
          <w:szCs w:val="32"/>
        </w:rPr>
        <w:t>O Jesus, Thou hast promised</w:t>
      </w:r>
      <w:r w:rsidR="003310E5" w:rsidRPr="00121A8A">
        <w:rPr>
          <w:rFonts w:ascii="Arial" w:hAnsi="Arial" w:cs="Arial"/>
          <w:sz w:val="32"/>
          <w:szCs w:val="32"/>
        </w:rPr>
        <w:t xml:space="preserve"> </w:t>
      </w:r>
      <w:r w:rsidR="00032ED2" w:rsidRPr="00121A8A">
        <w:rPr>
          <w:rFonts w:ascii="Arial" w:hAnsi="Arial" w:cs="Arial"/>
          <w:sz w:val="32"/>
          <w:szCs w:val="32"/>
        </w:rPr>
        <w:t>to all who follow Thee</w:t>
      </w:r>
      <w:r w:rsidR="003310E5" w:rsidRPr="00121A8A">
        <w:rPr>
          <w:rFonts w:ascii="Arial" w:hAnsi="Arial" w:cs="Arial"/>
          <w:sz w:val="32"/>
          <w:szCs w:val="32"/>
        </w:rPr>
        <w:t xml:space="preserve"> </w:t>
      </w:r>
      <w:r w:rsidR="00032ED2" w:rsidRPr="00121A8A">
        <w:rPr>
          <w:rFonts w:ascii="Arial" w:hAnsi="Arial" w:cs="Arial"/>
          <w:sz w:val="32"/>
          <w:szCs w:val="32"/>
        </w:rPr>
        <w:t>that where Thou art in glory</w:t>
      </w:r>
      <w:r w:rsidR="00121A8A">
        <w:rPr>
          <w:rFonts w:ascii="Arial" w:hAnsi="Arial" w:cs="Arial"/>
          <w:sz w:val="32"/>
          <w:szCs w:val="32"/>
        </w:rPr>
        <w:t xml:space="preserve"> </w:t>
      </w:r>
      <w:r w:rsidR="00032ED2" w:rsidRPr="00121A8A">
        <w:rPr>
          <w:rFonts w:ascii="Arial" w:hAnsi="Arial" w:cs="Arial"/>
          <w:sz w:val="32"/>
          <w:szCs w:val="32"/>
        </w:rPr>
        <w:t>there shall Thy servant be;</w:t>
      </w:r>
      <w:r w:rsidR="009C0A7A" w:rsidRPr="00121A8A">
        <w:rPr>
          <w:rFonts w:ascii="Arial" w:hAnsi="Arial" w:cs="Arial"/>
          <w:sz w:val="32"/>
          <w:szCs w:val="32"/>
        </w:rPr>
        <w:br/>
      </w:r>
      <w:r w:rsidR="00032ED2" w:rsidRPr="00121A8A">
        <w:rPr>
          <w:rFonts w:ascii="Arial" w:hAnsi="Arial" w:cs="Arial"/>
          <w:sz w:val="32"/>
          <w:szCs w:val="32"/>
        </w:rPr>
        <w:t>and, Jesus, I have promised</w:t>
      </w:r>
      <w:r w:rsidR="009C0A7A" w:rsidRPr="00121A8A">
        <w:rPr>
          <w:rFonts w:ascii="Arial" w:hAnsi="Arial" w:cs="Arial"/>
          <w:sz w:val="32"/>
          <w:szCs w:val="32"/>
        </w:rPr>
        <w:br/>
      </w:r>
      <w:r w:rsidR="00032ED2" w:rsidRPr="00121A8A">
        <w:rPr>
          <w:rFonts w:ascii="Arial" w:hAnsi="Arial" w:cs="Arial"/>
          <w:sz w:val="32"/>
          <w:szCs w:val="32"/>
        </w:rPr>
        <w:t>to serve Thee to the end;</w:t>
      </w:r>
      <w:r w:rsidR="009C0A7A" w:rsidRPr="00121A8A">
        <w:rPr>
          <w:rFonts w:ascii="Arial" w:hAnsi="Arial" w:cs="Arial"/>
          <w:sz w:val="32"/>
          <w:szCs w:val="32"/>
        </w:rPr>
        <w:br/>
      </w:r>
      <w:r w:rsidR="00032ED2" w:rsidRPr="00121A8A">
        <w:rPr>
          <w:rFonts w:ascii="Arial" w:hAnsi="Arial" w:cs="Arial"/>
          <w:sz w:val="32"/>
          <w:szCs w:val="32"/>
        </w:rPr>
        <w:t>O give me grace to follow,</w:t>
      </w:r>
      <w:r w:rsidR="009C0A7A" w:rsidRPr="00121A8A">
        <w:rPr>
          <w:rFonts w:ascii="Arial" w:hAnsi="Arial" w:cs="Arial"/>
          <w:sz w:val="32"/>
          <w:szCs w:val="32"/>
        </w:rPr>
        <w:br/>
      </w:r>
      <w:r w:rsidR="00032ED2" w:rsidRPr="00121A8A">
        <w:rPr>
          <w:rFonts w:ascii="Arial" w:hAnsi="Arial" w:cs="Arial"/>
          <w:sz w:val="32"/>
          <w:szCs w:val="32"/>
        </w:rPr>
        <w:t>my Master and my Friend!</w:t>
      </w:r>
      <w:r w:rsidR="009C0A7A" w:rsidRPr="00121A8A">
        <w:rPr>
          <w:rFonts w:ascii="Arial" w:hAnsi="Arial" w:cs="Arial"/>
          <w:sz w:val="32"/>
          <w:szCs w:val="32"/>
        </w:rPr>
        <w:br/>
      </w:r>
      <w:r w:rsidR="00032ED2" w:rsidRPr="00121A8A">
        <w:rPr>
          <w:rFonts w:ascii="Arial" w:hAnsi="Arial" w:cs="Arial"/>
          <w:sz w:val="32"/>
          <w:szCs w:val="32"/>
        </w:rPr>
        <w:t>Jogn Ernest Bode (1816-1874)</w:t>
      </w:r>
      <w:r w:rsidR="009C0A7A" w:rsidRPr="00121A8A">
        <w:rPr>
          <w:rFonts w:ascii="Arial" w:hAnsi="Arial" w:cs="Arial"/>
          <w:sz w:val="32"/>
          <w:szCs w:val="32"/>
        </w:rPr>
        <w:br/>
      </w:r>
      <w:r w:rsidR="00032ED2" w:rsidRPr="00121A8A">
        <w:rPr>
          <w:rFonts w:ascii="Arial Narrow" w:hAnsi="Arial Narrow" w:cs="Arial"/>
          <w:color w:val="333333"/>
          <w:lang w:eastAsia="ko-KR"/>
        </w:rPr>
        <w:t>.</w:t>
      </w:r>
      <w:r w:rsidR="00032ED2" w:rsidRPr="00121A8A">
        <w:rPr>
          <w:rFonts w:ascii="Arial Narrow" w:hAnsi="Arial Narrow" w:cs="Arial"/>
          <w:color w:val="A5A5A5" w:themeColor="accent3"/>
        </w:rPr>
        <w:t>Noel Richards. © 1986 Thankyou Music. Admin: Integrity Music. CCLI Song Number: 121074</w:t>
      </w:r>
      <w:r w:rsidR="009C0A7A" w:rsidRPr="00121A8A">
        <w:rPr>
          <w:rFonts w:ascii="Arial Narrow" w:hAnsi="Arial Narrow" w:cs="Arial"/>
          <w:color w:val="A5A5A5" w:themeColor="accent3"/>
        </w:rPr>
        <w:br/>
      </w:r>
      <w:r w:rsidR="009C0A7A" w:rsidRPr="00121A8A">
        <w:rPr>
          <w:rFonts w:ascii="Arial" w:hAnsi="Arial" w:cs="Arial"/>
          <w:color w:val="A5A5A5" w:themeColor="accent3"/>
          <w:sz w:val="32"/>
          <w:szCs w:val="32"/>
        </w:rPr>
        <w:br/>
      </w:r>
      <w:r w:rsidR="00032ED2" w:rsidRPr="00121A8A">
        <w:rPr>
          <w:rFonts w:ascii="Arial" w:hAnsi="Arial" w:cs="Arial"/>
          <w:b/>
          <w:bCs/>
          <w:color w:val="C00000"/>
          <w:spacing w:val="-2"/>
          <w:sz w:val="32"/>
          <w:szCs w:val="32"/>
        </w:rPr>
        <w:t xml:space="preserve">Blessing </w:t>
      </w:r>
      <w:r w:rsidR="00032ED2" w:rsidRPr="00121A8A">
        <w:rPr>
          <w:rFonts w:ascii="Arial" w:hAnsi="Arial" w:cs="Arial"/>
          <w:color w:val="000000"/>
          <w:sz w:val="32"/>
          <w:szCs w:val="32"/>
          <w:shd w:val="clear" w:color="auto" w:fill="FFFFFF"/>
        </w:rPr>
        <w:t xml:space="preserve">(from Psalm 91: 1,4) </w:t>
      </w:r>
      <w:r w:rsidR="00121A8A">
        <w:rPr>
          <w:rFonts w:ascii="Arial" w:hAnsi="Arial" w:cs="Arial"/>
          <w:color w:val="000000"/>
          <w:sz w:val="32"/>
          <w:szCs w:val="32"/>
          <w:shd w:val="clear" w:color="auto" w:fill="FFFFFF"/>
        </w:rPr>
        <w:br/>
      </w:r>
      <w:r w:rsidR="00032ED2" w:rsidRPr="00121A8A">
        <w:rPr>
          <w:rFonts w:ascii="Arial" w:hAnsi="Arial" w:cs="Arial"/>
          <w:color w:val="000000"/>
          <w:sz w:val="32"/>
          <w:szCs w:val="32"/>
        </w:rPr>
        <w:t xml:space="preserve">As you go from here, remember this: Those who live in the shelter of the Most High will find rest in the shadow of the Almighty. He will shield you with his wings. He will shelter you with his feathers. His faithful promises are your </w:t>
      </w:r>
      <w:proofErr w:type="spellStart"/>
      <w:r w:rsidR="00032ED2" w:rsidRPr="00121A8A">
        <w:rPr>
          <w:rFonts w:ascii="Arial" w:hAnsi="Arial" w:cs="Arial"/>
          <w:color w:val="000000"/>
          <w:sz w:val="32"/>
          <w:szCs w:val="32"/>
        </w:rPr>
        <w:t>armor</w:t>
      </w:r>
      <w:proofErr w:type="spellEnd"/>
      <w:r w:rsidR="00032ED2" w:rsidRPr="00121A8A">
        <w:rPr>
          <w:rFonts w:ascii="Arial" w:hAnsi="Arial" w:cs="Arial"/>
          <w:color w:val="000000"/>
          <w:sz w:val="32"/>
          <w:szCs w:val="32"/>
        </w:rPr>
        <w:t xml:space="preserve"> and protections. So go out with peace and joy, to love and serve God. Amen</w:t>
      </w:r>
      <w:r w:rsidR="00121A8A">
        <w:rPr>
          <w:rFonts w:ascii="Arial" w:hAnsi="Arial" w:cs="Arial"/>
          <w:color w:val="000000"/>
          <w:sz w:val="32"/>
          <w:szCs w:val="32"/>
        </w:rPr>
        <w:br/>
      </w:r>
      <w:hyperlink r:id="rId16" w:history="1">
        <w:r w:rsidR="00032ED2" w:rsidRPr="00121A8A">
          <w:rPr>
            <w:rStyle w:val="Hyperlink"/>
            <w:rFonts w:ascii="Arial Narrow" w:hAnsi="Arial Narrow" w:cs="Arial"/>
          </w:rPr>
          <w:t>https://re-worship.blogspot.com/2013/02/benediction-psalm-91_11.html</w:t>
        </w:r>
      </w:hyperlink>
    </w:p>
    <w:sectPr w:rsidR="00032ED2" w:rsidRPr="00121A8A" w:rsidSect="00121A8A">
      <w:footerReference w:type="default" r:id="rId17"/>
      <w:headerReference w:type="first" r:id="rId18"/>
      <w:footerReference w:type="first" r:id="rId19"/>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41733" w14:textId="77777777" w:rsidR="009522CF" w:rsidRDefault="009522CF" w:rsidP="00C021DF">
      <w:r>
        <w:separator/>
      </w:r>
    </w:p>
  </w:endnote>
  <w:endnote w:type="continuationSeparator" w:id="0">
    <w:p w14:paraId="72B2CC48" w14:textId="77777777" w:rsidR="009522CF" w:rsidRDefault="009522CF" w:rsidP="00C021DF">
      <w:r>
        <w:continuationSeparator/>
      </w:r>
    </w:p>
  </w:endnote>
  <w:endnote w:type="continuationNotice" w:id="1">
    <w:p w14:paraId="6E9D8141" w14:textId="77777777" w:rsidR="00575AA4" w:rsidRDefault="00575A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B91C0" w14:textId="77777777" w:rsidR="009522CF" w:rsidRDefault="009522CF" w:rsidP="00C021DF">
      <w:r>
        <w:separator/>
      </w:r>
    </w:p>
  </w:footnote>
  <w:footnote w:type="continuationSeparator" w:id="0">
    <w:p w14:paraId="6B2FCE61" w14:textId="77777777" w:rsidR="009522CF" w:rsidRDefault="009522CF" w:rsidP="00C021DF">
      <w:r>
        <w:continuationSeparator/>
      </w:r>
    </w:p>
  </w:footnote>
  <w:footnote w:type="continuationNotice" w:id="1">
    <w:p w14:paraId="062AF965" w14:textId="77777777" w:rsidR="00575AA4" w:rsidRDefault="00575A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2284"/>
    <w:rsid w:val="00032298"/>
    <w:rsid w:val="00032ED2"/>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1B80"/>
    <w:rsid w:val="00062E46"/>
    <w:rsid w:val="00071B01"/>
    <w:rsid w:val="00072191"/>
    <w:rsid w:val="00072715"/>
    <w:rsid w:val="00072C5C"/>
    <w:rsid w:val="000732B9"/>
    <w:rsid w:val="00073CF9"/>
    <w:rsid w:val="00073EDB"/>
    <w:rsid w:val="00075C78"/>
    <w:rsid w:val="00080411"/>
    <w:rsid w:val="00080D48"/>
    <w:rsid w:val="00081AD7"/>
    <w:rsid w:val="00082AB4"/>
    <w:rsid w:val="00083ED6"/>
    <w:rsid w:val="0008445E"/>
    <w:rsid w:val="0008570D"/>
    <w:rsid w:val="000870B8"/>
    <w:rsid w:val="0008740F"/>
    <w:rsid w:val="00087ACC"/>
    <w:rsid w:val="000906C2"/>
    <w:rsid w:val="00093A1C"/>
    <w:rsid w:val="00094015"/>
    <w:rsid w:val="0009421D"/>
    <w:rsid w:val="00094234"/>
    <w:rsid w:val="00094235"/>
    <w:rsid w:val="0009471D"/>
    <w:rsid w:val="00094AFF"/>
    <w:rsid w:val="00095282"/>
    <w:rsid w:val="00095464"/>
    <w:rsid w:val="00096F8C"/>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515"/>
    <w:rsid w:val="000B6955"/>
    <w:rsid w:val="000B6EFB"/>
    <w:rsid w:val="000B74CD"/>
    <w:rsid w:val="000B77DA"/>
    <w:rsid w:val="000C0494"/>
    <w:rsid w:val="000C07B3"/>
    <w:rsid w:val="000C17D9"/>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3EA"/>
    <w:rsid w:val="001079CD"/>
    <w:rsid w:val="001109E6"/>
    <w:rsid w:val="00112096"/>
    <w:rsid w:val="0011442F"/>
    <w:rsid w:val="001166AE"/>
    <w:rsid w:val="00116A0F"/>
    <w:rsid w:val="00117917"/>
    <w:rsid w:val="00117B32"/>
    <w:rsid w:val="00117F98"/>
    <w:rsid w:val="001211CD"/>
    <w:rsid w:val="00121A12"/>
    <w:rsid w:val="00121A8A"/>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84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1F6"/>
    <w:rsid w:val="00172AD1"/>
    <w:rsid w:val="001730B1"/>
    <w:rsid w:val="001749B0"/>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B7DD9"/>
    <w:rsid w:val="001C077F"/>
    <w:rsid w:val="001C2B95"/>
    <w:rsid w:val="001C4697"/>
    <w:rsid w:val="001C4A46"/>
    <w:rsid w:val="001C51CC"/>
    <w:rsid w:val="001C6A55"/>
    <w:rsid w:val="001C746F"/>
    <w:rsid w:val="001D0CCB"/>
    <w:rsid w:val="001D183F"/>
    <w:rsid w:val="001D2495"/>
    <w:rsid w:val="001D252E"/>
    <w:rsid w:val="001D2ED6"/>
    <w:rsid w:val="001D30C7"/>
    <w:rsid w:val="001D4503"/>
    <w:rsid w:val="001D4C2B"/>
    <w:rsid w:val="001D63B9"/>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E79DF"/>
    <w:rsid w:val="001F0584"/>
    <w:rsid w:val="001F21BA"/>
    <w:rsid w:val="001F3868"/>
    <w:rsid w:val="001F5333"/>
    <w:rsid w:val="001F5EE0"/>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49A3"/>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0F3F"/>
    <w:rsid w:val="0028138C"/>
    <w:rsid w:val="00284180"/>
    <w:rsid w:val="00284593"/>
    <w:rsid w:val="00284A2F"/>
    <w:rsid w:val="00284D79"/>
    <w:rsid w:val="0028640B"/>
    <w:rsid w:val="00286B6D"/>
    <w:rsid w:val="002871A0"/>
    <w:rsid w:val="00287A6F"/>
    <w:rsid w:val="002919D2"/>
    <w:rsid w:val="00293242"/>
    <w:rsid w:val="002934DB"/>
    <w:rsid w:val="002961AB"/>
    <w:rsid w:val="002A1386"/>
    <w:rsid w:val="002A16DA"/>
    <w:rsid w:val="002A16F9"/>
    <w:rsid w:val="002A2B4D"/>
    <w:rsid w:val="002A3395"/>
    <w:rsid w:val="002A3750"/>
    <w:rsid w:val="002A39FC"/>
    <w:rsid w:val="002A3AFE"/>
    <w:rsid w:val="002A3B2C"/>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C7D32"/>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304EF"/>
    <w:rsid w:val="00330EEF"/>
    <w:rsid w:val="003310E5"/>
    <w:rsid w:val="003315FB"/>
    <w:rsid w:val="00333E9F"/>
    <w:rsid w:val="00334603"/>
    <w:rsid w:val="0033466F"/>
    <w:rsid w:val="0033469B"/>
    <w:rsid w:val="00336513"/>
    <w:rsid w:val="00336870"/>
    <w:rsid w:val="003417D3"/>
    <w:rsid w:val="00341C68"/>
    <w:rsid w:val="0034247A"/>
    <w:rsid w:val="00343B02"/>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AB4"/>
    <w:rsid w:val="00382D78"/>
    <w:rsid w:val="00383693"/>
    <w:rsid w:val="0038381F"/>
    <w:rsid w:val="00384CDD"/>
    <w:rsid w:val="00385CFF"/>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187D"/>
    <w:rsid w:val="00403B2B"/>
    <w:rsid w:val="00405C44"/>
    <w:rsid w:val="00406A0A"/>
    <w:rsid w:val="00406F1B"/>
    <w:rsid w:val="0041013B"/>
    <w:rsid w:val="00411125"/>
    <w:rsid w:val="00414F74"/>
    <w:rsid w:val="00416B81"/>
    <w:rsid w:val="004176CD"/>
    <w:rsid w:val="004179C3"/>
    <w:rsid w:val="00417AB3"/>
    <w:rsid w:val="004202CB"/>
    <w:rsid w:val="00420739"/>
    <w:rsid w:val="004207D5"/>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6E6"/>
    <w:rsid w:val="00457973"/>
    <w:rsid w:val="00457B1A"/>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11A4"/>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4F2B"/>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0A3F"/>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3E0D"/>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16E2"/>
    <w:rsid w:val="005720E6"/>
    <w:rsid w:val="00572FD7"/>
    <w:rsid w:val="00573430"/>
    <w:rsid w:val="00574E95"/>
    <w:rsid w:val="00575AA4"/>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1A4A"/>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0EA4"/>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2559"/>
    <w:rsid w:val="006C2CF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40C"/>
    <w:rsid w:val="006F661A"/>
    <w:rsid w:val="006F72F8"/>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9A3"/>
    <w:rsid w:val="00726073"/>
    <w:rsid w:val="0072616B"/>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4C3"/>
    <w:rsid w:val="00774486"/>
    <w:rsid w:val="007745FA"/>
    <w:rsid w:val="007750A9"/>
    <w:rsid w:val="0077644D"/>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970F7"/>
    <w:rsid w:val="00797D33"/>
    <w:rsid w:val="007A0561"/>
    <w:rsid w:val="007A1D29"/>
    <w:rsid w:val="007A20E8"/>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0860"/>
    <w:rsid w:val="007F12DB"/>
    <w:rsid w:val="007F15E8"/>
    <w:rsid w:val="007F1F27"/>
    <w:rsid w:val="007F271C"/>
    <w:rsid w:val="007F3405"/>
    <w:rsid w:val="007F3E89"/>
    <w:rsid w:val="007F3E97"/>
    <w:rsid w:val="007F699A"/>
    <w:rsid w:val="008005E3"/>
    <w:rsid w:val="008013C4"/>
    <w:rsid w:val="00801B3A"/>
    <w:rsid w:val="00803184"/>
    <w:rsid w:val="00803CBD"/>
    <w:rsid w:val="00803F77"/>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16B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376D"/>
    <w:rsid w:val="00854712"/>
    <w:rsid w:val="00855977"/>
    <w:rsid w:val="00855BFF"/>
    <w:rsid w:val="0085759E"/>
    <w:rsid w:val="00860A5E"/>
    <w:rsid w:val="0086153C"/>
    <w:rsid w:val="008621E6"/>
    <w:rsid w:val="0086260C"/>
    <w:rsid w:val="00864602"/>
    <w:rsid w:val="00865F83"/>
    <w:rsid w:val="00866A78"/>
    <w:rsid w:val="008675FA"/>
    <w:rsid w:val="00871643"/>
    <w:rsid w:val="00871991"/>
    <w:rsid w:val="00871E47"/>
    <w:rsid w:val="008721DC"/>
    <w:rsid w:val="00872323"/>
    <w:rsid w:val="0087241A"/>
    <w:rsid w:val="00872827"/>
    <w:rsid w:val="00874295"/>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0F3A"/>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5C95"/>
    <w:rsid w:val="008F6F8B"/>
    <w:rsid w:val="008F7370"/>
    <w:rsid w:val="009008AE"/>
    <w:rsid w:val="00900AFC"/>
    <w:rsid w:val="00900EB6"/>
    <w:rsid w:val="00903A36"/>
    <w:rsid w:val="009041AF"/>
    <w:rsid w:val="00905149"/>
    <w:rsid w:val="0090554C"/>
    <w:rsid w:val="00905661"/>
    <w:rsid w:val="009061C0"/>
    <w:rsid w:val="00906EA2"/>
    <w:rsid w:val="00910C45"/>
    <w:rsid w:val="00911EEF"/>
    <w:rsid w:val="00912028"/>
    <w:rsid w:val="00913162"/>
    <w:rsid w:val="009132F6"/>
    <w:rsid w:val="00913F10"/>
    <w:rsid w:val="00920884"/>
    <w:rsid w:val="00920AE3"/>
    <w:rsid w:val="009249CD"/>
    <w:rsid w:val="00925C66"/>
    <w:rsid w:val="00926DC0"/>
    <w:rsid w:val="00931209"/>
    <w:rsid w:val="009327DD"/>
    <w:rsid w:val="00932B2B"/>
    <w:rsid w:val="00932B6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22CF"/>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6FB0"/>
    <w:rsid w:val="00987A69"/>
    <w:rsid w:val="0099012A"/>
    <w:rsid w:val="00991B66"/>
    <w:rsid w:val="009935C4"/>
    <w:rsid w:val="009939E1"/>
    <w:rsid w:val="00994774"/>
    <w:rsid w:val="00995543"/>
    <w:rsid w:val="009966EC"/>
    <w:rsid w:val="00997990"/>
    <w:rsid w:val="009A19D9"/>
    <w:rsid w:val="009A4754"/>
    <w:rsid w:val="009A48B1"/>
    <w:rsid w:val="009B0936"/>
    <w:rsid w:val="009B1F92"/>
    <w:rsid w:val="009B515B"/>
    <w:rsid w:val="009B5279"/>
    <w:rsid w:val="009B5F85"/>
    <w:rsid w:val="009B6347"/>
    <w:rsid w:val="009B6A81"/>
    <w:rsid w:val="009C0A7A"/>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D07"/>
    <w:rsid w:val="009D2CAA"/>
    <w:rsid w:val="009D74D5"/>
    <w:rsid w:val="009E0902"/>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6681"/>
    <w:rsid w:val="00A0793B"/>
    <w:rsid w:val="00A12902"/>
    <w:rsid w:val="00A129CA"/>
    <w:rsid w:val="00A13A42"/>
    <w:rsid w:val="00A13D69"/>
    <w:rsid w:val="00A13EC5"/>
    <w:rsid w:val="00A14C37"/>
    <w:rsid w:val="00A17F67"/>
    <w:rsid w:val="00A235AE"/>
    <w:rsid w:val="00A254A0"/>
    <w:rsid w:val="00A25CA0"/>
    <w:rsid w:val="00A26AE2"/>
    <w:rsid w:val="00A2721A"/>
    <w:rsid w:val="00A27CCE"/>
    <w:rsid w:val="00A30E04"/>
    <w:rsid w:val="00A31A60"/>
    <w:rsid w:val="00A373FB"/>
    <w:rsid w:val="00A374F0"/>
    <w:rsid w:val="00A37AA3"/>
    <w:rsid w:val="00A40967"/>
    <w:rsid w:val="00A416B4"/>
    <w:rsid w:val="00A466B2"/>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5930"/>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072"/>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6D5A"/>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5FD"/>
    <w:rsid w:val="00B2696F"/>
    <w:rsid w:val="00B27D32"/>
    <w:rsid w:val="00B30988"/>
    <w:rsid w:val="00B30BB3"/>
    <w:rsid w:val="00B30C09"/>
    <w:rsid w:val="00B313E4"/>
    <w:rsid w:val="00B31F27"/>
    <w:rsid w:val="00B32CF0"/>
    <w:rsid w:val="00B3530C"/>
    <w:rsid w:val="00B35ED3"/>
    <w:rsid w:val="00B35F2C"/>
    <w:rsid w:val="00B366EC"/>
    <w:rsid w:val="00B41669"/>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1D23"/>
    <w:rsid w:val="00BB319F"/>
    <w:rsid w:val="00BB58F3"/>
    <w:rsid w:val="00BB655A"/>
    <w:rsid w:val="00BB6ED9"/>
    <w:rsid w:val="00BB719D"/>
    <w:rsid w:val="00BC1A67"/>
    <w:rsid w:val="00BC2F7F"/>
    <w:rsid w:val="00BC33A1"/>
    <w:rsid w:val="00BC38DC"/>
    <w:rsid w:val="00BC3FB8"/>
    <w:rsid w:val="00BC4AE3"/>
    <w:rsid w:val="00BC618A"/>
    <w:rsid w:val="00BC70F7"/>
    <w:rsid w:val="00BC76BB"/>
    <w:rsid w:val="00BC7940"/>
    <w:rsid w:val="00BD04E6"/>
    <w:rsid w:val="00BD14B5"/>
    <w:rsid w:val="00BD28DB"/>
    <w:rsid w:val="00BD3D37"/>
    <w:rsid w:val="00BD44CC"/>
    <w:rsid w:val="00BD466E"/>
    <w:rsid w:val="00BD474B"/>
    <w:rsid w:val="00BD47D0"/>
    <w:rsid w:val="00BD4BD9"/>
    <w:rsid w:val="00BD5FF9"/>
    <w:rsid w:val="00BD67C0"/>
    <w:rsid w:val="00BD7A2C"/>
    <w:rsid w:val="00BE00E6"/>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1A5"/>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2A8F"/>
    <w:rsid w:val="00C42AE9"/>
    <w:rsid w:val="00C44173"/>
    <w:rsid w:val="00C45FE3"/>
    <w:rsid w:val="00C47B80"/>
    <w:rsid w:val="00C505E8"/>
    <w:rsid w:val="00C510AF"/>
    <w:rsid w:val="00C513F5"/>
    <w:rsid w:val="00C51864"/>
    <w:rsid w:val="00C51AD9"/>
    <w:rsid w:val="00C538D0"/>
    <w:rsid w:val="00C54298"/>
    <w:rsid w:val="00C542EC"/>
    <w:rsid w:val="00C54414"/>
    <w:rsid w:val="00C54BE5"/>
    <w:rsid w:val="00C54BF0"/>
    <w:rsid w:val="00C5548E"/>
    <w:rsid w:val="00C5697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4D3F"/>
    <w:rsid w:val="00D15430"/>
    <w:rsid w:val="00D15CB8"/>
    <w:rsid w:val="00D16108"/>
    <w:rsid w:val="00D17664"/>
    <w:rsid w:val="00D17CCA"/>
    <w:rsid w:val="00D21F46"/>
    <w:rsid w:val="00D2234A"/>
    <w:rsid w:val="00D23B17"/>
    <w:rsid w:val="00D276A7"/>
    <w:rsid w:val="00D276F0"/>
    <w:rsid w:val="00D27A04"/>
    <w:rsid w:val="00D302EF"/>
    <w:rsid w:val="00D31B99"/>
    <w:rsid w:val="00D348A6"/>
    <w:rsid w:val="00D34C25"/>
    <w:rsid w:val="00D35D2E"/>
    <w:rsid w:val="00D3650F"/>
    <w:rsid w:val="00D40636"/>
    <w:rsid w:val="00D418F8"/>
    <w:rsid w:val="00D434FB"/>
    <w:rsid w:val="00D4383F"/>
    <w:rsid w:val="00D44971"/>
    <w:rsid w:val="00D451E6"/>
    <w:rsid w:val="00D46750"/>
    <w:rsid w:val="00D5002E"/>
    <w:rsid w:val="00D5063C"/>
    <w:rsid w:val="00D51400"/>
    <w:rsid w:val="00D51B2C"/>
    <w:rsid w:val="00D52390"/>
    <w:rsid w:val="00D53D85"/>
    <w:rsid w:val="00D54D98"/>
    <w:rsid w:val="00D550FC"/>
    <w:rsid w:val="00D565A3"/>
    <w:rsid w:val="00D56C82"/>
    <w:rsid w:val="00D5779E"/>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820"/>
    <w:rsid w:val="00D93B64"/>
    <w:rsid w:val="00D94390"/>
    <w:rsid w:val="00D95347"/>
    <w:rsid w:val="00D95C7E"/>
    <w:rsid w:val="00D963B0"/>
    <w:rsid w:val="00D9771F"/>
    <w:rsid w:val="00D97EA4"/>
    <w:rsid w:val="00DA1E3C"/>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264"/>
    <w:rsid w:val="00DB499B"/>
    <w:rsid w:val="00DB665A"/>
    <w:rsid w:val="00DB715E"/>
    <w:rsid w:val="00DB7743"/>
    <w:rsid w:val="00DB7E1A"/>
    <w:rsid w:val="00DC1C5F"/>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4BD"/>
    <w:rsid w:val="00E02853"/>
    <w:rsid w:val="00E03E18"/>
    <w:rsid w:val="00E048CD"/>
    <w:rsid w:val="00E0515E"/>
    <w:rsid w:val="00E07001"/>
    <w:rsid w:val="00E07310"/>
    <w:rsid w:val="00E0777E"/>
    <w:rsid w:val="00E07B15"/>
    <w:rsid w:val="00E10009"/>
    <w:rsid w:val="00E10A86"/>
    <w:rsid w:val="00E11F83"/>
    <w:rsid w:val="00E1289B"/>
    <w:rsid w:val="00E12E2F"/>
    <w:rsid w:val="00E12E4A"/>
    <w:rsid w:val="00E12FF3"/>
    <w:rsid w:val="00E13C68"/>
    <w:rsid w:val="00E13DA5"/>
    <w:rsid w:val="00E14041"/>
    <w:rsid w:val="00E15112"/>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50E"/>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510"/>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27F6"/>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171"/>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01DB"/>
    <w:rsid w:val="00F032B6"/>
    <w:rsid w:val="00F04CFF"/>
    <w:rsid w:val="00F05299"/>
    <w:rsid w:val="00F053FF"/>
    <w:rsid w:val="00F0778E"/>
    <w:rsid w:val="00F108E1"/>
    <w:rsid w:val="00F10BD7"/>
    <w:rsid w:val="00F1318B"/>
    <w:rsid w:val="00F1389A"/>
    <w:rsid w:val="00F15E28"/>
    <w:rsid w:val="00F1687A"/>
    <w:rsid w:val="00F1695E"/>
    <w:rsid w:val="00F21384"/>
    <w:rsid w:val="00F2171A"/>
    <w:rsid w:val="00F2186B"/>
    <w:rsid w:val="00F25715"/>
    <w:rsid w:val="00F27FD8"/>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072"/>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701"/>
    <w:rsid w:val="00F81817"/>
    <w:rsid w:val="00F853C1"/>
    <w:rsid w:val="00F85FEE"/>
    <w:rsid w:val="00F8779F"/>
    <w:rsid w:val="00F87D95"/>
    <w:rsid w:val="00F90629"/>
    <w:rsid w:val="00F916A1"/>
    <w:rsid w:val="00F9271B"/>
    <w:rsid w:val="00F93033"/>
    <w:rsid w:val="00F93992"/>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AE"/>
    <w:rsid w:val="00FB730E"/>
    <w:rsid w:val="00FB7CF2"/>
    <w:rsid w:val="00FC0663"/>
    <w:rsid w:val="00FC0744"/>
    <w:rsid w:val="00FC1A0C"/>
    <w:rsid w:val="00FC1B63"/>
    <w:rsid w:val="00FC31A7"/>
    <w:rsid w:val="00FC31EA"/>
    <w:rsid w:val="00FC4C0F"/>
    <w:rsid w:val="00FC5B3E"/>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7E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 w:type="character" w:customStyle="1" w:styleId="s1">
    <w:name w:val="s1"/>
    <w:basedOn w:val="DefaultParagraphFont"/>
    <w:rsid w:val="00BB1D23"/>
    <w:rPr>
      <w:rFonts w:ascii="Helvetica" w:hAnsi="Helvetica"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Jvfo1r2Clwo&amp;list=RDJvfo1r2Clwo&amp;start_radio=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re-worship.blogspot.com/2012/04/contemporary-call-to-worship-easter-4.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worship.blogspot.com/2013/02/benediction-psalm-91_11.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ectionaryliturgies.blogspot.ca/" TargetMode="External"/><Relationship Id="rId5" Type="http://schemas.openxmlformats.org/officeDocument/2006/relationships/numbering" Target="numbering.xml"/><Relationship Id="rId15" Type="http://schemas.openxmlformats.org/officeDocument/2006/relationships/hyperlink" Target="https://www.youtube.com/watch?v=QrooaJ56dvc&amp;list=RDQrooaJ56dvc&amp;start_radio=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ql=466203948"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60CAF-A070-435D-A22E-B46B48E9816F}">
  <ds:schemaRef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terms/"/>
    <ds:schemaRef ds:uri="42fc49a4-913d-4575-99b3-a5cef3b89467"/>
    <ds:schemaRef ds:uri="ea0f0857-d5ac-496f-a0ed-230491a66899"/>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3.xml><?xml version="1.0" encoding="utf-8"?>
<ds:datastoreItem xmlns:ds="http://schemas.openxmlformats.org/officeDocument/2006/customXml" ds:itemID="{91BD3D5C-3B31-4D9A-89BF-4D23A0768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1195</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3</cp:revision>
  <cp:lastPrinted>2026-09-29T09:41:00Z</cp:lastPrinted>
  <dcterms:created xsi:type="dcterms:W3CDTF">2026-09-29T09:43:00Z</dcterms:created>
  <dcterms:modified xsi:type="dcterms:W3CDTF">2026-09-29T09:52:00Z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